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KlavuzuTablo4-Vurgu3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4"/>
        <w:gridCol w:w="855"/>
        <w:gridCol w:w="854"/>
        <w:gridCol w:w="855"/>
        <w:gridCol w:w="1511"/>
        <w:gridCol w:w="1512"/>
        <w:gridCol w:w="1511"/>
        <w:gridCol w:w="1512"/>
      </w:tblGrid>
      <w:tr w:rsidR="0089221F" w14:paraId="3D2AEF87" w14:textId="77777777" w:rsidTr="008922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4" w:type="dxa"/>
            <w:gridSpan w:val="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0BAA6CB" w14:textId="77777777" w:rsidR="0089221F" w:rsidRPr="00376FD5" w:rsidRDefault="0089221F" w:rsidP="0089221F">
            <w:pPr>
              <w:rPr>
                <w:rFonts w:cstheme="minorHAnsi"/>
                <w:color w:val="auto"/>
              </w:rPr>
            </w:pPr>
            <w:r w:rsidRPr="00376FD5">
              <w:rPr>
                <w:rFonts w:cstheme="minorHAnsi"/>
                <w:color w:val="auto"/>
              </w:rPr>
              <w:t>Bölümü:</w:t>
            </w:r>
          </w:p>
          <w:p w14:paraId="5B8768FA" w14:textId="77777777" w:rsidR="0089221F" w:rsidRPr="00376FD5" w:rsidRDefault="0089221F" w:rsidP="0089221F">
            <w:pPr>
              <w:rPr>
                <w:rFonts w:cstheme="minorHAnsi"/>
                <w:color w:val="auto"/>
              </w:rPr>
            </w:pPr>
            <w:r w:rsidRPr="00376FD5">
              <w:rPr>
                <w:rFonts w:cstheme="minorHAnsi"/>
                <w:color w:val="auto"/>
              </w:rPr>
              <w:t>Cihaz Seri No:</w:t>
            </w:r>
          </w:p>
          <w:p w14:paraId="1372FB9A" w14:textId="39503305" w:rsidR="0089221F" w:rsidRPr="0089221F" w:rsidRDefault="0089221F" w:rsidP="0089221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376FD5">
              <w:rPr>
                <w:rFonts w:cstheme="minorHAnsi"/>
                <w:color w:val="auto"/>
              </w:rPr>
              <w:t>Kontrol Lot:</w:t>
            </w:r>
          </w:p>
        </w:tc>
      </w:tr>
      <w:tr w:rsidR="0089221F" w14:paraId="4B14E7F2" w14:textId="77777777" w:rsidTr="00892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  <w:vAlign w:val="center"/>
          </w:tcPr>
          <w:p w14:paraId="57BF05ED" w14:textId="6677F246" w:rsidR="0089221F" w:rsidRPr="00376FD5" w:rsidRDefault="0089221F" w:rsidP="0089221F">
            <w:pPr>
              <w:jc w:val="center"/>
              <w:rPr>
                <w:rFonts w:cstheme="minorHAnsi"/>
              </w:rPr>
            </w:pPr>
            <w:r w:rsidRPr="00376FD5">
              <w:rPr>
                <w:rFonts w:cstheme="minorHAnsi"/>
              </w:rPr>
              <w:t>TARİH</w:t>
            </w:r>
          </w:p>
        </w:tc>
        <w:tc>
          <w:tcPr>
            <w:tcW w:w="855" w:type="dxa"/>
            <w:vAlign w:val="center"/>
          </w:tcPr>
          <w:p w14:paraId="5653292B" w14:textId="0FDE8A8B" w:rsidR="0089221F" w:rsidRPr="00376FD5" w:rsidRDefault="0089221F" w:rsidP="00892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376FD5">
              <w:rPr>
                <w:rFonts w:cstheme="minorHAnsi"/>
                <w:b/>
                <w:bCs/>
              </w:rPr>
              <w:t>LEVEL 1</w:t>
            </w:r>
          </w:p>
        </w:tc>
        <w:tc>
          <w:tcPr>
            <w:tcW w:w="854" w:type="dxa"/>
            <w:vAlign w:val="center"/>
          </w:tcPr>
          <w:p w14:paraId="4F5F28D1" w14:textId="28B5F63F" w:rsidR="0089221F" w:rsidRPr="00376FD5" w:rsidRDefault="0089221F" w:rsidP="00892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376FD5">
              <w:rPr>
                <w:rFonts w:cstheme="minorHAnsi"/>
                <w:b/>
                <w:bCs/>
              </w:rPr>
              <w:t>LEVEL 2</w:t>
            </w:r>
          </w:p>
        </w:tc>
        <w:tc>
          <w:tcPr>
            <w:tcW w:w="855" w:type="dxa"/>
            <w:vAlign w:val="center"/>
          </w:tcPr>
          <w:p w14:paraId="10ADBDBC" w14:textId="141F2E45" w:rsidR="0089221F" w:rsidRPr="00376FD5" w:rsidRDefault="0089221F" w:rsidP="00892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376FD5">
              <w:rPr>
                <w:rFonts w:cstheme="minorHAnsi"/>
                <w:b/>
                <w:bCs/>
              </w:rPr>
              <w:t>LEVEL 3</w:t>
            </w:r>
          </w:p>
        </w:tc>
        <w:tc>
          <w:tcPr>
            <w:tcW w:w="1511" w:type="dxa"/>
            <w:vAlign w:val="center"/>
          </w:tcPr>
          <w:p w14:paraId="745486AC" w14:textId="00299991" w:rsidR="0089221F" w:rsidRPr="00376FD5" w:rsidRDefault="0089221F" w:rsidP="00892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376FD5">
              <w:rPr>
                <w:rFonts w:cstheme="minorHAnsi"/>
                <w:b/>
                <w:bCs/>
              </w:rPr>
              <w:t>HASTA SONUÇ GLUKOMETRE</w:t>
            </w:r>
          </w:p>
        </w:tc>
        <w:tc>
          <w:tcPr>
            <w:tcW w:w="1512" w:type="dxa"/>
            <w:vAlign w:val="center"/>
          </w:tcPr>
          <w:p w14:paraId="69BF6938" w14:textId="0D704469" w:rsidR="0089221F" w:rsidRPr="00376FD5" w:rsidRDefault="0089221F" w:rsidP="00892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376FD5">
              <w:rPr>
                <w:rFonts w:cstheme="minorHAnsi"/>
                <w:b/>
                <w:bCs/>
              </w:rPr>
              <w:t>HASTA SONUÇ CİHAZ</w:t>
            </w:r>
          </w:p>
        </w:tc>
        <w:tc>
          <w:tcPr>
            <w:tcW w:w="1511" w:type="dxa"/>
            <w:vAlign w:val="center"/>
          </w:tcPr>
          <w:p w14:paraId="6F34898B" w14:textId="57BF82C5" w:rsidR="0089221F" w:rsidRPr="00376FD5" w:rsidRDefault="0089221F" w:rsidP="00892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376FD5">
              <w:rPr>
                <w:rFonts w:cstheme="minorHAnsi"/>
                <w:b/>
                <w:bCs/>
              </w:rPr>
              <w:t>SORUMLU HEMŞİRE</w:t>
            </w:r>
          </w:p>
        </w:tc>
        <w:tc>
          <w:tcPr>
            <w:tcW w:w="1512" w:type="dxa"/>
            <w:vAlign w:val="center"/>
          </w:tcPr>
          <w:p w14:paraId="4D8D9188" w14:textId="0B64CBC6" w:rsidR="0089221F" w:rsidRPr="00376FD5" w:rsidRDefault="0089221F" w:rsidP="00892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376FD5">
              <w:rPr>
                <w:rFonts w:cstheme="minorHAnsi"/>
                <w:b/>
                <w:bCs/>
              </w:rPr>
              <w:t>KONTROL EDEN</w:t>
            </w:r>
          </w:p>
        </w:tc>
      </w:tr>
      <w:tr w:rsidR="0089221F" w14:paraId="5A982063" w14:textId="77777777" w:rsidTr="008922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7C130B13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019CC1C8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75C2BC17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4AB6C587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60C4A522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72FFE210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5D908269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0BE7E711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221F" w14:paraId="148AE317" w14:textId="77777777" w:rsidTr="00892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191F4C0F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60B5A9F9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34469D15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1405107D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2156476E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05FF0D66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24B1ABA4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4F128526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9221F" w14:paraId="6F3F715D" w14:textId="77777777" w:rsidTr="008922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2F36AC7E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5F842E05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6CE66442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5DA12E23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0B73DFCA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775D1183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4875B338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66694315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221F" w14:paraId="3421BA61" w14:textId="77777777" w:rsidTr="00892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6FECFCD6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71AC87EA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02E704B0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73AB7DF8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150C8F7B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1DE919F5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12958F4B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0EA6E812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9221F" w14:paraId="1FB97713" w14:textId="77777777" w:rsidTr="008922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0CF7EBCA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1E1D61FA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68447322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2501CBDA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50F61E45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0CF42020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0C81240D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5150B195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221F" w14:paraId="3EB5170C" w14:textId="77777777" w:rsidTr="00892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2919D47E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5EF9AF47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2BC617E7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698FBBFA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4A2B5577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7B7A826E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25EAABC0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36CBACE8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9221F" w14:paraId="1A5222B4" w14:textId="77777777" w:rsidTr="008922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44420E3C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3528FCB3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00731DE5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5B4E9CE0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71E5308A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00840A69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648FFD63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02F8B55B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221F" w14:paraId="538A8CCC" w14:textId="77777777" w:rsidTr="00892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5C0A012C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06DBE528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3CF2DFC9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4C7FFAF5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64CB7A25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6D19C1EB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10314478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4D1C58E1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9221F" w14:paraId="4CBD9A41" w14:textId="77777777" w:rsidTr="008922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05485EE1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446C9F60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162B0436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0B4D5965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316B4000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7A82FE56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0E642E3E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344EC3E3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221F" w14:paraId="0404ADB7" w14:textId="77777777" w:rsidTr="00892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6B3A2DB4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31F83A64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1AE4ECAA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5B580388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5A8C6713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575B289B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5F31A0F1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0DF82734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9221F" w14:paraId="444B2B26" w14:textId="77777777" w:rsidTr="008922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42890552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1D9DEB57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4E5A2632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737831D7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651CF19A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226D7B63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5D2341A8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2C9AA8D1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221F" w14:paraId="424220B5" w14:textId="77777777" w:rsidTr="00892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12C326C0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63B25456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4B5A571C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63CCAE47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3E46C338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3BBC04A0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370A3A54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1E6C77F1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9221F" w14:paraId="7C1C8F75" w14:textId="77777777" w:rsidTr="008922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7DED9684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1EB45332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06E867C7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1CE20321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259EC78E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575A5FC3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41189920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67B73FEF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221F" w14:paraId="59C9B618" w14:textId="77777777" w:rsidTr="00892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6EB88153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374636E1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1BB4149B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668740FE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6DD54370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2989007F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07E4D5B1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70E69AB3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9221F" w14:paraId="28753840" w14:textId="77777777" w:rsidTr="008922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2A5B944E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16554928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60E44EAF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31AB7088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1908ECE5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0674DEB8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4C90DDEF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6C9EF04A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221F" w14:paraId="3268B9F5" w14:textId="77777777" w:rsidTr="00892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33FBC259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5C5B94AA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406330C6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3852EECD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60A00444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75D07DB7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5A73CD97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27A2FA4A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9221F" w14:paraId="386E1DAA" w14:textId="77777777" w:rsidTr="008922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76B2B402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40B09FEC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52F3E97D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7251488F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33598239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0BE58A52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7FF81572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6B5BB650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221F" w14:paraId="763FA8EF" w14:textId="77777777" w:rsidTr="00892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7374CD4F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62F545A2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767D5474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411DE8F7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337F2B44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30AB99E2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423B4632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7700D6DC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9221F" w14:paraId="51182399" w14:textId="77777777" w:rsidTr="008922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59AF7DA0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3C734E93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2E9A2303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6A3DFA1C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66B10413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2FF62911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119234B0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30FC10AA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221F" w14:paraId="675D8E61" w14:textId="77777777" w:rsidTr="00892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261A7641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60377500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4A907597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22FBED9C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35D745A6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1E97D230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41674FF5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33733FA6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9221F" w14:paraId="7D54AE3C" w14:textId="77777777" w:rsidTr="008922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0B2C1F98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36C4C377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358B7D61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4355C136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4BE21FB0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3CE6926E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748C6A96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49E1FA85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221F" w14:paraId="72B34946" w14:textId="77777777" w:rsidTr="00892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34AD1F8B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709FF920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44253477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625A8C2D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46C0771C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60A64210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6541584C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16E53873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9221F" w14:paraId="2EBFF52D" w14:textId="77777777" w:rsidTr="008922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630EF6CB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501EA708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42FABD37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2839C29F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4AEC06DB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5BCFE922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522F9491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06636901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221F" w14:paraId="62EB4246" w14:textId="77777777" w:rsidTr="00892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152D8077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0DA602CA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34C5C3A5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21EF56A0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75DB0F1D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6FDFC750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76EE4AF6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2EBEA5CC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9221F" w14:paraId="1A3AAC85" w14:textId="77777777" w:rsidTr="008922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765A55FC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02A1AD98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0F8D5C3D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3D185698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69BEEC2B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5C771D7D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60B32584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53B32260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221F" w14:paraId="7C0F8825" w14:textId="77777777" w:rsidTr="00892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57F93684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0EAD5BBE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2BA5502E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0001CB7B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5FE7EE32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5FA9DD10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1292A1E8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1E59F4C2" w14:textId="77777777" w:rsidR="0089221F" w:rsidRDefault="0089221F" w:rsidP="00376FD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9221F" w14:paraId="56BE1544" w14:textId="77777777" w:rsidTr="008922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</w:tcPr>
          <w:p w14:paraId="7AE6F331" w14:textId="77777777" w:rsidR="0089221F" w:rsidRDefault="0089221F" w:rsidP="00376FD5">
            <w:pPr>
              <w:spacing w:line="276" w:lineRule="auto"/>
            </w:pPr>
          </w:p>
        </w:tc>
        <w:tc>
          <w:tcPr>
            <w:tcW w:w="855" w:type="dxa"/>
          </w:tcPr>
          <w:p w14:paraId="090C9378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4" w:type="dxa"/>
          </w:tcPr>
          <w:p w14:paraId="42820F07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5" w:type="dxa"/>
          </w:tcPr>
          <w:p w14:paraId="12874E5F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6BD64948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16C646E5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1" w:type="dxa"/>
          </w:tcPr>
          <w:p w14:paraId="4F9A7CDB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2" w:type="dxa"/>
          </w:tcPr>
          <w:p w14:paraId="74B4CA34" w14:textId="77777777" w:rsidR="0089221F" w:rsidRDefault="0089221F" w:rsidP="00376FD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0AA4D8F" w14:textId="4929D993" w:rsidR="00F62830" w:rsidRDefault="00F62830"/>
    <w:p w14:paraId="658CB378" w14:textId="61CDDEFB" w:rsidR="00376FD5" w:rsidRDefault="00376FD5"/>
    <w:p w14:paraId="31F01B9A" w14:textId="77777777" w:rsidR="00376FD5" w:rsidRDefault="00376FD5"/>
    <w:sectPr w:rsidR="00376FD5" w:rsidSect="00376F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69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5356A9" w14:textId="77777777" w:rsidR="00406821" w:rsidRDefault="00406821" w:rsidP="00376FD5">
      <w:pPr>
        <w:spacing w:after="0" w:line="240" w:lineRule="auto"/>
      </w:pPr>
      <w:r>
        <w:separator/>
      </w:r>
    </w:p>
  </w:endnote>
  <w:endnote w:type="continuationSeparator" w:id="0">
    <w:p w14:paraId="7593EBAD" w14:textId="77777777" w:rsidR="00406821" w:rsidRDefault="00406821" w:rsidP="00376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229F3" w14:textId="77777777" w:rsidR="00D1003B" w:rsidRDefault="00D1003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3ED1C" w14:textId="77777777" w:rsidR="00D1003B" w:rsidRDefault="00D1003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904D7" w14:textId="77777777" w:rsidR="00D1003B" w:rsidRDefault="00D1003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F35C25" w14:textId="77777777" w:rsidR="00406821" w:rsidRDefault="00406821" w:rsidP="00376FD5">
      <w:pPr>
        <w:spacing w:after="0" w:line="240" w:lineRule="auto"/>
      </w:pPr>
      <w:r>
        <w:separator/>
      </w:r>
    </w:p>
  </w:footnote>
  <w:footnote w:type="continuationSeparator" w:id="0">
    <w:p w14:paraId="183EF7D6" w14:textId="77777777" w:rsidR="00406821" w:rsidRDefault="00406821" w:rsidP="00376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BE10E" w14:textId="77777777" w:rsidR="00D1003B" w:rsidRDefault="00D1003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238" w:type="pct"/>
      <w:tblLook w:val="04A0" w:firstRow="1" w:lastRow="0" w:firstColumn="1" w:lastColumn="0" w:noHBand="0" w:noVBand="1"/>
    </w:tblPr>
    <w:tblGrid>
      <w:gridCol w:w="1837"/>
      <w:gridCol w:w="1857"/>
      <w:gridCol w:w="1857"/>
      <w:gridCol w:w="1857"/>
      <w:gridCol w:w="2085"/>
    </w:tblGrid>
    <w:tr w:rsidR="00376FD5" w14:paraId="7EA19EC2" w14:textId="77777777" w:rsidTr="00376FD5">
      <w:trPr>
        <w:trHeight w:val="1402"/>
      </w:trPr>
      <w:tc>
        <w:tcPr>
          <w:tcW w:w="96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  <w:hideMark/>
        </w:tcPr>
        <w:p w14:paraId="2F6CC3D4" w14:textId="5BDB6E45" w:rsidR="00376FD5" w:rsidRPr="002D432E" w:rsidRDefault="00D1003B" w:rsidP="00376FD5">
          <w:pPr>
            <w:jc w:val="center"/>
            <w:rPr>
              <w:rFonts w:cstheme="minorHAnsi"/>
              <w:sz w:val="18"/>
              <w:szCs w:val="18"/>
              <w:lang w:eastAsia="tr-TR"/>
            </w:rPr>
          </w:pPr>
          <w:r w:rsidRPr="002D432E">
            <w:rPr>
              <w:rFonts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0C223419" wp14:editId="17354D32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33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E6D060B" w14:textId="77777777" w:rsidR="002D432E" w:rsidRPr="002D432E" w:rsidRDefault="002D432E" w:rsidP="002D432E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2D432E">
            <w:rPr>
              <w:rFonts w:cstheme="minorHAnsi"/>
              <w:b/>
              <w:sz w:val="18"/>
              <w:szCs w:val="18"/>
            </w:rPr>
            <w:t>T.C.</w:t>
          </w:r>
        </w:p>
        <w:p w14:paraId="278DA24C" w14:textId="77777777" w:rsidR="002D432E" w:rsidRPr="002D432E" w:rsidRDefault="002D432E" w:rsidP="002D432E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2D432E">
            <w:rPr>
              <w:rFonts w:cstheme="minorHAnsi"/>
              <w:b/>
              <w:sz w:val="18"/>
              <w:szCs w:val="18"/>
            </w:rPr>
            <w:t>AKSARAY ÜNİVERSİTESİ</w:t>
          </w:r>
        </w:p>
        <w:p w14:paraId="7F981054" w14:textId="77777777" w:rsidR="002D432E" w:rsidRPr="002D432E" w:rsidRDefault="002D432E" w:rsidP="002D432E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2D432E">
            <w:rPr>
              <w:rFonts w:cstheme="minorHAnsi"/>
              <w:b/>
              <w:sz w:val="18"/>
              <w:szCs w:val="18"/>
            </w:rPr>
            <w:t>Diş Hekimliği Fakültesi</w:t>
          </w:r>
        </w:p>
        <w:p w14:paraId="07B754BD" w14:textId="77777777" w:rsidR="002D432E" w:rsidRPr="002D432E" w:rsidRDefault="002D432E" w:rsidP="002D432E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2D432E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14:paraId="4D3F7369" w14:textId="75B2F818" w:rsidR="00376FD5" w:rsidRPr="002D432E" w:rsidRDefault="00376FD5" w:rsidP="00376FD5">
          <w:pPr>
            <w:jc w:val="center"/>
            <w:rPr>
              <w:rFonts w:cstheme="minorHAnsi"/>
              <w:bCs/>
              <w:sz w:val="18"/>
              <w:szCs w:val="18"/>
              <w:lang w:eastAsia="tr-TR"/>
            </w:rPr>
          </w:pPr>
          <w:r w:rsidRPr="002D432E">
            <w:rPr>
              <w:rFonts w:cstheme="minorHAnsi"/>
              <w:bCs/>
              <w:sz w:val="18"/>
              <w:szCs w:val="18"/>
              <w:lang w:eastAsia="tr-TR"/>
            </w:rPr>
            <w:t>GLUKOMETRE KONTROL FORMU</w:t>
          </w:r>
        </w:p>
      </w:tc>
      <w:tc>
        <w:tcPr>
          <w:tcW w:w="109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3B5E69" w14:textId="4B61E30F" w:rsidR="00376FD5" w:rsidRPr="002D432E" w:rsidRDefault="00D1003B" w:rsidP="00376FD5">
          <w:pPr>
            <w:jc w:val="center"/>
            <w:rPr>
              <w:rFonts w:cstheme="minorHAnsi"/>
              <w:sz w:val="18"/>
              <w:szCs w:val="18"/>
              <w:lang w:eastAsia="tr-TR"/>
            </w:rPr>
          </w:pPr>
          <w:r w:rsidRPr="002D432E">
            <w:rPr>
              <w:rFonts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0550923E" wp14:editId="7F06F530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76FD5" w14:paraId="6AAA679D" w14:textId="77777777" w:rsidTr="00376FD5">
      <w:tc>
        <w:tcPr>
          <w:tcW w:w="96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95476A9" w14:textId="77777777" w:rsidR="00376FD5" w:rsidRPr="002D432E" w:rsidRDefault="00376FD5" w:rsidP="00376FD5">
          <w:pPr>
            <w:jc w:val="center"/>
            <w:rPr>
              <w:rFonts w:cstheme="minorHAnsi"/>
              <w:sz w:val="18"/>
              <w:szCs w:val="18"/>
              <w:lang w:eastAsia="tr-TR"/>
            </w:rPr>
          </w:pPr>
          <w:r w:rsidRPr="002D432E">
            <w:rPr>
              <w:rFonts w:cstheme="minorHAnsi"/>
              <w:sz w:val="18"/>
              <w:szCs w:val="18"/>
              <w:lang w:eastAsia="tr-TR"/>
            </w:rPr>
            <w:t>DOKÜMAN KODU</w:t>
          </w:r>
        </w:p>
      </w:tc>
      <w:tc>
        <w:tcPr>
          <w:tcW w:w="97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858E060" w14:textId="77777777" w:rsidR="00376FD5" w:rsidRPr="002D432E" w:rsidRDefault="00376FD5" w:rsidP="00376FD5">
          <w:pPr>
            <w:jc w:val="center"/>
            <w:rPr>
              <w:rFonts w:cstheme="minorHAnsi"/>
              <w:sz w:val="18"/>
              <w:szCs w:val="18"/>
              <w:lang w:eastAsia="tr-TR"/>
            </w:rPr>
          </w:pPr>
          <w:r w:rsidRPr="002D432E">
            <w:rPr>
              <w:rFonts w:cstheme="minorHAnsi"/>
              <w:sz w:val="18"/>
              <w:szCs w:val="18"/>
              <w:lang w:eastAsia="tr-TR"/>
            </w:rPr>
            <w:t>YAYIN TARİHİ</w:t>
          </w:r>
        </w:p>
      </w:tc>
      <w:tc>
        <w:tcPr>
          <w:tcW w:w="97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4A49871" w14:textId="77777777" w:rsidR="00376FD5" w:rsidRPr="002D432E" w:rsidRDefault="00376FD5" w:rsidP="00376FD5">
          <w:pPr>
            <w:jc w:val="center"/>
            <w:rPr>
              <w:rFonts w:cstheme="minorHAnsi"/>
              <w:sz w:val="18"/>
              <w:szCs w:val="18"/>
              <w:lang w:eastAsia="tr-TR"/>
            </w:rPr>
          </w:pPr>
          <w:r w:rsidRPr="002D432E">
            <w:rPr>
              <w:rFonts w:cstheme="minorHAnsi"/>
              <w:sz w:val="18"/>
              <w:szCs w:val="18"/>
              <w:lang w:eastAsia="tr-TR"/>
            </w:rPr>
            <w:t>REVİZYON NO</w:t>
          </w:r>
        </w:p>
      </w:tc>
      <w:tc>
        <w:tcPr>
          <w:tcW w:w="97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9791187" w14:textId="77777777" w:rsidR="00376FD5" w:rsidRPr="002D432E" w:rsidRDefault="00376FD5" w:rsidP="00376FD5">
          <w:pPr>
            <w:jc w:val="center"/>
            <w:rPr>
              <w:rFonts w:cstheme="minorHAnsi"/>
              <w:sz w:val="18"/>
              <w:szCs w:val="18"/>
              <w:lang w:eastAsia="tr-TR"/>
            </w:rPr>
          </w:pPr>
          <w:r w:rsidRPr="002D432E">
            <w:rPr>
              <w:rFonts w:cstheme="minorHAnsi"/>
              <w:sz w:val="18"/>
              <w:szCs w:val="18"/>
              <w:lang w:eastAsia="tr-TR"/>
            </w:rPr>
            <w:t>REVİZYON TARİHİ</w:t>
          </w:r>
        </w:p>
      </w:tc>
      <w:tc>
        <w:tcPr>
          <w:tcW w:w="109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4A21FCA" w14:textId="77777777" w:rsidR="00376FD5" w:rsidRPr="002D432E" w:rsidRDefault="00376FD5" w:rsidP="00376FD5">
          <w:pPr>
            <w:jc w:val="center"/>
            <w:rPr>
              <w:rFonts w:cstheme="minorHAnsi"/>
              <w:sz w:val="18"/>
              <w:szCs w:val="18"/>
              <w:lang w:eastAsia="tr-TR"/>
            </w:rPr>
          </w:pPr>
          <w:r w:rsidRPr="002D432E">
            <w:rPr>
              <w:rFonts w:cstheme="minorHAnsi"/>
              <w:sz w:val="18"/>
              <w:szCs w:val="18"/>
              <w:lang w:eastAsia="tr-TR"/>
            </w:rPr>
            <w:t>SAYFA NO</w:t>
          </w:r>
        </w:p>
      </w:tc>
    </w:tr>
    <w:tr w:rsidR="00376FD5" w14:paraId="17B7FAF0" w14:textId="77777777" w:rsidTr="00376FD5">
      <w:tc>
        <w:tcPr>
          <w:tcW w:w="96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655ED12" w14:textId="7286B74A" w:rsidR="00376FD5" w:rsidRPr="002D432E" w:rsidRDefault="00376FD5" w:rsidP="00376FD5">
          <w:pPr>
            <w:jc w:val="center"/>
            <w:rPr>
              <w:rFonts w:cstheme="minorHAnsi"/>
              <w:sz w:val="18"/>
              <w:szCs w:val="18"/>
              <w:lang w:eastAsia="tr-TR"/>
            </w:rPr>
          </w:pPr>
          <w:bookmarkStart w:id="0" w:name="_GoBack"/>
          <w:bookmarkEnd w:id="0"/>
          <w:proofErr w:type="gramStart"/>
          <w:r w:rsidRPr="002D432E">
            <w:rPr>
              <w:rFonts w:cstheme="minorHAnsi"/>
              <w:sz w:val="18"/>
              <w:szCs w:val="18"/>
              <w:lang w:eastAsia="tr-TR"/>
            </w:rPr>
            <w:t>MC.FR</w:t>
          </w:r>
          <w:proofErr w:type="gramEnd"/>
          <w:r w:rsidRPr="002D432E">
            <w:rPr>
              <w:rFonts w:cstheme="minorHAnsi"/>
              <w:sz w:val="18"/>
              <w:szCs w:val="18"/>
              <w:lang w:eastAsia="tr-TR"/>
            </w:rPr>
            <w:t>.06</w:t>
          </w:r>
        </w:p>
      </w:tc>
      <w:tc>
        <w:tcPr>
          <w:tcW w:w="97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97488C1" w14:textId="1E34ECA5" w:rsidR="00376FD5" w:rsidRPr="002D432E" w:rsidRDefault="00D1003B" w:rsidP="00376FD5">
          <w:pPr>
            <w:jc w:val="center"/>
            <w:rPr>
              <w:rFonts w:cstheme="minorHAnsi"/>
              <w:sz w:val="18"/>
              <w:szCs w:val="18"/>
              <w:lang w:eastAsia="tr-TR"/>
            </w:rPr>
          </w:pPr>
          <w:r w:rsidRPr="002D432E">
            <w:rPr>
              <w:rFonts w:cstheme="minorHAnsi"/>
              <w:sz w:val="18"/>
              <w:szCs w:val="18"/>
              <w:lang w:eastAsia="tr-TR"/>
            </w:rPr>
            <w:t>15.01.2025</w:t>
          </w:r>
        </w:p>
      </w:tc>
      <w:tc>
        <w:tcPr>
          <w:tcW w:w="97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6AF3D51" w14:textId="77777777" w:rsidR="00376FD5" w:rsidRPr="002D432E" w:rsidRDefault="00376FD5" w:rsidP="00376FD5">
          <w:pPr>
            <w:jc w:val="center"/>
            <w:rPr>
              <w:rFonts w:cstheme="minorHAnsi"/>
              <w:sz w:val="18"/>
              <w:szCs w:val="18"/>
              <w:lang w:eastAsia="tr-TR"/>
            </w:rPr>
          </w:pPr>
          <w:r w:rsidRPr="002D432E">
            <w:rPr>
              <w:rFonts w:cstheme="minorHAnsi"/>
              <w:sz w:val="18"/>
              <w:szCs w:val="18"/>
              <w:lang w:eastAsia="tr-TR"/>
            </w:rPr>
            <w:t>-</w:t>
          </w:r>
        </w:p>
      </w:tc>
      <w:tc>
        <w:tcPr>
          <w:tcW w:w="97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BD000CD" w14:textId="77777777" w:rsidR="00376FD5" w:rsidRPr="002D432E" w:rsidRDefault="00376FD5" w:rsidP="00376FD5">
          <w:pPr>
            <w:jc w:val="center"/>
            <w:rPr>
              <w:rFonts w:cstheme="minorHAnsi"/>
              <w:sz w:val="18"/>
              <w:szCs w:val="18"/>
              <w:lang w:eastAsia="tr-TR"/>
            </w:rPr>
          </w:pPr>
          <w:r w:rsidRPr="002D432E">
            <w:rPr>
              <w:rFonts w:cstheme="minorHAnsi"/>
              <w:sz w:val="18"/>
              <w:szCs w:val="18"/>
              <w:lang w:eastAsia="tr-TR"/>
            </w:rPr>
            <w:t>-</w:t>
          </w:r>
        </w:p>
      </w:tc>
      <w:tc>
        <w:tcPr>
          <w:tcW w:w="109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5BB9109" w14:textId="77777777" w:rsidR="00376FD5" w:rsidRPr="002D432E" w:rsidRDefault="00376FD5" w:rsidP="00376FD5">
          <w:pPr>
            <w:jc w:val="center"/>
            <w:rPr>
              <w:rFonts w:cstheme="minorHAnsi"/>
              <w:sz w:val="18"/>
              <w:szCs w:val="18"/>
              <w:lang w:eastAsia="tr-TR"/>
            </w:rPr>
          </w:pPr>
          <w:r w:rsidRPr="002D432E">
            <w:rPr>
              <w:rFonts w:cstheme="minorHAnsi"/>
              <w:sz w:val="18"/>
              <w:szCs w:val="18"/>
              <w:lang w:eastAsia="tr-TR"/>
            </w:rPr>
            <w:t>1/1</w:t>
          </w:r>
        </w:p>
      </w:tc>
    </w:tr>
  </w:tbl>
  <w:p w14:paraId="350180AC" w14:textId="77777777" w:rsidR="00376FD5" w:rsidRDefault="00376FD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A9076" w14:textId="77777777" w:rsidR="00D1003B" w:rsidRDefault="00D1003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21F"/>
    <w:rsid w:val="002C6CBF"/>
    <w:rsid w:val="002D432E"/>
    <w:rsid w:val="00376FD5"/>
    <w:rsid w:val="00406821"/>
    <w:rsid w:val="0043069F"/>
    <w:rsid w:val="00782D58"/>
    <w:rsid w:val="007B06F3"/>
    <w:rsid w:val="0089221F"/>
    <w:rsid w:val="00A838C7"/>
    <w:rsid w:val="00C53C6C"/>
    <w:rsid w:val="00D1003B"/>
    <w:rsid w:val="00F62830"/>
    <w:rsid w:val="00FA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08D7A"/>
  <w15:chartTrackingRefBased/>
  <w15:docId w15:val="{C3998BE5-27CC-4E2F-8F23-CB412598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922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92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922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922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922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922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922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922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922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922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922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922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9221F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9221F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9221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9221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9221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9221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922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92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922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922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922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9221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9221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9221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922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9221F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9221F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59"/>
    <w:rsid w:val="00892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uTablo4-Vurgu3">
    <w:name w:val="Grid Table 4 Accent 3"/>
    <w:basedOn w:val="NormalTablo"/>
    <w:uiPriority w:val="49"/>
    <w:rsid w:val="0089221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stBilgi">
    <w:name w:val="header"/>
    <w:basedOn w:val="Normal"/>
    <w:link w:val="stBilgiChar"/>
    <w:uiPriority w:val="99"/>
    <w:unhideWhenUsed/>
    <w:rsid w:val="00376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76FD5"/>
  </w:style>
  <w:style w:type="paragraph" w:styleId="AltBilgi">
    <w:name w:val="footer"/>
    <w:basedOn w:val="Normal"/>
    <w:link w:val="AltBilgiChar"/>
    <w:uiPriority w:val="99"/>
    <w:unhideWhenUsed/>
    <w:rsid w:val="00376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76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4</cp:revision>
  <dcterms:created xsi:type="dcterms:W3CDTF">2024-11-01T08:50:00Z</dcterms:created>
  <dcterms:modified xsi:type="dcterms:W3CDTF">2025-01-22T11:09:00Z</dcterms:modified>
</cp:coreProperties>
</file>