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975"/>
        <w:gridCol w:w="1833"/>
        <w:gridCol w:w="2086"/>
        <w:gridCol w:w="7"/>
        <w:gridCol w:w="1687"/>
        <w:gridCol w:w="6"/>
      </w:tblGrid>
      <w:tr w:rsidR="007A3CAD" w:rsidTr="003D5121">
        <w:trPr>
          <w:trHeight w:val="140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7931CE" w:rsidRDefault="00215BC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931CE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7DC8E829" wp14:editId="1F7F7305">
                  <wp:extent cx="933450" cy="933450"/>
                  <wp:effectExtent l="0" t="0" r="0" b="0"/>
                  <wp:docPr id="2" name="Resim 2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CE" w:rsidRPr="007931CE" w:rsidRDefault="007931CE" w:rsidP="007931CE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31CE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7931CE" w:rsidRPr="007931CE" w:rsidRDefault="007931CE" w:rsidP="007931CE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31CE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7931CE" w:rsidRPr="007931CE" w:rsidRDefault="007931CE" w:rsidP="007931CE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931CE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7931CE" w:rsidRPr="007931CE" w:rsidRDefault="007931CE" w:rsidP="007931C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931CE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7A3CAD" w:rsidRPr="007931CE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31CE">
              <w:rPr>
                <w:rFonts w:asciiTheme="minorHAnsi" w:hAnsiTheme="minorHAnsi" w:cstheme="minorHAnsi"/>
                <w:sz w:val="18"/>
                <w:szCs w:val="18"/>
              </w:rPr>
              <w:t>PANO ODASI KONTROL FORMU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AD" w:rsidRPr="007931CE" w:rsidRDefault="00215BCC" w:rsidP="003D512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31CE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681BE350" wp14:editId="10EC65F5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3CAD" w:rsidTr="007A3CAD">
        <w:trPr>
          <w:gridAfter w:val="1"/>
          <w:wAfter w:w="3" w:type="pct"/>
          <w:trHeight w:val="7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7931CE" w:rsidRDefault="007A3CAD" w:rsidP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31CE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7931CE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31CE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7931CE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31CE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7931CE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31CE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7931CE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31CE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7A3CAD" w:rsidTr="007A3CAD">
        <w:trPr>
          <w:gridAfter w:val="1"/>
          <w:wAfter w:w="3" w:type="pct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7931CE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/>
            <w:bookmarkEnd w:id="0"/>
            <w:proofErr w:type="gramStart"/>
            <w:r w:rsidRPr="007931CE">
              <w:rPr>
                <w:rFonts w:asciiTheme="minorHAnsi" w:hAnsiTheme="minorHAnsi" w:cstheme="minorHAnsi"/>
                <w:sz w:val="18"/>
                <w:szCs w:val="18"/>
              </w:rPr>
              <w:t>TY.FR</w:t>
            </w:r>
            <w:proofErr w:type="gramEnd"/>
            <w:r w:rsidRPr="007931CE">
              <w:rPr>
                <w:rFonts w:asciiTheme="minorHAnsi" w:hAnsiTheme="minorHAnsi" w:cstheme="minorHAnsi"/>
                <w:sz w:val="18"/>
                <w:szCs w:val="18"/>
              </w:rPr>
              <w:t>.01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7931CE" w:rsidRDefault="00A57393" w:rsidP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31CE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7931CE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31CE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7931CE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31CE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7931CE" w:rsidRDefault="007A3CA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931CE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7931CE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7931CE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7931CE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3239D7" w:rsidRDefault="007931CE"/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1951"/>
        <w:gridCol w:w="2655"/>
        <w:gridCol w:w="2590"/>
        <w:gridCol w:w="2126"/>
      </w:tblGrid>
      <w:tr w:rsidR="007A3CAD" w:rsidTr="00BA30BB">
        <w:trPr>
          <w:trHeight w:val="399"/>
        </w:trPr>
        <w:tc>
          <w:tcPr>
            <w:tcW w:w="1951" w:type="dxa"/>
            <w:vAlign w:val="center"/>
          </w:tcPr>
          <w:p w:rsidR="007A3CAD" w:rsidRPr="007A3CAD" w:rsidRDefault="007A3CAD" w:rsidP="00BA30B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TARİH</w:t>
            </w:r>
          </w:p>
        </w:tc>
        <w:tc>
          <w:tcPr>
            <w:tcW w:w="2655" w:type="dxa"/>
            <w:vAlign w:val="center"/>
          </w:tcPr>
          <w:p w:rsidR="007A3CAD" w:rsidRPr="007A3CAD" w:rsidRDefault="007A3CAD" w:rsidP="00BA30B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KOKU-NEM-SICAKLIK</w:t>
            </w:r>
          </w:p>
        </w:tc>
        <w:tc>
          <w:tcPr>
            <w:tcW w:w="2590" w:type="dxa"/>
            <w:vAlign w:val="center"/>
          </w:tcPr>
          <w:p w:rsidR="007A3CAD" w:rsidRPr="007A3CAD" w:rsidRDefault="007A3CAD" w:rsidP="00BA30B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GÖRSEL KONTROL</w:t>
            </w:r>
          </w:p>
        </w:tc>
        <w:tc>
          <w:tcPr>
            <w:tcW w:w="2126" w:type="dxa"/>
            <w:vAlign w:val="center"/>
          </w:tcPr>
          <w:p w:rsidR="007A3CAD" w:rsidRPr="007A3CAD" w:rsidRDefault="007A3CAD" w:rsidP="00BA30B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İMZA</w:t>
            </w:r>
          </w:p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63793B" w:rsidTr="007A3CAD">
        <w:trPr>
          <w:trHeight w:val="399"/>
        </w:trPr>
        <w:tc>
          <w:tcPr>
            <w:tcW w:w="1951" w:type="dxa"/>
          </w:tcPr>
          <w:p w:rsidR="0063793B" w:rsidRDefault="0063793B"/>
        </w:tc>
        <w:tc>
          <w:tcPr>
            <w:tcW w:w="2655" w:type="dxa"/>
          </w:tcPr>
          <w:p w:rsidR="0063793B" w:rsidRDefault="0063793B"/>
        </w:tc>
        <w:tc>
          <w:tcPr>
            <w:tcW w:w="2590" w:type="dxa"/>
          </w:tcPr>
          <w:p w:rsidR="0063793B" w:rsidRDefault="0063793B"/>
        </w:tc>
        <w:tc>
          <w:tcPr>
            <w:tcW w:w="2126" w:type="dxa"/>
          </w:tcPr>
          <w:p w:rsidR="0063793B" w:rsidRDefault="0063793B"/>
        </w:tc>
      </w:tr>
      <w:tr w:rsidR="0063793B" w:rsidTr="007A3CAD">
        <w:trPr>
          <w:trHeight w:val="399"/>
        </w:trPr>
        <w:tc>
          <w:tcPr>
            <w:tcW w:w="1951" w:type="dxa"/>
          </w:tcPr>
          <w:p w:rsidR="0063793B" w:rsidRDefault="0063793B"/>
        </w:tc>
        <w:tc>
          <w:tcPr>
            <w:tcW w:w="2655" w:type="dxa"/>
          </w:tcPr>
          <w:p w:rsidR="0063793B" w:rsidRDefault="0063793B"/>
        </w:tc>
        <w:tc>
          <w:tcPr>
            <w:tcW w:w="2590" w:type="dxa"/>
          </w:tcPr>
          <w:p w:rsidR="0063793B" w:rsidRDefault="0063793B"/>
        </w:tc>
        <w:tc>
          <w:tcPr>
            <w:tcW w:w="2126" w:type="dxa"/>
          </w:tcPr>
          <w:p w:rsidR="0063793B" w:rsidRDefault="0063793B"/>
        </w:tc>
      </w:tr>
    </w:tbl>
    <w:p w:rsidR="007A3CAD" w:rsidRDefault="007A3CAD"/>
    <w:p w:rsidR="007A3CAD" w:rsidRDefault="007A3CAD"/>
    <w:p w:rsidR="007A3CAD" w:rsidRDefault="007A3CAD"/>
    <w:sectPr w:rsidR="007A3CAD" w:rsidSect="0063793B">
      <w:pgSz w:w="11906" w:h="16838" w:code="9"/>
      <w:pgMar w:top="709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A3CAD"/>
    <w:rsid w:val="000F178C"/>
    <w:rsid w:val="00215BCC"/>
    <w:rsid w:val="003D5121"/>
    <w:rsid w:val="003F12DA"/>
    <w:rsid w:val="00465027"/>
    <w:rsid w:val="0063793B"/>
    <w:rsid w:val="007271F7"/>
    <w:rsid w:val="007931CE"/>
    <w:rsid w:val="007A3CAD"/>
    <w:rsid w:val="0084541D"/>
    <w:rsid w:val="008473BB"/>
    <w:rsid w:val="00892A5C"/>
    <w:rsid w:val="00970AC7"/>
    <w:rsid w:val="00A31B5D"/>
    <w:rsid w:val="00A57393"/>
    <w:rsid w:val="00A86B50"/>
    <w:rsid w:val="00AF4750"/>
    <w:rsid w:val="00BA30BB"/>
    <w:rsid w:val="00BC38D8"/>
    <w:rsid w:val="00CF4356"/>
    <w:rsid w:val="00DC294E"/>
    <w:rsid w:val="00DD4C74"/>
    <w:rsid w:val="00F52962"/>
    <w:rsid w:val="00F85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9AD6D"/>
  <w15:docId w15:val="{5F2F2E91-6C9A-4FF1-8B42-5FA92D882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CA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A3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nhideWhenUsed/>
    <w:rsid w:val="007A3CAD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rsid w:val="007A3CAD"/>
  </w:style>
  <w:style w:type="paragraph" w:styleId="BalonMetni">
    <w:name w:val="Balloon Text"/>
    <w:basedOn w:val="Normal"/>
    <w:link w:val="BalonMetniChar"/>
    <w:uiPriority w:val="99"/>
    <w:semiHidden/>
    <w:unhideWhenUsed/>
    <w:rsid w:val="003D512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D5121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2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12</cp:revision>
  <dcterms:created xsi:type="dcterms:W3CDTF">2018-03-01T11:06:00Z</dcterms:created>
  <dcterms:modified xsi:type="dcterms:W3CDTF">2025-01-22T11:38:00Z</dcterms:modified>
</cp:coreProperties>
</file>