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="-459" w:tblpY="423"/>
        <w:tblW w:w="5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896"/>
        <w:gridCol w:w="1728"/>
        <w:gridCol w:w="2281"/>
        <w:gridCol w:w="2316"/>
      </w:tblGrid>
      <w:tr w:rsidR="00D32D86" w:rsidTr="00D32D86">
        <w:trPr>
          <w:trHeight w:val="1545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5128DD" w:rsidRDefault="00030EDB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 w:colFirst="0" w:colLast="4"/>
            <w:r w:rsidRPr="005128DD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F108CED" wp14:editId="18FB5643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86" w:rsidRPr="005128DD" w:rsidRDefault="00D32D86" w:rsidP="00D32D86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5128DD" w:rsidRPr="005128DD" w:rsidRDefault="005128DD" w:rsidP="005128DD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5128DD" w:rsidRPr="005128DD" w:rsidRDefault="005128DD" w:rsidP="005128DD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5128DD" w:rsidRPr="005128DD" w:rsidRDefault="005128DD" w:rsidP="005128DD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28DD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5128DD" w:rsidRPr="005128DD" w:rsidRDefault="005128DD" w:rsidP="005128D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128DD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ATIK SU TESİSATI SIZDIRMAZLIK KONTROL FORMU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5128DD" w:rsidRDefault="00030EDB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E7EF8B1" wp14:editId="3817587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D86" w:rsidTr="00D32D86">
        <w:trPr>
          <w:trHeight w:val="253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DOKÜMAN KODU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D32D86" w:rsidTr="00D32D86">
        <w:trPr>
          <w:trHeight w:val="326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5128DD">
              <w:rPr>
                <w:rFonts w:cstheme="minorHAnsi"/>
                <w:sz w:val="18"/>
                <w:szCs w:val="18"/>
              </w:rPr>
              <w:t>AY.FR</w:t>
            </w:r>
            <w:proofErr w:type="gramEnd"/>
            <w:r w:rsidRPr="005128DD">
              <w:rPr>
                <w:rFonts w:cstheme="minorHAnsi"/>
                <w:sz w:val="18"/>
                <w:szCs w:val="18"/>
              </w:rPr>
              <w:t>.03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030EDB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5128DD" w:rsidRDefault="00D32D86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128DD">
              <w:rPr>
                <w:rFonts w:cstheme="minorHAnsi"/>
                <w:noProof/>
                <w:sz w:val="18"/>
                <w:szCs w:val="18"/>
              </w:rPr>
              <w:t>1</w:t>
            </w:r>
            <w:r w:rsidRPr="005128DD">
              <w:rPr>
                <w:rFonts w:cstheme="minorHAnsi"/>
                <w:sz w:val="18"/>
                <w:szCs w:val="18"/>
              </w:rPr>
              <w:t>/</w:t>
            </w:r>
            <w:r w:rsidRPr="005128DD">
              <w:rPr>
                <w:rFonts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D32D86" w:rsidRDefault="00D32D86" w:rsidP="00D32D86"/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701"/>
        <w:gridCol w:w="1701"/>
        <w:gridCol w:w="1091"/>
        <w:gridCol w:w="2453"/>
        <w:gridCol w:w="1550"/>
        <w:gridCol w:w="1852"/>
      </w:tblGrid>
      <w:tr w:rsidR="007D2401" w:rsidTr="00D32D86">
        <w:tc>
          <w:tcPr>
            <w:tcW w:w="1701" w:type="dxa"/>
            <w:vAlign w:val="center"/>
          </w:tcPr>
          <w:p w:rsidR="007D2401" w:rsidRDefault="00D32D86" w:rsidP="00D32D86">
            <w:pPr>
              <w:jc w:val="center"/>
            </w:pPr>
            <w:r>
              <w:t>TARİH</w:t>
            </w:r>
          </w:p>
        </w:tc>
        <w:tc>
          <w:tcPr>
            <w:tcW w:w="1701" w:type="dxa"/>
            <w:vAlign w:val="center"/>
          </w:tcPr>
          <w:p w:rsidR="007D2401" w:rsidRDefault="00D32D86" w:rsidP="00D32D86">
            <w:pPr>
              <w:jc w:val="center"/>
            </w:pPr>
            <w:r>
              <w:t>BÖLÜM</w:t>
            </w:r>
          </w:p>
        </w:tc>
        <w:tc>
          <w:tcPr>
            <w:tcW w:w="1091" w:type="dxa"/>
            <w:vAlign w:val="center"/>
          </w:tcPr>
          <w:p w:rsidR="007D2401" w:rsidRDefault="00D32D86" w:rsidP="00D32D86">
            <w:pPr>
              <w:jc w:val="center"/>
            </w:pPr>
            <w:r>
              <w:t>KAT</w:t>
            </w:r>
          </w:p>
        </w:tc>
        <w:tc>
          <w:tcPr>
            <w:tcW w:w="2453" w:type="dxa"/>
            <w:vAlign w:val="center"/>
          </w:tcPr>
          <w:p w:rsidR="007D2401" w:rsidRDefault="00D32D86" w:rsidP="00D32D86">
            <w:pPr>
              <w:jc w:val="center"/>
            </w:pPr>
            <w:r>
              <w:t>TESİSATIN DURUMU</w:t>
            </w:r>
          </w:p>
        </w:tc>
        <w:tc>
          <w:tcPr>
            <w:tcW w:w="1550" w:type="dxa"/>
            <w:vAlign w:val="center"/>
          </w:tcPr>
          <w:p w:rsidR="007D2401" w:rsidRDefault="00D32D86" w:rsidP="00D32D86">
            <w:pPr>
              <w:jc w:val="center"/>
            </w:pPr>
            <w:r>
              <w:t>KONTROL EDEN</w:t>
            </w:r>
          </w:p>
        </w:tc>
        <w:tc>
          <w:tcPr>
            <w:tcW w:w="1852" w:type="dxa"/>
            <w:vAlign w:val="center"/>
          </w:tcPr>
          <w:p w:rsidR="007D2401" w:rsidRDefault="00D32D86" w:rsidP="00D32D86">
            <w:pPr>
              <w:jc w:val="center"/>
            </w:pPr>
            <w:r>
              <w:t>İMZA</w:t>
            </w: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7D2401" w:rsidTr="00D32D86">
        <w:trPr>
          <w:trHeight w:val="806"/>
        </w:trPr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  <w:p w:rsidR="007D2401" w:rsidRDefault="007D2401" w:rsidP="007D2401">
            <w:pPr>
              <w:jc w:val="center"/>
            </w:pPr>
          </w:p>
        </w:tc>
        <w:tc>
          <w:tcPr>
            <w:tcW w:w="170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091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2453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550" w:type="dxa"/>
          </w:tcPr>
          <w:p w:rsidR="007D2401" w:rsidRDefault="007D2401" w:rsidP="007D2401">
            <w:pPr>
              <w:jc w:val="center"/>
            </w:pPr>
          </w:p>
        </w:tc>
        <w:tc>
          <w:tcPr>
            <w:tcW w:w="1852" w:type="dxa"/>
          </w:tcPr>
          <w:p w:rsidR="007D2401" w:rsidRDefault="007D2401" w:rsidP="007D2401">
            <w:pPr>
              <w:jc w:val="center"/>
            </w:pPr>
          </w:p>
        </w:tc>
      </w:tr>
      <w:tr w:rsidR="00BA47F2" w:rsidTr="00D32D86">
        <w:trPr>
          <w:trHeight w:val="806"/>
        </w:trPr>
        <w:tc>
          <w:tcPr>
            <w:tcW w:w="1701" w:type="dxa"/>
          </w:tcPr>
          <w:p w:rsidR="00BA47F2" w:rsidRDefault="00BA47F2" w:rsidP="007D2401">
            <w:pPr>
              <w:jc w:val="center"/>
            </w:pPr>
          </w:p>
        </w:tc>
        <w:tc>
          <w:tcPr>
            <w:tcW w:w="1701" w:type="dxa"/>
          </w:tcPr>
          <w:p w:rsidR="00BA47F2" w:rsidRDefault="00BA47F2" w:rsidP="007D2401">
            <w:pPr>
              <w:jc w:val="center"/>
            </w:pPr>
          </w:p>
        </w:tc>
        <w:tc>
          <w:tcPr>
            <w:tcW w:w="1091" w:type="dxa"/>
          </w:tcPr>
          <w:p w:rsidR="00BA47F2" w:rsidRDefault="00BA47F2" w:rsidP="007D2401">
            <w:pPr>
              <w:jc w:val="center"/>
            </w:pPr>
          </w:p>
        </w:tc>
        <w:tc>
          <w:tcPr>
            <w:tcW w:w="2453" w:type="dxa"/>
          </w:tcPr>
          <w:p w:rsidR="00BA47F2" w:rsidRDefault="00BA47F2" w:rsidP="007D2401">
            <w:pPr>
              <w:jc w:val="center"/>
            </w:pPr>
          </w:p>
        </w:tc>
        <w:tc>
          <w:tcPr>
            <w:tcW w:w="1550" w:type="dxa"/>
          </w:tcPr>
          <w:p w:rsidR="00BA47F2" w:rsidRDefault="00BA47F2" w:rsidP="007D2401">
            <w:pPr>
              <w:jc w:val="center"/>
            </w:pPr>
          </w:p>
        </w:tc>
        <w:tc>
          <w:tcPr>
            <w:tcW w:w="1852" w:type="dxa"/>
          </w:tcPr>
          <w:p w:rsidR="00BA47F2" w:rsidRDefault="00BA47F2" w:rsidP="007D2401">
            <w:pPr>
              <w:jc w:val="center"/>
            </w:pPr>
          </w:p>
        </w:tc>
      </w:tr>
    </w:tbl>
    <w:p w:rsidR="00D32D86" w:rsidRDefault="00D32D86" w:rsidP="00D32D86">
      <w:r>
        <w:t>Teknik Personel Notu:</w:t>
      </w:r>
    </w:p>
    <w:p w:rsidR="007D2401" w:rsidRDefault="007D2401" w:rsidP="00D32D86"/>
    <w:sectPr w:rsidR="007D2401" w:rsidSect="00D32D86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2401"/>
    <w:rsid w:val="00030EDB"/>
    <w:rsid w:val="00081FF3"/>
    <w:rsid w:val="000F6E9B"/>
    <w:rsid w:val="003D3B65"/>
    <w:rsid w:val="004A5427"/>
    <w:rsid w:val="005128DD"/>
    <w:rsid w:val="007D2401"/>
    <w:rsid w:val="00BA47F2"/>
    <w:rsid w:val="00C45F06"/>
    <w:rsid w:val="00D32D86"/>
    <w:rsid w:val="00F4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A4D3"/>
  <w15:docId w15:val="{56FD6004-B0AE-41DE-8941-DC62B4F7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F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2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2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2D86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D32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2019-04-01T11:53:00Z</cp:lastPrinted>
  <dcterms:created xsi:type="dcterms:W3CDTF">2019-04-04T09:30:00Z</dcterms:created>
  <dcterms:modified xsi:type="dcterms:W3CDTF">2025-01-22T08:19:00Z</dcterms:modified>
</cp:coreProperties>
</file>