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5369" w:type="pct"/>
        <w:tblInd w:w="-572" w:type="dxa"/>
        <w:tblLook w:val="04A0" w:firstRow="1" w:lastRow="0" w:firstColumn="1" w:lastColumn="0" w:noHBand="0" w:noVBand="1"/>
      </w:tblPr>
      <w:tblGrid>
        <w:gridCol w:w="1268"/>
        <w:gridCol w:w="1068"/>
        <w:gridCol w:w="170"/>
        <w:gridCol w:w="895"/>
        <w:gridCol w:w="2130"/>
        <w:gridCol w:w="778"/>
        <w:gridCol w:w="709"/>
        <w:gridCol w:w="1491"/>
        <w:gridCol w:w="652"/>
        <w:gridCol w:w="268"/>
        <w:gridCol w:w="923"/>
        <w:gridCol w:w="1027"/>
        <w:gridCol w:w="1027"/>
        <w:gridCol w:w="769"/>
        <w:gridCol w:w="719"/>
        <w:gridCol w:w="930"/>
        <w:gridCol w:w="933"/>
      </w:tblGrid>
      <w:tr w:rsidR="00532FAC" w:rsidTr="00097E14">
        <w:trPr>
          <w:trHeight w:val="1408"/>
        </w:trPr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32FAC" w:rsidRDefault="006C30BD">
            <w:pPr>
              <w:spacing w:line="240" w:lineRule="auto"/>
            </w:pPr>
            <w:r>
              <w:t xml:space="preserve">     </w:t>
            </w:r>
            <w:r w:rsidRPr="009B3BF9">
              <w:rPr>
                <w:noProof/>
                <w:lang w:eastAsia="tr-TR"/>
              </w:rPr>
              <w:drawing>
                <wp:inline distT="0" distB="0" distL="0" distR="0" wp14:anchorId="69ACC676" wp14:editId="24469A99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85" w:type="pct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Default="00532FAC">
            <w:pPr>
              <w:spacing w:line="240" w:lineRule="auto"/>
              <w:jc w:val="center"/>
            </w:pPr>
          </w:p>
          <w:p w:rsidR="00CA6665" w:rsidRPr="00CA6665" w:rsidRDefault="00CA6665" w:rsidP="00CA6665">
            <w:pPr>
              <w:spacing w:after="23"/>
              <w:ind w:right="8"/>
              <w:jc w:val="center"/>
              <w:rPr>
                <w:sz w:val="18"/>
                <w:szCs w:val="18"/>
              </w:rPr>
            </w:pPr>
            <w:r w:rsidRPr="00CA6665">
              <w:rPr>
                <w:b/>
                <w:sz w:val="18"/>
                <w:szCs w:val="18"/>
              </w:rPr>
              <w:t>T.C.</w:t>
            </w:r>
          </w:p>
          <w:p w:rsidR="00CA6665" w:rsidRPr="00CA6665" w:rsidRDefault="00CA6665" w:rsidP="00CA6665">
            <w:pPr>
              <w:spacing w:after="17"/>
              <w:ind w:right="8"/>
              <w:jc w:val="center"/>
              <w:rPr>
                <w:sz w:val="18"/>
                <w:szCs w:val="18"/>
              </w:rPr>
            </w:pPr>
            <w:r w:rsidRPr="00CA6665">
              <w:rPr>
                <w:b/>
                <w:sz w:val="18"/>
                <w:szCs w:val="18"/>
              </w:rPr>
              <w:t>AKSARAY ÜNİVERSİTESİ</w:t>
            </w:r>
          </w:p>
          <w:p w:rsidR="00CA6665" w:rsidRPr="00CA6665" w:rsidRDefault="00CA6665" w:rsidP="00CA6665">
            <w:pPr>
              <w:ind w:right="6"/>
              <w:jc w:val="center"/>
              <w:rPr>
                <w:b/>
                <w:sz w:val="18"/>
                <w:szCs w:val="18"/>
              </w:rPr>
            </w:pPr>
            <w:r w:rsidRPr="00CA6665">
              <w:rPr>
                <w:b/>
                <w:sz w:val="18"/>
                <w:szCs w:val="18"/>
              </w:rPr>
              <w:t>Diş Hekimliği Fakültesi</w:t>
            </w:r>
          </w:p>
          <w:p w:rsidR="00CA6665" w:rsidRPr="00CA6665" w:rsidRDefault="00CA6665" w:rsidP="00CA6665">
            <w:pPr>
              <w:jc w:val="center"/>
              <w:rPr>
                <w:b/>
                <w:sz w:val="18"/>
                <w:szCs w:val="18"/>
              </w:rPr>
            </w:pPr>
            <w:r w:rsidRPr="00CA6665">
              <w:rPr>
                <w:b/>
                <w:sz w:val="18"/>
                <w:szCs w:val="18"/>
              </w:rPr>
              <w:t>Ağız, Diş Sağlığı Uygulama ve Araştırma Merkezi</w:t>
            </w:r>
          </w:p>
          <w:p w:rsidR="00B00599" w:rsidRDefault="00DF216D">
            <w:pPr>
              <w:spacing w:line="240" w:lineRule="auto"/>
              <w:jc w:val="center"/>
            </w:pPr>
            <w:r w:rsidRPr="00CA6665">
              <w:rPr>
                <w:sz w:val="18"/>
                <w:szCs w:val="18"/>
              </w:rPr>
              <w:t>LOKAL AMELİYATHANE AYLIK TEMİZLİK</w:t>
            </w:r>
            <w:r w:rsidR="00EB2CF8" w:rsidRPr="00CA6665">
              <w:rPr>
                <w:sz w:val="18"/>
                <w:szCs w:val="18"/>
              </w:rPr>
              <w:t>-</w:t>
            </w:r>
            <w:r w:rsidRPr="00CA6665">
              <w:rPr>
                <w:sz w:val="18"/>
                <w:szCs w:val="18"/>
              </w:rPr>
              <w:t xml:space="preserve"> DEZENFEKSİYON TAKİP VE </w:t>
            </w:r>
            <w:r w:rsidR="00EB2CF8" w:rsidRPr="00CA6665">
              <w:rPr>
                <w:sz w:val="18"/>
                <w:szCs w:val="18"/>
              </w:rPr>
              <w:t>DENETİM</w:t>
            </w:r>
            <w:r w:rsidRPr="00CA6665">
              <w:rPr>
                <w:sz w:val="18"/>
                <w:szCs w:val="18"/>
              </w:rPr>
              <w:t xml:space="preserve"> FORMU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30BD" w:rsidRDefault="006C30BD">
            <w:pPr>
              <w:spacing w:line="240" w:lineRule="auto"/>
            </w:pPr>
          </w:p>
          <w:p w:rsidR="00532FAC" w:rsidRDefault="006C30BD">
            <w:pPr>
              <w:spacing w:line="240" w:lineRule="auto"/>
            </w:pPr>
            <w:r>
              <w:t xml:space="preserve">          </w:t>
            </w:r>
            <w:r>
              <w:rPr>
                <w:noProof/>
                <w:lang w:eastAsia="tr-TR"/>
              </w:rPr>
              <w:drawing>
                <wp:inline distT="0" distB="0" distL="0" distR="0" wp14:anchorId="5C2E536B" wp14:editId="78431D6A">
                  <wp:extent cx="724525" cy="676600"/>
                  <wp:effectExtent l="0" t="0" r="0" b="0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A20AA" w:rsidTr="009A20AA"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DOKÜMAN KODU</w:t>
            </w:r>
          </w:p>
        </w:tc>
        <w:tc>
          <w:tcPr>
            <w:tcW w:w="1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YAYIN TARİHİ</w:t>
            </w:r>
          </w:p>
        </w:tc>
        <w:tc>
          <w:tcPr>
            <w:tcW w:w="9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REVİZYON NO</w:t>
            </w:r>
          </w:p>
        </w:tc>
        <w:tc>
          <w:tcPr>
            <w:tcW w:w="12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REVİZYON TARİHİ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E67C99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SAYFA NO</w:t>
            </w:r>
          </w:p>
        </w:tc>
      </w:tr>
      <w:tr w:rsidR="009A20AA" w:rsidTr="009A20AA">
        <w:tc>
          <w:tcPr>
            <w:tcW w:w="79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81017F">
            <w:pPr>
              <w:spacing w:line="240" w:lineRule="auto"/>
              <w:jc w:val="center"/>
              <w:rPr>
                <w:sz w:val="18"/>
                <w:szCs w:val="18"/>
              </w:rPr>
            </w:pPr>
            <w:bookmarkStart w:id="0" w:name="_GoBack"/>
            <w:bookmarkEnd w:id="0"/>
            <w:r w:rsidRPr="00CA6665">
              <w:rPr>
                <w:sz w:val="18"/>
                <w:szCs w:val="18"/>
              </w:rPr>
              <w:t>DS</w:t>
            </w:r>
            <w:r w:rsidR="00B5792F" w:rsidRPr="00CA6665">
              <w:rPr>
                <w:sz w:val="18"/>
                <w:szCs w:val="18"/>
              </w:rPr>
              <w:t>.FR.0</w:t>
            </w:r>
            <w:r w:rsidR="009A20AA" w:rsidRPr="00CA6665">
              <w:rPr>
                <w:sz w:val="18"/>
                <w:szCs w:val="18"/>
              </w:rPr>
              <w:t>4</w:t>
            </w:r>
          </w:p>
        </w:tc>
        <w:tc>
          <w:tcPr>
            <w:tcW w:w="120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6C30B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15.01.2025</w:t>
            </w:r>
          </w:p>
        </w:tc>
        <w:tc>
          <w:tcPr>
            <w:tcW w:w="90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6C30B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-</w:t>
            </w:r>
          </w:p>
        </w:tc>
        <w:tc>
          <w:tcPr>
            <w:tcW w:w="127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6C30BD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-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2FAC" w:rsidRPr="00CA6665" w:rsidRDefault="00B5792F">
            <w:pPr>
              <w:spacing w:line="240" w:lineRule="auto"/>
              <w:jc w:val="center"/>
              <w:rPr>
                <w:sz w:val="18"/>
                <w:szCs w:val="18"/>
              </w:rPr>
            </w:pPr>
            <w:r w:rsidRPr="00CA6665">
              <w:rPr>
                <w:sz w:val="18"/>
                <w:szCs w:val="18"/>
              </w:rPr>
              <w:t>1</w:t>
            </w:r>
          </w:p>
        </w:tc>
      </w:tr>
      <w:tr w:rsidR="00E11621" w:rsidTr="00DF216D">
        <w:tc>
          <w:tcPr>
            <w:tcW w:w="4181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1621" w:rsidRDefault="00E11621">
            <w:pPr>
              <w:spacing w:line="276" w:lineRule="auto"/>
              <w:rPr>
                <w:sz w:val="20"/>
                <w:szCs w:val="20"/>
              </w:rPr>
            </w:pPr>
            <w:r w:rsidRPr="00E11621">
              <w:rPr>
                <w:b/>
              </w:rPr>
              <w:t>Dikkat Edilecek Hususlar:</w:t>
            </w:r>
            <w:r w:rsidRPr="00532FAC">
              <w:rPr>
                <w:b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.Atıkların Uygunluğu </w:t>
            </w:r>
            <w:r w:rsidRPr="00532FAC">
              <w:rPr>
                <w:b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.Sıvı Sabun</w:t>
            </w:r>
            <w:r w:rsidRPr="00532FAC">
              <w:rPr>
                <w:b/>
                <w:sz w:val="20"/>
                <w:szCs w:val="20"/>
              </w:rPr>
              <w:t xml:space="preserve"> 3</w:t>
            </w:r>
            <w:r>
              <w:rPr>
                <w:sz w:val="20"/>
                <w:szCs w:val="20"/>
              </w:rPr>
              <w:t xml:space="preserve">.Kağıt Havlu </w:t>
            </w:r>
            <w:r w:rsidRPr="00532FAC">
              <w:rPr>
                <w:b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.</w:t>
            </w:r>
            <w:r w:rsidR="00DF216D">
              <w:rPr>
                <w:sz w:val="20"/>
                <w:szCs w:val="20"/>
              </w:rPr>
              <w:t xml:space="preserve">El ve Yüzey Dezenfektanı </w:t>
            </w:r>
            <w:r w:rsidRPr="00532FAC">
              <w:rPr>
                <w:b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.Hijyen ve Koku </w:t>
            </w:r>
            <w:r w:rsidRPr="00532FAC">
              <w:rPr>
                <w:b/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 xml:space="preserve">.Musluklar </w:t>
            </w:r>
            <w:r w:rsidRPr="00532FAC">
              <w:rPr>
                <w:b/>
                <w:sz w:val="20"/>
                <w:szCs w:val="20"/>
              </w:rPr>
              <w:t>7.</w:t>
            </w:r>
            <w:r>
              <w:rPr>
                <w:sz w:val="20"/>
                <w:szCs w:val="20"/>
              </w:rPr>
              <w:t xml:space="preserve">Lambalar </w:t>
            </w:r>
            <w:r w:rsidRPr="008A725F">
              <w:rPr>
                <w:b/>
                <w:sz w:val="20"/>
                <w:szCs w:val="20"/>
              </w:rPr>
              <w:t>8.</w:t>
            </w:r>
            <w:r>
              <w:rPr>
                <w:sz w:val="20"/>
                <w:szCs w:val="20"/>
              </w:rPr>
              <w:t>Diğer</w:t>
            </w:r>
          </w:p>
        </w:tc>
        <w:tc>
          <w:tcPr>
            <w:tcW w:w="81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1621" w:rsidRPr="00E11621" w:rsidRDefault="00E11621">
            <w:pPr>
              <w:spacing w:line="276" w:lineRule="auto"/>
              <w:rPr>
                <w:b/>
              </w:rPr>
            </w:pPr>
            <w:r w:rsidRPr="00E11621">
              <w:rPr>
                <w:b/>
              </w:rPr>
              <w:t>AY:</w:t>
            </w:r>
          </w:p>
        </w:tc>
      </w:tr>
      <w:tr w:rsidR="009A20AA" w:rsidTr="00097E14">
        <w:trPr>
          <w:trHeight w:val="705"/>
        </w:trPr>
        <w:tc>
          <w:tcPr>
            <w:tcW w:w="4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DF216D" w:rsidRPr="005C1564" w:rsidRDefault="00DF216D" w:rsidP="008D1D58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 w:rsidP="008D1D58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Yapılacak Temizlikler</w:t>
            </w:r>
          </w:p>
        </w:tc>
        <w:tc>
          <w:tcPr>
            <w:tcW w:w="677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Zemin ve Ortam Temizliği</w:t>
            </w: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(Mop-Paspas-Yıkama)</w:t>
            </w:r>
          </w:p>
        </w:tc>
        <w:tc>
          <w:tcPr>
            <w:tcW w:w="67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Ünitlerin, Kreşuarların</w:t>
            </w:r>
            <w:r w:rsidR="009A20AA" w:rsidRPr="005C1564">
              <w:rPr>
                <w:b/>
                <w:sz w:val="18"/>
                <w:szCs w:val="18"/>
              </w:rPr>
              <w:t>, Ameliyat</w:t>
            </w:r>
            <w:r w:rsidR="00097E14" w:rsidRPr="005C1564">
              <w:rPr>
                <w:b/>
                <w:sz w:val="18"/>
                <w:szCs w:val="18"/>
              </w:rPr>
              <w:t xml:space="preserve"> (Alet)</w:t>
            </w:r>
            <w:r w:rsidR="009A20AA" w:rsidRPr="005C1564">
              <w:rPr>
                <w:b/>
                <w:sz w:val="18"/>
                <w:szCs w:val="18"/>
              </w:rPr>
              <w:t xml:space="preserve"> Masalarının</w:t>
            </w:r>
            <w:r w:rsidRPr="005C1564">
              <w:rPr>
                <w:b/>
                <w:sz w:val="18"/>
                <w:szCs w:val="18"/>
              </w:rPr>
              <w:t xml:space="preserve"> Temizliği-Dezenfeksiyonu</w:t>
            </w:r>
          </w:p>
        </w:tc>
        <w:tc>
          <w:tcPr>
            <w:tcW w:w="9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216D" w:rsidRPr="005C1564" w:rsidRDefault="00DF216D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Tezgahlar, Dolaplar, Masaların Temizliği</w:t>
            </w:r>
          </w:p>
        </w:tc>
        <w:tc>
          <w:tcPr>
            <w:tcW w:w="585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DF216D" w:rsidRPr="005C1564" w:rsidRDefault="009A20AA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 xml:space="preserve">Kirli Tekstil Malzemelerinin (Yeşillerin) Kontrol Edilip Sayılarak Çamaşırhaneye Teslimi </w:t>
            </w:r>
          </w:p>
        </w:tc>
        <w:tc>
          <w:tcPr>
            <w:tcW w:w="65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A20AA" w:rsidRPr="005C1564" w:rsidRDefault="009A20AA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9A20AA" w:rsidRPr="005C1564" w:rsidRDefault="009A20AA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Çöplerin Toplanması</w:t>
            </w:r>
          </w:p>
        </w:tc>
        <w:tc>
          <w:tcPr>
            <w:tcW w:w="472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E28E2" w:rsidRPr="005C1564" w:rsidRDefault="000E28E2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 w:rsidP="00532FAC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 xml:space="preserve">Çöp Kovalarının ve Filtrelerin Temizliği </w:t>
            </w:r>
          </w:p>
        </w:tc>
        <w:tc>
          <w:tcPr>
            <w:tcW w:w="29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DF216D" w:rsidRPr="005C1564" w:rsidRDefault="00DF216D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Temizliği Yapan</w:t>
            </w:r>
          </w:p>
        </w:tc>
        <w:tc>
          <w:tcPr>
            <w:tcW w:w="29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hideMark/>
          </w:tcPr>
          <w:p w:rsidR="00DF216D" w:rsidRPr="005C1564" w:rsidRDefault="00DF216D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>
            <w:pPr>
              <w:spacing w:line="240" w:lineRule="auto"/>
              <w:ind w:left="113" w:right="113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Kontrol Eden</w:t>
            </w:r>
          </w:p>
        </w:tc>
      </w:tr>
      <w:tr w:rsidR="009A20AA" w:rsidTr="00097E14">
        <w:trPr>
          <w:trHeight w:val="705"/>
        </w:trPr>
        <w:tc>
          <w:tcPr>
            <w:tcW w:w="402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F216D" w:rsidRDefault="00DF216D" w:rsidP="008D1D58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7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6D" w:rsidRPr="00532FAC" w:rsidRDefault="00DF21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7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6D" w:rsidRPr="00532FAC" w:rsidRDefault="00DF216D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6D" w:rsidRDefault="00DF216D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Lavabo</w:t>
            </w:r>
            <w:r w:rsidR="00097E14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 xml:space="preserve"> Musluk</w:t>
            </w:r>
            <w:r w:rsidR="009A20AA">
              <w:rPr>
                <w:b/>
                <w:sz w:val="20"/>
                <w:szCs w:val="20"/>
              </w:rPr>
              <w:t xml:space="preserve">, Sabunluk (Değişimlerde) </w:t>
            </w:r>
            <w:r>
              <w:rPr>
                <w:b/>
                <w:sz w:val="20"/>
                <w:szCs w:val="20"/>
              </w:rPr>
              <w:t xml:space="preserve"> vb. Temizliği</w:t>
            </w:r>
          </w:p>
        </w:tc>
        <w:tc>
          <w:tcPr>
            <w:tcW w:w="585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6D" w:rsidRDefault="00DF216D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65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6D" w:rsidRPr="00532FAC" w:rsidRDefault="00DF216D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216D" w:rsidRPr="00532FAC" w:rsidRDefault="00DF216D" w:rsidP="00532FAC">
            <w:pPr>
              <w:spacing w:line="276" w:lineRule="auto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F216D" w:rsidRDefault="00DF216D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</w:tcPr>
          <w:p w:rsidR="00DF216D" w:rsidRDefault="00DF216D">
            <w:pPr>
              <w:spacing w:line="240" w:lineRule="auto"/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</w:tr>
      <w:tr w:rsidR="009A20AA" w:rsidTr="00097E14">
        <w:trPr>
          <w:trHeight w:val="744"/>
        </w:trPr>
        <w:tc>
          <w:tcPr>
            <w:tcW w:w="4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F216D" w:rsidRDefault="00DF216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A20AA" w:rsidRPr="005C1564" w:rsidRDefault="009A20A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 xml:space="preserve">Günde En Az 2 Kez </w:t>
            </w: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ve Gerektiğinde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44E4" w:rsidRDefault="003544E4" w:rsidP="003544E4">
            <w:pPr>
              <w:spacing w:line="276" w:lineRule="auto"/>
              <w:rPr>
                <w:b/>
                <w:sz w:val="18"/>
                <w:szCs w:val="18"/>
              </w:rPr>
            </w:pPr>
          </w:p>
          <w:p w:rsidR="00DF216D" w:rsidRDefault="003544E4" w:rsidP="003544E4">
            <w:pPr>
              <w:spacing w:line="276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</w:t>
            </w:r>
            <w:r w:rsidR="00DF216D" w:rsidRPr="005C1564">
              <w:rPr>
                <w:b/>
                <w:sz w:val="18"/>
                <w:szCs w:val="18"/>
              </w:rPr>
              <w:t>Her Hastadan Sonra</w:t>
            </w:r>
          </w:p>
          <w:p w:rsidR="003544E4" w:rsidRPr="005C1564" w:rsidRDefault="003544E4" w:rsidP="003544E4">
            <w:pPr>
              <w:spacing w:line="276" w:lineRule="auto"/>
              <w:rPr>
                <w:b/>
                <w:sz w:val="18"/>
                <w:szCs w:val="18"/>
              </w:rPr>
            </w:pPr>
          </w:p>
        </w:tc>
        <w:tc>
          <w:tcPr>
            <w:tcW w:w="94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A20AA" w:rsidRPr="005C1564" w:rsidRDefault="009A20A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9A20AA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Günde 2 Kez ve Gerektiğinde</w:t>
            </w: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58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E2" w:rsidRPr="005C1564" w:rsidRDefault="000E28E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097E14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Günde 2 Kez</w:t>
            </w:r>
          </w:p>
        </w:tc>
        <w:tc>
          <w:tcPr>
            <w:tcW w:w="6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E2" w:rsidRPr="005C1564" w:rsidRDefault="000E28E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Günde</w:t>
            </w: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2 Defa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28E2" w:rsidRPr="005C1564" w:rsidRDefault="000E28E2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Haftada</w:t>
            </w:r>
          </w:p>
          <w:p w:rsidR="00DF216D" w:rsidRPr="005C1564" w:rsidRDefault="00DF216D">
            <w:pPr>
              <w:spacing w:line="276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En Az 1 Kez</w:t>
            </w:r>
          </w:p>
        </w:tc>
        <w:tc>
          <w:tcPr>
            <w:tcW w:w="295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216D" w:rsidRDefault="00DF216D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DF216D" w:rsidRDefault="00DF216D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E14" w:rsidRPr="005C1564" w:rsidRDefault="00097E14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TARİH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11.30</w:t>
            </w: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16.30</w:t>
            </w:r>
          </w:p>
        </w:tc>
        <w:tc>
          <w:tcPr>
            <w:tcW w:w="67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SÜREKLİ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11.30</w:t>
            </w:r>
          </w:p>
        </w:tc>
        <w:tc>
          <w:tcPr>
            <w:tcW w:w="47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16.30</w:t>
            </w: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12.00</w:t>
            </w: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17.00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11.30</w:t>
            </w: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E14" w:rsidRPr="005C1564" w:rsidRDefault="00097E14" w:rsidP="000E28E2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16.30</w:t>
            </w: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97E14" w:rsidRPr="005C1564" w:rsidRDefault="00097E14">
            <w:pPr>
              <w:spacing w:line="240" w:lineRule="auto"/>
              <w:jc w:val="center"/>
              <w:rPr>
                <w:b/>
                <w:sz w:val="18"/>
                <w:szCs w:val="18"/>
              </w:rPr>
            </w:pPr>
            <w:r w:rsidRPr="005C1564">
              <w:rPr>
                <w:b/>
                <w:sz w:val="18"/>
                <w:szCs w:val="18"/>
              </w:rPr>
              <w:t>BELİRLENEN GÜNDE</w:t>
            </w:r>
          </w:p>
        </w:tc>
        <w:tc>
          <w:tcPr>
            <w:tcW w:w="29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E14" w:rsidRDefault="00097E14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97E14" w:rsidRDefault="00097E14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097E14" w:rsidTr="00097E14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Pr="00825BEC" w:rsidRDefault="00097E14" w:rsidP="00702ABE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E14" w:rsidRDefault="00097E14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02ABE" w:rsidTr="00097E14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</w:pPr>
            <w:r w:rsidRPr="00CF2DF2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02ABE" w:rsidTr="00097E14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</w:pPr>
            <w:r w:rsidRPr="00CF2DF2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702ABE" w:rsidTr="00097E14">
        <w:trPr>
          <w:trHeight w:val="86"/>
        </w:trPr>
        <w:tc>
          <w:tcPr>
            <w:tcW w:w="4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</w:pPr>
            <w:r w:rsidRPr="00CF2DF2">
              <w:rPr>
                <w:b/>
                <w:sz w:val="20"/>
                <w:szCs w:val="20"/>
              </w:rPr>
              <w:t>….. /….. /……</w:t>
            </w:r>
          </w:p>
        </w:tc>
        <w:tc>
          <w:tcPr>
            <w:tcW w:w="339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38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676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3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2" w:type="pct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3" w:type="pct"/>
            <w:tcBorders>
              <w:left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47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2ABE" w:rsidRDefault="00702ABE" w:rsidP="00702ABE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:rsidR="0094141B" w:rsidRDefault="003544E4">
      <w:r>
        <w:rPr>
          <w:b/>
          <w:sz w:val="20"/>
          <w:szCs w:val="20"/>
        </w:rPr>
        <w:t xml:space="preserve">*** </w:t>
      </w:r>
      <w:r>
        <w:rPr>
          <w:sz w:val="20"/>
          <w:szCs w:val="20"/>
        </w:rPr>
        <w:t>Gün Sonunda 1/10’luk Çamaşır Suyu ile Hazırlanan Solüsyon ile Genel Temizlik (Ünit, kreşuar, tezgah, dolap</w:t>
      </w:r>
      <w:r w:rsidR="00BB1407">
        <w:rPr>
          <w:sz w:val="20"/>
          <w:szCs w:val="20"/>
        </w:rPr>
        <w:t xml:space="preserve">, masa, zemin ve ortam) </w:t>
      </w:r>
      <w:r>
        <w:rPr>
          <w:sz w:val="20"/>
          <w:szCs w:val="20"/>
        </w:rPr>
        <w:t>Yapılması</w:t>
      </w:r>
      <w:r w:rsidR="00BB1407">
        <w:rPr>
          <w:sz w:val="20"/>
          <w:szCs w:val="20"/>
        </w:rPr>
        <w:t>.</w:t>
      </w:r>
    </w:p>
    <w:sectPr w:rsidR="0094141B" w:rsidSect="00702ABE">
      <w:pgSz w:w="16838" w:h="11906" w:orient="landscape"/>
      <w:pgMar w:top="851" w:right="1077" w:bottom="39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69243D"/>
    <w:multiLevelType w:val="hybridMultilevel"/>
    <w:tmpl w:val="BEE60FF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FAC"/>
    <w:rsid w:val="00097E14"/>
    <w:rsid w:val="000B3F5F"/>
    <w:rsid w:val="000E28E2"/>
    <w:rsid w:val="001359FC"/>
    <w:rsid w:val="001C2488"/>
    <w:rsid w:val="00216BBB"/>
    <w:rsid w:val="003544E4"/>
    <w:rsid w:val="00372117"/>
    <w:rsid w:val="00387072"/>
    <w:rsid w:val="003A0DC3"/>
    <w:rsid w:val="004113EC"/>
    <w:rsid w:val="004B1FA4"/>
    <w:rsid w:val="00532FAC"/>
    <w:rsid w:val="005C1564"/>
    <w:rsid w:val="005D54B2"/>
    <w:rsid w:val="006C30BD"/>
    <w:rsid w:val="00702ABE"/>
    <w:rsid w:val="00772A86"/>
    <w:rsid w:val="007C405C"/>
    <w:rsid w:val="007C5AB5"/>
    <w:rsid w:val="0081017F"/>
    <w:rsid w:val="00825BEC"/>
    <w:rsid w:val="008A725F"/>
    <w:rsid w:val="008D1D58"/>
    <w:rsid w:val="0094141B"/>
    <w:rsid w:val="009A20AA"/>
    <w:rsid w:val="009F6A68"/>
    <w:rsid w:val="00B00599"/>
    <w:rsid w:val="00B5792F"/>
    <w:rsid w:val="00BB1407"/>
    <w:rsid w:val="00CA6665"/>
    <w:rsid w:val="00DF216D"/>
    <w:rsid w:val="00E11621"/>
    <w:rsid w:val="00E67C99"/>
    <w:rsid w:val="00EB2CF8"/>
    <w:rsid w:val="00F41BDD"/>
    <w:rsid w:val="00F62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9E532"/>
  <w15:chartTrackingRefBased/>
  <w15:docId w15:val="{BDE5621E-6C45-4630-80DA-95C5BF198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2FAC"/>
    <w:pPr>
      <w:spacing w:line="25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32FAC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532FAC"/>
    <w:pPr>
      <w:ind w:left="720"/>
      <w:contextualSpacing/>
    </w:pPr>
  </w:style>
  <w:style w:type="paragraph" w:styleId="AltBilgi">
    <w:name w:val="footer"/>
    <w:basedOn w:val="Normal"/>
    <w:link w:val="AltBilgiChar"/>
    <w:uiPriority w:val="99"/>
    <w:unhideWhenUsed/>
    <w:rsid w:val="007C5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C5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6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BAIBU</Company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28</cp:revision>
  <cp:lastPrinted>2023-05-18T07:12:00Z</cp:lastPrinted>
  <dcterms:created xsi:type="dcterms:W3CDTF">2023-05-17T10:52:00Z</dcterms:created>
  <dcterms:modified xsi:type="dcterms:W3CDTF">2025-01-23T06:20:00Z</dcterms:modified>
</cp:coreProperties>
</file>