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W w:w="563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6522"/>
        <w:gridCol w:w="802"/>
        <w:gridCol w:w="786"/>
        <w:gridCol w:w="2097"/>
      </w:tblGrid>
      <w:tr w:rsidR="00CA34B0" w:rsidRPr="00CA34B0" w14:paraId="69BF8B2A" w14:textId="77777777" w:rsidTr="007B60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0EE7B2B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CA34B0">
              <w:rPr>
                <w:rFonts w:cstheme="minorHAnsi"/>
              </w:rPr>
              <w:t>TARİH:</w:t>
            </w:r>
          </w:p>
        </w:tc>
      </w:tr>
      <w:tr w:rsidR="007B6053" w:rsidRPr="00CA34B0" w14:paraId="44F015F9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2020F14D" w14:textId="77777777" w:rsidR="00D363EC" w:rsidRDefault="00D363EC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14:paraId="71D05EDC" w14:textId="2C10EB55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CA34B0">
              <w:rPr>
                <w:rFonts w:cstheme="minorHAnsi"/>
                <w:b/>
              </w:rPr>
              <w:t>KRİTERLER</w:t>
            </w:r>
          </w:p>
        </w:tc>
        <w:tc>
          <w:tcPr>
            <w:tcW w:w="393" w:type="pct"/>
          </w:tcPr>
          <w:p w14:paraId="61D40B8A" w14:textId="77777777" w:rsidR="008C5A34" w:rsidRDefault="008C5A34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ECBA372" w14:textId="77777777" w:rsidR="00CA34B0" w:rsidRPr="00CA34B0" w:rsidRDefault="008C5A34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EVET</w:t>
            </w:r>
          </w:p>
        </w:tc>
        <w:tc>
          <w:tcPr>
            <w:tcW w:w="385" w:type="pct"/>
          </w:tcPr>
          <w:p w14:paraId="054A1EFD" w14:textId="77777777" w:rsid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  <w:p w14:paraId="079389D5" w14:textId="77777777" w:rsidR="008C5A34" w:rsidRPr="00CA34B0" w:rsidRDefault="008C5A34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HAYIR</w:t>
            </w:r>
          </w:p>
        </w:tc>
        <w:tc>
          <w:tcPr>
            <w:tcW w:w="1027" w:type="pct"/>
          </w:tcPr>
          <w:p w14:paraId="421B7384" w14:textId="77777777" w:rsidR="008C5A34" w:rsidRDefault="008C5A34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22B5F34" w14:textId="77777777" w:rsidR="00CA34B0" w:rsidRPr="00CA34B0" w:rsidRDefault="008C5A34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CA34B0">
              <w:rPr>
                <w:rFonts w:cstheme="minorHAnsi"/>
                <w:b/>
                <w:color w:val="000000" w:themeColor="text1"/>
              </w:rPr>
              <w:t>DEĞERLENDİRME</w:t>
            </w:r>
          </w:p>
        </w:tc>
      </w:tr>
      <w:tr w:rsidR="007B6053" w:rsidRPr="00CA34B0" w14:paraId="2BC65ECB" w14:textId="77777777" w:rsidTr="007B6053">
        <w:tc>
          <w:tcPr>
            <w:tcW w:w="3195" w:type="pct"/>
          </w:tcPr>
          <w:p w14:paraId="780DC59C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 xml:space="preserve">Sterilizasyon Ünitesi </w:t>
            </w:r>
            <w:r w:rsidR="008C5A34">
              <w:rPr>
                <w:rFonts w:cstheme="minorHAnsi"/>
              </w:rPr>
              <w:t>k</w:t>
            </w:r>
            <w:r w:rsidRPr="00CA34B0">
              <w:rPr>
                <w:rFonts w:cstheme="minorHAnsi"/>
              </w:rPr>
              <w:t>irli, temiz ve steril alan olmak üzere ayrılmış mı?</w:t>
            </w:r>
          </w:p>
        </w:tc>
        <w:tc>
          <w:tcPr>
            <w:tcW w:w="393" w:type="pct"/>
          </w:tcPr>
          <w:p w14:paraId="4362DA32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25998F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024F002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492DF943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2C9E31AB" w14:textId="6A86E598" w:rsidR="00CA34B0" w:rsidRPr="00CA34B0" w:rsidRDefault="00CA34B0" w:rsidP="007B6053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Tüm yüzeyler pürüzsüz, gözeneksiz, kolay temizlenebilir ve dezenfekte edilebilir nitelikte mi?</w:t>
            </w:r>
          </w:p>
        </w:tc>
        <w:tc>
          <w:tcPr>
            <w:tcW w:w="393" w:type="pct"/>
          </w:tcPr>
          <w:p w14:paraId="4BE42D69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0BAEE92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5032D54E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74BCD0EF" w14:textId="77777777" w:rsidTr="007B6053">
        <w:tc>
          <w:tcPr>
            <w:tcW w:w="3195" w:type="pct"/>
          </w:tcPr>
          <w:p w14:paraId="01EFE19A" w14:textId="5422D833" w:rsidR="00CA34B0" w:rsidRPr="00CA34B0" w:rsidRDefault="00CA34B0" w:rsidP="007B6053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Kirli, temiz ve steril alanlar arasındaki geçiş noktalarında alkol bazlı el antiseptiği bulunuyor mu?</w:t>
            </w:r>
          </w:p>
        </w:tc>
        <w:tc>
          <w:tcPr>
            <w:tcW w:w="393" w:type="pct"/>
          </w:tcPr>
          <w:p w14:paraId="6AAE92CE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642DC14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0E01C3AF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440D6624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78CA396C" w14:textId="77777777" w:rsidR="00CA34B0" w:rsidRPr="00CA34B0" w:rsidRDefault="00CA34B0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MSÜ’ye görevli personel dışında kişilerin girişi önleniyor mu?</w:t>
            </w:r>
          </w:p>
        </w:tc>
        <w:tc>
          <w:tcPr>
            <w:tcW w:w="393" w:type="pct"/>
          </w:tcPr>
          <w:p w14:paraId="0109DA7A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720F1FB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49405518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7180AE10" w14:textId="77777777" w:rsidTr="007B6053">
        <w:tc>
          <w:tcPr>
            <w:tcW w:w="3195" w:type="pct"/>
          </w:tcPr>
          <w:p w14:paraId="5114468C" w14:textId="77777777" w:rsidR="008C5A34" w:rsidRPr="00CA34B0" w:rsidRDefault="008C5A34" w:rsidP="008C5A34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Sıcaklık ve nem takibi yapılıyor ve kayıt altına alınıyor mu?</w:t>
            </w:r>
          </w:p>
          <w:p w14:paraId="5DBCC6AA" w14:textId="77777777" w:rsidR="007B6053" w:rsidRDefault="00BA773B" w:rsidP="007B6053">
            <w:pPr>
              <w:contextualSpacing/>
            </w:pPr>
            <w:r>
              <w:t>*</w:t>
            </w:r>
            <w:r w:rsidR="008C5A34">
              <w:t xml:space="preserve">Steril Depo Alanında sıcaklık değeri 22 </w:t>
            </w:r>
            <w:r w:rsidR="008C5A34">
              <w:sym w:font="Symbol" w:char="F0B0"/>
            </w:r>
            <w:r w:rsidR="008C5A34">
              <w:t>C ’</w:t>
            </w:r>
            <w:proofErr w:type="spellStart"/>
            <w:r w:rsidR="008C5A34">
              <w:t>yi</w:t>
            </w:r>
            <w:proofErr w:type="spellEnd"/>
            <w:r w:rsidR="008C5A34">
              <w:t xml:space="preserve"> nem değeri ise %60’ı geçmemelidir.</w:t>
            </w:r>
          </w:p>
          <w:p w14:paraId="588247AE" w14:textId="30B653E2" w:rsidR="00CA34B0" w:rsidRPr="00BA773B" w:rsidRDefault="008C5A34" w:rsidP="007B6053">
            <w:pPr>
              <w:contextualSpacing/>
            </w:pPr>
            <w:r>
              <w:t>*Çalışma Alanlarında sıcaklık değeri 18-25</w:t>
            </w:r>
            <w:r>
              <w:sym w:font="Symbol" w:char="F0B0"/>
            </w:r>
            <w:r>
              <w:t>C’yi, nem değeri ise %35-70’i geçmemelidir.</w:t>
            </w:r>
          </w:p>
        </w:tc>
        <w:tc>
          <w:tcPr>
            <w:tcW w:w="393" w:type="pct"/>
          </w:tcPr>
          <w:p w14:paraId="1904B2F5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6452253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3E698784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126574E6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C1466F5" w14:textId="57CD1084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 xml:space="preserve">Kliniklerden gelen steril edilecek aletler </w:t>
            </w:r>
            <w:proofErr w:type="spellStart"/>
            <w:r w:rsidRPr="00CA34B0">
              <w:rPr>
                <w:rFonts w:cstheme="minorHAnsi"/>
              </w:rPr>
              <w:t>dekontamine</w:t>
            </w:r>
            <w:proofErr w:type="spellEnd"/>
            <w:r w:rsidRPr="00CA34B0">
              <w:rPr>
                <w:rFonts w:cstheme="minorHAnsi"/>
              </w:rPr>
              <w:t xml:space="preserve"> edilmiş olarak mı geliyor?</w:t>
            </w:r>
          </w:p>
        </w:tc>
        <w:tc>
          <w:tcPr>
            <w:tcW w:w="393" w:type="pct"/>
          </w:tcPr>
          <w:p w14:paraId="75BEA476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2DB82C71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0D8DC258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654172B0" w14:textId="77777777" w:rsidTr="007B6053">
        <w:tc>
          <w:tcPr>
            <w:tcW w:w="3195" w:type="pct"/>
          </w:tcPr>
          <w:p w14:paraId="486D2E4B" w14:textId="70FF78AF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CA34B0">
              <w:rPr>
                <w:rFonts w:cstheme="minorHAnsi"/>
              </w:rPr>
              <w:t>Dekontamine</w:t>
            </w:r>
            <w:proofErr w:type="spellEnd"/>
            <w:r w:rsidRPr="00CA34B0">
              <w:rPr>
                <w:rFonts w:cstheme="minorHAnsi"/>
              </w:rPr>
              <w:t xml:space="preserve"> edilmiş aletler sızdırmaz, kapalı kaplar içerisinde mi sterilizasyon ünitesine taşınıyor?</w:t>
            </w:r>
          </w:p>
        </w:tc>
        <w:tc>
          <w:tcPr>
            <w:tcW w:w="393" w:type="pct"/>
          </w:tcPr>
          <w:p w14:paraId="1F95C944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5056FD42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343EB8B9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32958F8C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0761A785" w14:textId="13C5BE86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Teslim alınan malzemelerin sayımı yapılıyor mu?</w:t>
            </w:r>
          </w:p>
        </w:tc>
        <w:tc>
          <w:tcPr>
            <w:tcW w:w="393" w:type="pct"/>
          </w:tcPr>
          <w:p w14:paraId="48645722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C6F8792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6DB0CC2B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7264E0BB" w14:textId="77777777" w:rsidTr="007B6053">
        <w:tc>
          <w:tcPr>
            <w:tcW w:w="3195" w:type="pct"/>
          </w:tcPr>
          <w:p w14:paraId="21E2433A" w14:textId="242AD25A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Malzemelerle yaralanmalara sebebiyet verebilecek kesici-delici aletler geliyor mu?</w:t>
            </w:r>
          </w:p>
        </w:tc>
        <w:tc>
          <w:tcPr>
            <w:tcW w:w="393" w:type="pct"/>
          </w:tcPr>
          <w:p w14:paraId="0039CC2F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45ADED2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6D22FD86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3FE85F8E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2B5E95CB" w14:textId="19D49EF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Malzemeler uygun şekilde paketleniyor mu?</w:t>
            </w:r>
          </w:p>
        </w:tc>
        <w:tc>
          <w:tcPr>
            <w:tcW w:w="393" w:type="pct"/>
          </w:tcPr>
          <w:p w14:paraId="66A54A1C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6E190B4E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51D3A832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34C24F06" w14:textId="77777777" w:rsidTr="007B6053">
        <w:tc>
          <w:tcPr>
            <w:tcW w:w="3195" w:type="pct"/>
          </w:tcPr>
          <w:p w14:paraId="39C10267" w14:textId="0CE31C29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Paketlemede kullanılan malzeme, seçilen sterilizasyon yöntemine uygun mu?</w:t>
            </w:r>
          </w:p>
        </w:tc>
        <w:tc>
          <w:tcPr>
            <w:tcW w:w="393" w:type="pct"/>
          </w:tcPr>
          <w:p w14:paraId="3C860A4D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7D46007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018DB76C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59779871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777D148F" w14:textId="7FBC0DBC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 xml:space="preserve">Kullanılan paketleme malzemesi işlem sırasında paket içerisindeki havanın dışarı çıkmasına, sterilizasyon ajanının yeterli konsantrasyonda paket içine </w:t>
            </w:r>
            <w:proofErr w:type="spellStart"/>
            <w:r w:rsidRPr="00CA34B0">
              <w:rPr>
                <w:rFonts w:cstheme="minorHAnsi"/>
              </w:rPr>
              <w:t>penetrasyonuna</w:t>
            </w:r>
            <w:proofErr w:type="spellEnd"/>
            <w:r w:rsidRPr="00CA34B0">
              <w:rPr>
                <w:rFonts w:cstheme="minorHAnsi"/>
              </w:rPr>
              <w:t xml:space="preserve"> ve işlem sonunda </w:t>
            </w:r>
            <w:proofErr w:type="spellStart"/>
            <w:r w:rsidRPr="00CA34B0">
              <w:rPr>
                <w:rFonts w:cstheme="minorHAnsi"/>
              </w:rPr>
              <w:t>rezidü</w:t>
            </w:r>
            <w:proofErr w:type="spellEnd"/>
            <w:r w:rsidRPr="00CA34B0">
              <w:rPr>
                <w:rFonts w:cstheme="minorHAnsi"/>
              </w:rPr>
              <w:t xml:space="preserve"> kalmayacak şekilde uzaklaşmasına izin veren geçirgen yapıda mı?</w:t>
            </w:r>
          </w:p>
        </w:tc>
        <w:tc>
          <w:tcPr>
            <w:tcW w:w="393" w:type="pct"/>
          </w:tcPr>
          <w:p w14:paraId="148AA425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25C7CC07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7CEADEF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715C1DD6" w14:textId="77777777" w:rsidTr="007B6053">
        <w:tc>
          <w:tcPr>
            <w:tcW w:w="3195" w:type="pct"/>
          </w:tcPr>
          <w:p w14:paraId="067F2B11" w14:textId="6C67D204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Paketleme malzemesi ve paketleme şekli, paket içeriğinin kullanım sırasında aseptik koşullarda sahaya alınmasını sağlamaya uygun mu?</w:t>
            </w:r>
          </w:p>
        </w:tc>
        <w:tc>
          <w:tcPr>
            <w:tcW w:w="393" w:type="pct"/>
          </w:tcPr>
          <w:p w14:paraId="57A3D330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2E9B22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1A635FBA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51870480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2E07E02A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581B5AEA" w14:textId="65F0D2DF" w:rsidR="00CA34B0" w:rsidRPr="00CA34B0" w:rsidRDefault="00CA34B0" w:rsidP="007B6053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Tekstil paketleme malzemeleri kullanılıyorsa, her kullanımdan önce yıkanıyor mu?</w:t>
            </w:r>
          </w:p>
        </w:tc>
        <w:tc>
          <w:tcPr>
            <w:tcW w:w="393" w:type="pct"/>
          </w:tcPr>
          <w:p w14:paraId="2C7BAED5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1FEEE378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2A992E03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5DB98AB5" w14:textId="77777777" w:rsidTr="007B6053">
        <w:tc>
          <w:tcPr>
            <w:tcW w:w="3195" w:type="pct"/>
          </w:tcPr>
          <w:p w14:paraId="5FAD1088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Cihazlar için özel bir ölçü verilmemişse alet tepsileri için 7,5 kg toplam ağırlık, tekstiller için 30x30x50 cm ebat ve 5,5 kg ağırlık sınırı uygulanıyor mu? </w:t>
            </w:r>
          </w:p>
        </w:tc>
        <w:tc>
          <w:tcPr>
            <w:tcW w:w="393" w:type="pct"/>
          </w:tcPr>
          <w:p w14:paraId="0D602865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3CFA6F4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6E8ACBCE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62509C2B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6EC12CCD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Paketler üzerinde sterilizasyon çevrimine ilişkin bilgiler içeren (sterilizasyon tarihi, miadı, sterilizasyon yöntemi, takip numarası, paket içeriği) bir etiket ve sterilizasyon</w:t>
            </w:r>
            <w:r w:rsidR="00BA77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işleminden geçmiş olduğunu gösterecek bir proses indikatörü var mı? </w:t>
            </w:r>
          </w:p>
        </w:tc>
        <w:tc>
          <w:tcPr>
            <w:tcW w:w="393" w:type="pct"/>
          </w:tcPr>
          <w:p w14:paraId="03E0B760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EE79DF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76A2E5A3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532EADA5" w14:textId="77777777" w:rsidTr="007B6053">
        <w:tc>
          <w:tcPr>
            <w:tcW w:w="3195" w:type="pct"/>
          </w:tcPr>
          <w:p w14:paraId="5F09EF7F" w14:textId="62D692BF" w:rsidR="00CA34B0" w:rsidRPr="007B6053" w:rsidRDefault="00CA34B0" w:rsidP="007B605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Sterilizasyon sırasında uygulanan yönteme uygun olarak belirlenen sürelere uyuluyor mu? </w:t>
            </w:r>
          </w:p>
        </w:tc>
        <w:tc>
          <w:tcPr>
            <w:tcW w:w="393" w:type="pct"/>
          </w:tcPr>
          <w:p w14:paraId="1B35C430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78B4323C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33F82EF8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56DB021B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46EABCF5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>Sterilizatörler</w:t>
            </w:r>
            <w:proofErr w:type="spellEnd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ve sterilizasyon sisteminin diğer basamaklarında kullanılan her türlü cihaz ve ekipmanın bakım ve kalibrasyonları düzenli olarak yapılıyor mu? </w:t>
            </w:r>
          </w:p>
        </w:tc>
        <w:tc>
          <w:tcPr>
            <w:tcW w:w="393" w:type="pct"/>
          </w:tcPr>
          <w:p w14:paraId="365FDF2B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17013822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24D33D1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34F32D08" w14:textId="77777777" w:rsidTr="007B6053">
        <w:tc>
          <w:tcPr>
            <w:tcW w:w="3195" w:type="pct"/>
          </w:tcPr>
          <w:p w14:paraId="517C2313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Her sterilizasyon çevriminde kritik değişkenler </w:t>
            </w:r>
            <w:proofErr w:type="spellStart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>sterilizatörün</w:t>
            </w:r>
            <w:proofErr w:type="spellEnd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göstergelerinden kontrol ve kayıt ediliyor mu? </w:t>
            </w:r>
          </w:p>
        </w:tc>
        <w:tc>
          <w:tcPr>
            <w:tcW w:w="393" w:type="pct"/>
          </w:tcPr>
          <w:p w14:paraId="225A5E21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7FD9E3B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6502BC0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0E17C95A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47DB330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Uygulanan sterilizasyon çevriminin geçerliliğini test etmek için kimyasal ve biyolojik indikatörler kullanılıyor mu? </w:t>
            </w:r>
          </w:p>
        </w:tc>
        <w:tc>
          <w:tcPr>
            <w:tcW w:w="393" w:type="pct"/>
          </w:tcPr>
          <w:p w14:paraId="55500457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79C35784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560161F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09C8ABA1" w14:textId="77777777" w:rsidTr="007B6053">
        <w:tc>
          <w:tcPr>
            <w:tcW w:w="3195" w:type="pct"/>
          </w:tcPr>
          <w:p w14:paraId="63039D66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Her paket için paket içi sterilizasyonda sınıf 4,5,6 kimyasal indikatörlerinden biri kullanılıyor mu? </w:t>
            </w:r>
          </w:p>
        </w:tc>
        <w:tc>
          <w:tcPr>
            <w:tcW w:w="393" w:type="pct"/>
          </w:tcPr>
          <w:p w14:paraId="1CBA2A9F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2D01E410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3C970C89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2C60779D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59CE5299" w14:textId="3A37212B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Yük kontrolü için buhar sterilizasyonunda kullanılan her cihaz için en az haftada 1 kez, </w:t>
            </w:r>
            <w:proofErr w:type="spellStart"/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implant</w:t>
            </w:r>
            <w:proofErr w:type="spellEnd"/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 içeren yüklerde her yükte</w:t>
            </w:r>
            <w:r w:rsidRPr="00BA77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9C72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</w:t>
            </w:r>
            <w:r w:rsidRPr="00BA77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cihazların bakım, onarım, kalibrasyonları sonrası biyolojik indikatör kullanılıyor mu? </w:t>
            </w:r>
          </w:p>
        </w:tc>
        <w:tc>
          <w:tcPr>
            <w:tcW w:w="393" w:type="pct"/>
          </w:tcPr>
          <w:p w14:paraId="5B439F0F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4C39D65E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61E1BEC5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375BD4F0" w14:textId="77777777" w:rsidTr="007B6053">
        <w:tc>
          <w:tcPr>
            <w:tcW w:w="3195" w:type="pct"/>
          </w:tcPr>
          <w:p w14:paraId="35D076F6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Sterilizasyon ünitesinde tüm işlem basamaklarında ve sterilizasyonun </w:t>
            </w:r>
            <w:proofErr w:type="spellStart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>monitörizasyonunda</w:t>
            </w:r>
            <w:proofErr w:type="spellEnd"/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kayıt yapılıyor mu? </w:t>
            </w:r>
          </w:p>
        </w:tc>
        <w:tc>
          <w:tcPr>
            <w:tcW w:w="393" w:type="pct"/>
          </w:tcPr>
          <w:p w14:paraId="197097E8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0F805F46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4AD3B88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1B9E68AC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25906BB4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Steril malzemeler kullanım anına kadar uygun şekilde depolanıyor mu? </w:t>
            </w:r>
          </w:p>
        </w:tc>
        <w:tc>
          <w:tcPr>
            <w:tcW w:w="393" w:type="pct"/>
          </w:tcPr>
          <w:p w14:paraId="3080AFFC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85" w:type="pct"/>
          </w:tcPr>
          <w:p w14:paraId="53EC16FC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233AA37B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0ACF6D3A" w14:textId="77777777" w:rsidTr="007B6053">
        <w:tc>
          <w:tcPr>
            <w:tcW w:w="3195" w:type="pct"/>
          </w:tcPr>
          <w:p w14:paraId="6A82726E" w14:textId="77777777" w:rsidR="00CA34B0" w:rsidRPr="00CA34B0" w:rsidRDefault="00CA34B0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Cs/>
                <w:sz w:val="22"/>
                <w:szCs w:val="22"/>
              </w:rPr>
              <w:t>Steril depoda raflar yerden 25 cm yukarıda, üst rafa malzeme konduktan sonra tavana 15 cm, duvardan 5 cm önde şekilde mi tasarlanmış?</w:t>
            </w:r>
          </w:p>
        </w:tc>
        <w:tc>
          <w:tcPr>
            <w:tcW w:w="393" w:type="pct"/>
          </w:tcPr>
          <w:p w14:paraId="296CDB60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028BD8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27" w:type="pct"/>
          </w:tcPr>
          <w:p w14:paraId="45FCB598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</w:tc>
      </w:tr>
      <w:tr w:rsidR="007B6053" w:rsidRPr="00CA34B0" w14:paraId="429EB9BA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113A3F5D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Steril malzemeler görevli personelin dışında kimsenin girmediği toz ve haşereden korunmuş, doğrudan güneş ışığı almayan bir bölümde mi korunuyor?</w:t>
            </w:r>
          </w:p>
        </w:tc>
        <w:tc>
          <w:tcPr>
            <w:tcW w:w="393" w:type="pct"/>
          </w:tcPr>
          <w:p w14:paraId="029D8C1C" w14:textId="77777777" w:rsidR="00CA34B0" w:rsidRPr="00CA34B0" w:rsidRDefault="00CA34B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7114BFEC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4413B1F4" w14:textId="77777777" w:rsidR="00CA34B0" w:rsidRPr="00CA34B0" w:rsidRDefault="00CA34B0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7EA7331" w14:textId="77777777" w:rsidTr="007B6053">
        <w:tc>
          <w:tcPr>
            <w:tcW w:w="3195" w:type="pct"/>
          </w:tcPr>
          <w:p w14:paraId="03F14F17" w14:textId="15D7E3F6" w:rsidR="00CA34B0" w:rsidRPr="00CA34B0" w:rsidRDefault="00BA773B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Steril d</w:t>
            </w:r>
            <w:r w:rsidR="00CA34B0" w:rsidRPr="00CA34B0">
              <w:rPr>
                <w:rFonts w:cstheme="minorHAnsi"/>
              </w:rPr>
              <w:t>epo</w:t>
            </w:r>
            <w:r>
              <w:rPr>
                <w:rFonts w:cstheme="minorHAnsi"/>
              </w:rPr>
              <w:t>da</w:t>
            </w:r>
            <w:r w:rsidR="00CA34B0" w:rsidRPr="00CA34B0">
              <w:rPr>
                <w:rFonts w:cstheme="minorHAnsi"/>
              </w:rPr>
              <w:t xml:space="preserve"> ısı ve nem takibi yapılıyor mu? Kayıt tutuluyor mu?</w:t>
            </w:r>
          </w:p>
        </w:tc>
        <w:tc>
          <w:tcPr>
            <w:tcW w:w="393" w:type="pct"/>
          </w:tcPr>
          <w:p w14:paraId="5B73D42F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59FFD13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5BC67E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5904BAC3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4DF2BB78" w14:textId="16512392" w:rsidR="00CA34B0" w:rsidRPr="007B6053" w:rsidRDefault="00BA773B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Steril d</w:t>
            </w:r>
            <w:r w:rsidR="00CA34B0"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epoda “ilk giren malzeme ilk çıkar” ilkesine uyuluyor mu? </w:t>
            </w:r>
          </w:p>
        </w:tc>
        <w:tc>
          <w:tcPr>
            <w:tcW w:w="393" w:type="pct"/>
          </w:tcPr>
          <w:p w14:paraId="740ED0A5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776732EA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4D19274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3412C572" w14:textId="77777777" w:rsidTr="007B6053">
        <w:tc>
          <w:tcPr>
            <w:tcW w:w="3195" w:type="pct"/>
          </w:tcPr>
          <w:p w14:paraId="646AA79C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Steril edilen malzemelerin raf ömrü (paketleme malzemesinin tipi, paket kat sayısı, taşıma koşulları, temas, depolama şartları, sterilizasyon yöntemi, toz örtüsü kullanma, paketleme tipi göz önünde bulundurularak) belirlendi mi? </w:t>
            </w:r>
          </w:p>
        </w:tc>
        <w:tc>
          <w:tcPr>
            <w:tcW w:w="393" w:type="pct"/>
          </w:tcPr>
          <w:p w14:paraId="6AACE7D5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646C042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34A4A5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7F2BCEFC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77132CA8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Sterilizasyon</w:t>
            </w:r>
            <w:r w:rsidR="00BA77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Ünitesi çalışanlarının kılık kıyafetleri uygun mu? Gürültü için kulaklık var mı?</w:t>
            </w:r>
          </w:p>
        </w:tc>
        <w:tc>
          <w:tcPr>
            <w:tcW w:w="393" w:type="pct"/>
          </w:tcPr>
          <w:p w14:paraId="35A5196D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19CD2FC2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FADF20D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ACF81D6" w14:textId="77777777" w:rsidTr="007B6053">
        <w:tc>
          <w:tcPr>
            <w:tcW w:w="3195" w:type="pct"/>
          </w:tcPr>
          <w:p w14:paraId="7F132427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Tüm ünite çalışanları saçları içine alan tek kullanımlık bir bone kullanılıyor mu? </w:t>
            </w:r>
          </w:p>
        </w:tc>
        <w:tc>
          <w:tcPr>
            <w:tcW w:w="393" w:type="pct"/>
          </w:tcPr>
          <w:p w14:paraId="1C5EEEC5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0FAC620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2F8F62D6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3D3F3297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386FD7B" w14:textId="088C55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Paketleme aşamasında çalışan personel uzun kollu</w:t>
            </w:r>
            <w:r w:rsidR="00F16BC0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giyiyor mu? </w:t>
            </w:r>
          </w:p>
        </w:tc>
        <w:tc>
          <w:tcPr>
            <w:tcW w:w="393" w:type="pct"/>
          </w:tcPr>
          <w:p w14:paraId="5CB713B3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767BA6D2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00BBBC9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5B8A595" w14:textId="77777777" w:rsidTr="007B6053">
        <w:tc>
          <w:tcPr>
            <w:tcW w:w="3195" w:type="pct"/>
          </w:tcPr>
          <w:p w14:paraId="49B1A6A6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Dekontaminasyon</w:t>
            </w:r>
            <w:proofErr w:type="spellEnd"/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 odasında çalışan personel işlem sırasında saçılma ve sıçramalardan korunmak için koruyucu gözlük, önlük, maske ve eldiven kullanıyor mu?</w:t>
            </w:r>
          </w:p>
        </w:tc>
        <w:tc>
          <w:tcPr>
            <w:tcW w:w="393" w:type="pct"/>
          </w:tcPr>
          <w:p w14:paraId="3F531D46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7296E0A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2134E818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19D965CC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1C7A45ED" w14:textId="4D710564" w:rsidR="007B6053" w:rsidRPr="00CA34B0" w:rsidRDefault="007B6053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  <w:r w:rsidRPr="00CA34B0">
              <w:rPr>
                <w:rFonts w:cstheme="minorHAnsi"/>
                <w:b/>
              </w:rPr>
              <w:t>ATIKLAR</w:t>
            </w:r>
          </w:p>
        </w:tc>
      </w:tr>
      <w:tr w:rsidR="007B6053" w:rsidRPr="00CA34B0" w14:paraId="3489EE7A" w14:textId="77777777" w:rsidTr="007B6053">
        <w:tc>
          <w:tcPr>
            <w:tcW w:w="3195" w:type="pct"/>
          </w:tcPr>
          <w:p w14:paraId="5389AD8D" w14:textId="41CE4B4A" w:rsidR="00CA34B0" w:rsidRPr="007B6053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Atıkların ayrıştırılmasında problem var mı?</w:t>
            </w:r>
          </w:p>
        </w:tc>
        <w:tc>
          <w:tcPr>
            <w:tcW w:w="393" w:type="pct"/>
          </w:tcPr>
          <w:p w14:paraId="63D3CD9E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4F84069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16FE4AD8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5F4FAF9A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8B88DDD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Atık torba renkleri doğru yerlere yerleştirilmiş mi?</w:t>
            </w:r>
          </w:p>
        </w:tc>
        <w:tc>
          <w:tcPr>
            <w:tcW w:w="393" w:type="pct"/>
          </w:tcPr>
          <w:p w14:paraId="1B273087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497D6B55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B8B6FDF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4BD08EB" w14:textId="77777777" w:rsidTr="007B6053">
        <w:tc>
          <w:tcPr>
            <w:tcW w:w="3195" w:type="pct"/>
          </w:tcPr>
          <w:p w14:paraId="578AD322" w14:textId="222B3904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lastRenderedPageBreak/>
              <w:t>Torbaların doluluğu uygun mu?</w:t>
            </w:r>
          </w:p>
        </w:tc>
        <w:tc>
          <w:tcPr>
            <w:tcW w:w="393" w:type="pct"/>
          </w:tcPr>
          <w:p w14:paraId="03D2ADA6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445C7B2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2AEDED80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37284764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552F1CD3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Kesici/delici özelliğe sahip aletler kesici-delici alet kutularına atılıyor mu?</w:t>
            </w:r>
          </w:p>
        </w:tc>
        <w:tc>
          <w:tcPr>
            <w:tcW w:w="393" w:type="pct"/>
          </w:tcPr>
          <w:p w14:paraId="0B71B833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24B4456F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32D8830D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1302671B" w14:textId="77777777" w:rsidTr="007B6053">
        <w:tc>
          <w:tcPr>
            <w:tcW w:w="3195" w:type="pct"/>
          </w:tcPr>
          <w:p w14:paraId="1710820D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Kesici/delici alet kutuları herkesin kolayca ulaşabileceği yerlerde mi?</w:t>
            </w:r>
          </w:p>
        </w:tc>
        <w:tc>
          <w:tcPr>
            <w:tcW w:w="393" w:type="pct"/>
          </w:tcPr>
          <w:p w14:paraId="6F59E12B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6620348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7C8B9C91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9DC1463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2E87C6A3" w14:textId="31AF7F7F" w:rsidR="007B6053" w:rsidRPr="00CA34B0" w:rsidRDefault="007B6053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  <w:r w:rsidRPr="00CA34B0">
              <w:rPr>
                <w:rFonts w:cstheme="minorHAnsi"/>
                <w:b/>
              </w:rPr>
              <w:t>DEZENFEKSİYON</w:t>
            </w:r>
          </w:p>
        </w:tc>
      </w:tr>
      <w:tr w:rsidR="007B6053" w:rsidRPr="00CA34B0" w14:paraId="36D4ED0D" w14:textId="77777777" w:rsidTr="007B6053">
        <w:tc>
          <w:tcPr>
            <w:tcW w:w="3195" w:type="pct"/>
          </w:tcPr>
          <w:p w14:paraId="7C58D54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Hazırlanan solüsyon doğru etiketlenmiş mi?</w:t>
            </w:r>
          </w:p>
        </w:tc>
        <w:tc>
          <w:tcPr>
            <w:tcW w:w="393" w:type="pct"/>
          </w:tcPr>
          <w:p w14:paraId="76FB0D62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183D6DE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07ADEFC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2723528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667462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 xml:space="preserve">Aletlerin </w:t>
            </w:r>
            <w:proofErr w:type="spellStart"/>
            <w:r w:rsidRPr="00CA34B0">
              <w:rPr>
                <w:rFonts w:cstheme="minorHAnsi"/>
              </w:rPr>
              <w:t>dekontaminasyonu</w:t>
            </w:r>
            <w:proofErr w:type="spellEnd"/>
            <w:r w:rsidRPr="00CA34B0">
              <w:rPr>
                <w:rFonts w:cstheme="minorHAnsi"/>
              </w:rPr>
              <w:t xml:space="preserve"> doğru yapılıyor mu?</w:t>
            </w:r>
          </w:p>
        </w:tc>
        <w:tc>
          <w:tcPr>
            <w:tcW w:w="393" w:type="pct"/>
          </w:tcPr>
          <w:p w14:paraId="32FBE0B9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3E8F1C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1A90073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C1A6D52" w14:textId="77777777" w:rsidTr="007B6053">
        <w:tc>
          <w:tcPr>
            <w:tcW w:w="3195" w:type="pct"/>
          </w:tcPr>
          <w:p w14:paraId="7DDF55B3" w14:textId="6F370DD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proofErr w:type="spellStart"/>
            <w:r w:rsidRPr="00CA34B0">
              <w:rPr>
                <w:rFonts w:cstheme="minorHAnsi"/>
              </w:rPr>
              <w:t>Enzimatik</w:t>
            </w:r>
            <w:proofErr w:type="spellEnd"/>
            <w:r w:rsidRPr="00CA34B0">
              <w:rPr>
                <w:rFonts w:cstheme="minorHAnsi"/>
              </w:rPr>
              <w:t xml:space="preserve"> Çözücü doğru kullanılıyor mu?</w:t>
            </w:r>
          </w:p>
        </w:tc>
        <w:tc>
          <w:tcPr>
            <w:tcW w:w="393" w:type="pct"/>
          </w:tcPr>
          <w:p w14:paraId="7BE7C1CA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50255B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459E7C7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EB47B37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1DAC3864" w14:textId="2E1AE492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Personelin dezenfektan ile ilgili yeterli bilgisi var mı?</w:t>
            </w:r>
          </w:p>
        </w:tc>
        <w:tc>
          <w:tcPr>
            <w:tcW w:w="393" w:type="pct"/>
          </w:tcPr>
          <w:p w14:paraId="72FC22A0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4DC94D35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3EA3D879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B8A7D77" w14:textId="77777777" w:rsidTr="007B6053">
        <w:tc>
          <w:tcPr>
            <w:tcW w:w="3195" w:type="pct"/>
          </w:tcPr>
          <w:p w14:paraId="41700739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PERSONEL GÜVENLİĞİ</w:t>
            </w:r>
          </w:p>
        </w:tc>
        <w:tc>
          <w:tcPr>
            <w:tcW w:w="393" w:type="pct"/>
          </w:tcPr>
          <w:p w14:paraId="01D1E2AA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6BF135C6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1FA8D89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530B8D5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24440AD" w14:textId="58BF8B6E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Yaralanmada ne yapılacağı biliniyor mu?</w:t>
            </w:r>
          </w:p>
        </w:tc>
        <w:tc>
          <w:tcPr>
            <w:tcW w:w="393" w:type="pct"/>
          </w:tcPr>
          <w:p w14:paraId="7F71FF44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35ACC69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5D60C9F6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763B279" w14:textId="77777777" w:rsidTr="007B6053">
        <w:tc>
          <w:tcPr>
            <w:tcW w:w="3195" w:type="pct"/>
          </w:tcPr>
          <w:p w14:paraId="5635D668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Birimde kişisel koruyucu malzeme var mı? Herkes biliyor mu? Ulaşılır mı? (N95 maske,</w:t>
            </w:r>
            <w:r w:rsidR="00BA773B">
              <w:rPr>
                <w:rFonts w:cstheme="minorHAnsi"/>
              </w:rPr>
              <w:t xml:space="preserve"> </w:t>
            </w:r>
            <w:r w:rsidRPr="00CA34B0">
              <w:rPr>
                <w:rFonts w:cstheme="minorHAnsi"/>
              </w:rPr>
              <w:t>önlük, eldiven, gözlük, yüz-göz koruyucu)</w:t>
            </w:r>
          </w:p>
        </w:tc>
        <w:tc>
          <w:tcPr>
            <w:tcW w:w="393" w:type="pct"/>
          </w:tcPr>
          <w:p w14:paraId="6A6F3782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47B16D5D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7CBD5B47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3AE87211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419674DB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Çalışanların sağlığını tehdit eden bir durum var mı?</w:t>
            </w:r>
          </w:p>
        </w:tc>
        <w:tc>
          <w:tcPr>
            <w:tcW w:w="393" w:type="pct"/>
          </w:tcPr>
          <w:p w14:paraId="440DC129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EB8264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59A21AB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9326395" w14:textId="77777777" w:rsidTr="007B6053">
        <w:tc>
          <w:tcPr>
            <w:tcW w:w="3195" w:type="pct"/>
          </w:tcPr>
          <w:p w14:paraId="23E23636" w14:textId="1EEFD191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  <w:r w:rsidRPr="00CA34B0">
              <w:rPr>
                <w:rFonts w:cstheme="minorHAnsi"/>
              </w:rPr>
              <w:t>El yıkama için uygun yeterli malzeme var mı?</w:t>
            </w:r>
            <w:r w:rsidR="007B6053">
              <w:rPr>
                <w:rFonts w:cstheme="minorHAnsi"/>
              </w:rPr>
              <w:t xml:space="preserve"> </w:t>
            </w:r>
            <w:r w:rsidRPr="00CA34B0">
              <w:rPr>
                <w:rFonts w:cstheme="minorHAnsi"/>
              </w:rPr>
              <w:t>(sabun–kâğıt havlu)</w:t>
            </w:r>
          </w:p>
        </w:tc>
        <w:tc>
          <w:tcPr>
            <w:tcW w:w="393" w:type="pct"/>
          </w:tcPr>
          <w:p w14:paraId="38468BDD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5706A6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44AE2E48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6A02EC7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01CD4F8A" w14:textId="4754E55C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Islak zemin levhası var mı?</w:t>
            </w:r>
          </w:p>
        </w:tc>
        <w:tc>
          <w:tcPr>
            <w:tcW w:w="393" w:type="pct"/>
          </w:tcPr>
          <w:p w14:paraId="3C71101D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883FE1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5AB82CE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58E77B8" w14:textId="77777777" w:rsidTr="007B6053">
        <w:tc>
          <w:tcPr>
            <w:tcW w:w="5000" w:type="pct"/>
            <w:gridSpan w:val="4"/>
          </w:tcPr>
          <w:p w14:paraId="4CE4EE15" w14:textId="42A884E4" w:rsidR="007B6053" w:rsidRPr="00CA34B0" w:rsidRDefault="007B6053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  <w:r w:rsidRPr="00CA34B0">
              <w:rPr>
                <w:rFonts w:cstheme="minorHAnsi"/>
                <w:b/>
              </w:rPr>
              <w:t>TEMİZLİK</w:t>
            </w:r>
          </w:p>
        </w:tc>
      </w:tr>
      <w:tr w:rsidR="007B6053" w:rsidRPr="00CA34B0" w14:paraId="09F4859A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4830C8D0" w14:textId="11C535FA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 xml:space="preserve">Birimi kapsayan </w:t>
            </w:r>
            <w:r w:rsidR="00B33496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emizlik planı formları var mı/ kullanılıyor mu?</w:t>
            </w:r>
          </w:p>
        </w:tc>
        <w:tc>
          <w:tcPr>
            <w:tcW w:w="393" w:type="pct"/>
          </w:tcPr>
          <w:p w14:paraId="1294AD08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6CBEBABC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C0EAC4A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9734097" w14:textId="77777777" w:rsidTr="007B6053">
        <w:tc>
          <w:tcPr>
            <w:tcW w:w="3195" w:type="pct"/>
          </w:tcPr>
          <w:p w14:paraId="7A9D506B" w14:textId="714764AA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Kirli odası düzenli mi?</w:t>
            </w:r>
          </w:p>
        </w:tc>
        <w:tc>
          <w:tcPr>
            <w:tcW w:w="393" w:type="pct"/>
          </w:tcPr>
          <w:p w14:paraId="00231F72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5E7A149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0C746C81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3EBDB64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59EDF29" w14:textId="5AEDC86A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Uygun temizlik ürünleri var mı?</w:t>
            </w:r>
          </w:p>
        </w:tc>
        <w:tc>
          <w:tcPr>
            <w:tcW w:w="393" w:type="pct"/>
          </w:tcPr>
          <w:p w14:paraId="2AE40A47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096B0C3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6AC0DD0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346FDBAC" w14:textId="77777777" w:rsidTr="007B6053">
        <w:tc>
          <w:tcPr>
            <w:tcW w:w="3195" w:type="pct"/>
          </w:tcPr>
          <w:p w14:paraId="2B096B63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>Toz bezleri ve kovaları uygun mu? Belirlenen alanlara kullanılıyor mu?</w:t>
            </w:r>
          </w:p>
        </w:tc>
        <w:tc>
          <w:tcPr>
            <w:tcW w:w="393" w:type="pct"/>
          </w:tcPr>
          <w:p w14:paraId="23698537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22285710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00A0D09E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6E2098FF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358882B4" w14:textId="6F2E71AE" w:rsidR="00CA34B0" w:rsidRPr="007B6053" w:rsidRDefault="00CA34B0" w:rsidP="007B6053">
            <w:pPr>
              <w:spacing w:before="20" w:after="20" w:line="240" w:lineRule="auto"/>
              <w:jc w:val="both"/>
              <w:rPr>
                <w:rFonts w:cstheme="minorHAnsi"/>
              </w:rPr>
            </w:pPr>
            <w:r w:rsidRPr="00CA34B0">
              <w:rPr>
                <w:rFonts w:cstheme="minorHAnsi"/>
              </w:rPr>
              <w:t xml:space="preserve">Çöp kovaları temiz mi? </w:t>
            </w:r>
          </w:p>
        </w:tc>
        <w:tc>
          <w:tcPr>
            <w:tcW w:w="393" w:type="pct"/>
          </w:tcPr>
          <w:p w14:paraId="510B0E6E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3035600A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0AB21D7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20705FEC" w14:textId="77777777" w:rsidTr="007B6053">
        <w:tc>
          <w:tcPr>
            <w:tcW w:w="3195" w:type="pct"/>
          </w:tcPr>
          <w:p w14:paraId="259D256D" w14:textId="63CC24FB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Sıvı sabun kapları uygun dolduruluyor mu? Tarih var mı?</w:t>
            </w:r>
          </w:p>
        </w:tc>
        <w:tc>
          <w:tcPr>
            <w:tcW w:w="393" w:type="pct"/>
          </w:tcPr>
          <w:p w14:paraId="18B190C8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6F0C0C6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3C4439F6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48F69017" w14:textId="77777777" w:rsidTr="007B60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95" w:type="pct"/>
          </w:tcPr>
          <w:p w14:paraId="6D6BCD6A" w14:textId="77777777" w:rsidR="00CA34B0" w:rsidRPr="00CA34B0" w:rsidRDefault="00CA34B0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A34B0">
              <w:rPr>
                <w:rFonts w:asciiTheme="minorHAnsi" w:hAnsiTheme="minorHAnsi" w:cstheme="minorHAnsi"/>
                <w:sz w:val="22"/>
                <w:szCs w:val="22"/>
              </w:rPr>
              <w:t>Kan veya vücut sıvılarının dökülmesi durumunda yapılacak işlemler biliniyor mu?</w:t>
            </w:r>
          </w:p>
        </w:tc>
        <w:tc>
          <w:tcPr>
            <w:tcW w:w="393" w:type="pct"/>
          </w:tcPr>
          <w:p w14:paraId="5BB45F61" w14:textId="77777777" w:rsidR="00CA34B0" w:rsidRPr="00CA34B0" w:rsidRDefault="00CA34B0" w:rsidP="007B6053">
            <w:pPr>
              <w:spacing w:before="20" w:after="2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85" w:type="pct"/>
          </w:tcPr>
          <w:p w14:paraId="31BC0074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027" w:type="pct"/>
          </w:tcPr>
          <w:p w14:paraId="146A316B" w14:textId="77777777" w:rsidR="00CA34B0" w:rsidRPr="00CA34B0" w:rsidRDefault="00CA34B0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7B6053" w:rsidRPr="00CA34B0" w14:paraId="0B8E5027" w14:textId="77777777" w:rsidTr="007B6053">
        <w:tc>
          <w:tcPr>
            <w:tcW w:w="3195" w:type="pct"/>
          </w:tcPr>
          <w:p w14:paraId="4A2ACBC2" w14:textId="647DB93C" w:rsidR="007B6053" w:rsidRPr="007B6053" w:rsidRDefault="007B6053" w:rsidP="007B6053">
            <w:pPr>
              <w:pStyle w:val="Default"/>
              <w:spacing w:before="20" w:after="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053">
              <w:rPr>
                <w:rFonts w:asciiTheme="minorHAnsi" w:hAnsiTheme="minorHAnsi" w:cstheme="minorHAnsi"/>
                <w:b/>
                <w:sz w:val="22"/>
                <w:szCs w:val="22"/>
              </w:rPr>
              <w:t>Enfeksiyon Kontrol Hemşiresi</w:t>
            </w:r>
          </w:p>
        </w:tc>
        <w:tc>
          <w:tcPr>
            <w:tcW w:w="1805" w:type="pct"/>
            <w:gridSpan w:val="3"/>
          </w:tcPr>
          <w:p w14:paraId="54D85DAB" w14:textId="77777777" w:rsidR="007B6053" w:rsidRPr="00CA34B0" w:rsidRDefault="007B6053" w:rsidP="007B6053">
            <w:pPr>
              <w:spacing w:before="20" w:after="20" w:line="240" w:lineRule="auto"/>
              <w:jc w:val="both"/>
              <w:rPr>
                <w:rFonts w:cstheme="minorHAnsi"/>
                <w:b/>
              </w:rPr>
            </w:pPr>
          </w:p>
        </w:tc>
      </w:tr>
    </w:tbl>
    <w:p w14:paraId="6C940733" w14:textId="3FA684B9" w:rsidR="005B36C4" w:rsidRDefault="005B36C4">
      <w:pPr>
        <w:rPr>
          <w:rFonts w:cstheme="minorHAnsi"/>
        </w:rPr>
      </w:pPr>
    </w:p>
    <w:sectPr w:rsidR="005B36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0BDB5" w14:textId="77777777" w:rsidR="001357A6" w:rsidRDefault="001357A6" w:rsidP="008C5A34">
      <w:pPr>
        <w:spacing w:after="0" w:line="240" w:lineRule="auto"/>
      </w:pPr>
      <w:r>
        <w:separator/>
      </w:r>
    </w:p>
  </w:endnote>
  <w:endnote w:type="continuationSeparator" w:id="0">
    <w:p w14:paraId="53AD2F95" w14:textId="77777777" w:rsidR="001357A6" w:rsidRDefault="001357A6" w:rsidP="008C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C2A38" w14:textId="77777777" w:rsidR="00D9490D" w:rsidRDefault="00D949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56C43" w14:textId="77777777" w:rsidR="00D9490D" w:rsidRDefault="00D9490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A31A3" w14:textId="77777777" w:rsidR="00D9490D" w:rsidRDefault="00D949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0B821" w14:textId="77777777" w:rsidR="001357A6" w:rsidRDefault="001357A6" w:rsidP="008C5A34">
      <w:pPr>
        <w:spacing w:after="0" w:line="240" w:lineRule="auto"/>
      </w:pPr>
      <w:r>
        <w:separator/>
      </w:r>
    </w:p>
  </w:footnote>
  <w:footnote w:type="continuationSeparator" w:id="0">
    <w:p w14:paraId="6BB0016A" w14:textId="77777777" w:rsidR="001357A6" w:rsidRDefault="001357A6" w:rsidP="008C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BBAD6" w14:textId="77777777" w:rsidR="00D9490D" w:rsidRDefault="00D949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632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38"/>
      <w:gridCol w:w="2161"/>
      <w:gridCol w:w="2161"/>
      <w:gridCol w:w="2161"/>
      <w:gridCol w:w="1686"/>
    </w:tblGrid>
    <w:tr w:rsidR="00B33496" w:rsidRPr="00B33496" w14:paraId="3D444C92" w14:textId="77777777" w:rsidTr="00DE763C">
      <w:trPr>
        <w:trHeight w:val="1402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97037C" w14:textId="711470F6" w:rsidR="00B33496" w:rsidRPr="003E711F" w:rsidRDefault="00D9490D" w:rsidP="00B33496">
          <w:pPr>
            <w:spacing w:after="0"/>
            <w:ind w:left="-108" w:right="459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bookmarkStart w:id="0" w:name="_GoBack" w:colFirst="0" w:colLast="4"/>
          <w:r w:rsidRPr="003E711F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83E8C12" wp14:editId="52906E5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5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28089F" w14:textId="77777777" w:rsidR="003E711F" w:rsidRPr="003E711F" w:rsidRDefault="003E711F" w:rsidP="003E711F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3E711F">
            <w:rPr>
              <w:b/>
              <w:sz w:val="18"/>
              <w:szCs w:val="18"/>
            </w:rPr>
            <w:t>T.C.</w:t>
          </w:r>
        </w:p>
        <w:p w14:paraId="15DF954E" w14:textId="77777777" w:rsidR="003E711F" w:rsidRPr="003E711F" w:rsidRDefault="003E711F" w:rsidP="003E711F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3E711F">
            <w:rPr>
              <w:b/>
              <w:sz w:val="18"/>
              <w:szCs w:val="18"/>
            </w:rPr>
            <w:t>AKSARAY ÜNİVERSİTESİ</w:t>
          </w:r>
        </w:p>
        <w:p w14:paraId="3D6F8723" w14:textId="77777777" w:rsidR="003E711F" w:rsidRPr="003E711F" w:rsidRDefault="003E711F" w:rsidP="003E711F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3E711F">
            <w:rPr>
              <w:b/>
              <w:sz w:val="18"/>
              <w:szCs w:val="18"/>
            </w:rPr>
            <w:t>Diş Hekimliği Fakültesi</w:t>
          </w:r>
        </w:p>
        <w:p w14:paraId="7AA00D39" w14:textId="77777777" w:rsidR="003E711F" w:rsidRPr="003E711F" w:rsidRDefault="003E711F" w:rsidP="003E711F">
          <w:pPr>
            <w:jc w:val="center"/>
            <w:rPr>
              <w:b/>
              <w:sz w:val="18"/>
              <w:szCs w:val="18"/>
            </w:rPr>
          </w:pPr>
          <w:r w:rsidRPr="003E711F">
            <w:rPr>
              <w:b/>
              <w:sz w:val="18"/>
              <w:szCs w:val="18"/>
            </w:rPr>
            <w:t>Ağız, Diş Sağlığı Uygulama ve Araştırma Merkezi</w:t>
          </w:r>
        </w:p>
        <w:p w14:paraId="3AE76F2B" w14:textId="77777777" w:rsidR="007B6053" w:rsidRPr="003E711F" w:rsidRDefault="00B33496" w:rsidP="00B33496">
          <w:pPr>
            <w:spacing w:after="0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 xml:space="preserve">ENFEKSİYON KONTROL KOMİTESİ </w:t>
          </w:r>
        </w:p>
        <w:p w14:paraId="7EAC0308" w14:textId="353B3184" w:rsidR="00B33496" w:rsidRPr="003E711F" w:rsidRDefault="00B33496" w:rsidP="00B33496">
          <w:pPr>
            <w:spacing w:after="0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MERKEZİ STERİLİZASYON ÜNİTESİ DENETİM FORMU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FD58CC" w14:textId="438362E4" w:rsidR="00B33496" w:rsidRPr="003E711F" w:rsidRDefault="00D9490D" w:rsidP="00B33496">
          <w:pPr>
            <w:spacing w:after="0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2758ABD" wp14:editId="12583A32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33496" w:rsidRPr="00B33496" w14:paraId="7D7A75CA" w14:textId="77777777" w:rsidTr="00DE763C">
      <w:trPr>
        <w:trHeight w:val="307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3A5B4E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DOKÜMAN KODU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9CD5FC7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YAYIN TARİHİ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E04816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REVİZYON NO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3A4058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REVİZYON TARİHİ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C34D55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SAYFA NO</w:t>
          </w:r>
        </w:p>
      </w:tc>
    </w:tr>
    <w:tr w:rsidR="00B33496" w:rsidRPr="00B33496" w14:paraId="721CDBC5" w14:textId="77777777" w:rsidTr="00DE763C">
      <w:trPr>
        <w:trHeight w:val="307"/>
      </w:trPr>
      <w:tc>
        <w:tcPr>
          <w:tcW w:w="9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E05C443" w14:textId="4A924D61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proofErr w:type="gramStart"/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EN.FR</w:t>
          </w:r>
          <w:proofErr w:type="gramEnd"/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.0</w:t>
          </w:r>
          <w:r w:rsidR="007B6053"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5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E471E2D" w14:textId="0B5D643A" w:rsidR="00B33496" w:rsidRPr="003E711F" w:rsidRDefault="00D9490D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15.01.2025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95D640A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-</w:t>
          </w:r>
        </w:p>
      </w:tc>
      <w:tc>
        <w:tcPr>
          <w:tcW w:w="106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ED3963E" w14:textId="77777777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-</w:t>
          </w:r>
        </w:p>
      </w:tc>
      <w:tc>
        <w:tcPr>
          <w:tcW w:w="8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637B4B9" w14:textId="0F135D20" w:rsidR="00B33496" w:rsidRPr="003E711F" w:rsidRDefault="00B33496" w:rsidP="00B33496">
          <w:pPr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tr-TR"/>
            </w:rPr>
          </w:pP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begin"/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instrText xml:space="preserve"> PAGE  \* Arabic  \* MERGEFORMAT </w:instrText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separate"/>
          </w:r>
          <w:r w:rsidR="003E711F">
            <w:rPr>
              <w:rFonts w:ascii="Calibri" w:eastAsia="Times New Roman" w:hAnsi="Calibri" w:cs="Times New Roman"/>
              <w:noProof/>
              <w:sz w:val="18"/>
              <w:szCs w:val="18"/>
              <w:lang w:eastAsia="tr-TR"/>
            </w:rPr>
            <w:t>1</w:t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end"/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t>/</w:t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begin"/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instrText xml:space="preserve"> NUMPAGES  \* Arabic  \* MERGEFORMAT </w:instrText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separate"/>
          </w:r>
          <w:r w:rsidR="003E711F">
            <w:rPr>
              <w:rFonts w:ascii="Calibri" w:eastAsia="Times New Roman" w:hAnsi="Calibri" w:cs="Times New Roman"/>
              <w:noProof/>
              <w:sz w:val="18"/>
              <w:szCs w:val="18"/>
              <w:lang w:eastAsia="tr-TR"/>
            </w:rPr>
            <w:t>3</w:t>
          </w:r>
          <w:r w:rsidRPr="003E711F">
            <w:rPr>
              <w:rFonts w:ascii="Calibri" w:eastAsia="Times New Roman" w:hAnsi="Calibri" w:cs="Times New Roman"/>
              <w:sz w:val="18"/>
              <w:szCs w:val="18"/>
              <w:lang w:eastAsia="tr-TR"/>
            </w:rPr>
            <w:fldChar w:fldCharType="end"/>
          </w:r>
        </w:p>
      </w:tc>
    </w:tr>
    <w:bookmarkEnd w:id="0"/>
  </w:tbl>
  <w:p w14:paraId="117D22AE" w14:textId="77777777" w:rsidR="008C5A34" w:rsidRDefault="008C5A34" w:rsidP="008C5A34">
    <w:pPr>
      <w:pStyle w:val="stBilgi"/>
      <w:rPr>
        <w:rFonts w:ascii="Times New Roman" w:eastAsia="Times New Roman" w:hAnsi="Times New Roman"/>
      </w:rPr>
    </w:pPr>
  </w:p>
  <w:p w14:paraId="08A81A3F" w14:textId="77777777" w:rsidR="008C5A34" w:rsidRDefault="008C5A3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7DC44" w14:textId="77777777" w:rsidR="00D9490D" w:rsidRDefault="00D949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B0"/>
    <w:rsid w:val="00070B6D"/>
    <w:rsid w:val="001357A6"/>
    <w:rsid w:val="003E711F"/>
    <w:rsid w:val="0041604F"/>
    <w:rsid w:val="005B36C4"/>
    <w:rsid w:val="0060288C"/>
    <w:rsid w:val="006951A8"/>
    <w:rsid w:val="007B6053"/>
    <w:rsid w:val="008023C0"/>
    <w:rsid w:val="008C5A34"/>
    <w:rsid w:val="009C72C0"/>
    <w:rsid w:val="00B33496"/>
    <w:rsid w:val="00B523EE"/>
    <w:rsid w:val="00BA773B"/>
    <w:rsid w:val="00C05446"/>
    <w:rsid w:val="00C24B9A"/>
    <w:rsid w:val="00CA34B0"/>
    <w:rsid w:val="00D00180"/>
    <w:rsid w:val="00D363EC"/>
    <w:rsid w:val="00D9490D"/>
    <w:rsid w:val="00DF5142"/>
    <w:rsid w:val="00EA397D"/>
    <w:rsid w:val="00F1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574A8"/>
  <w15:chartTrackingRefBased/>
  <w15:docId w15:val="{204EF863-2B43-4A94-BB4B-59DF9116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4B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34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CA34B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C5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5A34"/>
  </w:style>
  <w:style w:type="paragraph" w:styleId="AltBilgi">
    <w:name w:val="footer"/>
    <w:basedOn w:val="Normal"/>
    <w:link w:val="AltBilgiChar"/>
    <w:uiPriority w:val="99"/>
    <w:unhideWhenUsed/>
    <w:rsid w:val="008C5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5A34"/>
  </w:style>
  <w:style w:type="table" w:styleId="DzTablo1">
    <w:name w:val="Plain Table 1"/>
    <w:basedOn w:val="NormalTablo"/>
    <w:uiPriority w:val="41"/>
    <w:rsid w:val="007B605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11</cp:revision>
  <cp:lastPrinted>2024-10-30T08:23:00Z</cp:lastPrinted>
  <dcterms:created xsi:type="dcterms:W3CDTF">2024-10-30T08:12:00Z</dcterms:created>
  <dcterms:modified xsi:type="dcterms:W3CDTF">2025-01-22T08:33:00Z</dcterms:modified>
</cp:coreProperties>
</file>