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4973" w:type="pct"/>
        <w:tblLook w:val="04A0" w:firstRow="1" w:lastRow="0" w:firstColumn="1" w:lastColumn="0" w:noHBand="0" w:noVBand="1"/>
      </w:tblPr>
      <w:tblGrid>
        <w:gridCol w:w="1677"/>
        <w:gridCol w:w="11"/>
        <w:gridCol w:w="1906"/>
        <w:gridCol w:w="1768"/>
        <w:gridCol w:w="2017"/>
        <w:gridCol w:w="1635"/>
      </w:tblGrid>
      <w:tr w:rsidR="00367C33" w:rsidRPr="009D0430" w:rsidTr="00B85EDC">
        <w:trPr>
          <w:trHeight w:val="740"/>
        </w:trPr>
        <w:tc>
          <w:tcPr>
            <w:tcW w:w="931" w:type="pct"/>
            <w:gridSpan w:val="2"/>
          </w:tcPr>
          <w:p w:rsidR="00367C33" w:rsidRPr="009D0430" w:rsidRDefault="00367C33" w:rsidP="00B85EDC">
            <w:pPr>
              <w:rPr>
                <w:b/>
              </w:rPr>
            </w:pPr>
            <w:r w:rsidRPr="009D0430">
              <w:rPr>
                <w:b/>
                <w:noProof/>
                <w:lang w:eastAsia="tr-TR"/>
              </w:rPr>
              <w:drawing>
                <wp:inline distT="0" distB="0" distL="0" distR="0" wp14:anchorId="3F214742" wp14:editId="7AB78571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</w:tcPr>
          <w:p w:rsidR="00367C33" w:rsidRPr="00E4051A" w:rsidRDefault="00367C33" w:rsidP="00B85EDC">
            <w:pPr>
              <w:rPr>
                <w:b/>
                <w:sz w:val="18"/>
                <w:szCs w:val="18"/>
              </w:rPr>
            </w:pPr>
          </w:p>
          <w:p w:rsidR="00367C33" w:rsidRPr="00E4051A" w:rsidRDefault="00367C33" w:rsidP="00B85EDC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T.C.</w:t>
            </w:r>
          </w:p>
          <w:p w:rsidR="00367C33" w:rsidRPr="00E4051A" w:rsidRDefault="00367C33" w:rsidP="00B85EDC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AKSARAY ÜNİVERSİTESİ</w:t>
            </w:r>
          </w:p>
          <w:p w:rsidR="00367C33" w:rsidRPr="00E4051A" w:rsidRDefault="00367C33" w:rsidP="00B85EDC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Diş Hekimliği Fakültesi</w:t>
            </w:r>
          </w:p>
          <w:p w:rsidR="00367C33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367C33" w:rsidRPr="009C514A" w:rsidRDefault="00367C33" w:rsidP="00367C33">
            <w:pPr>
              <w:suppressAutoHyphens/>
              <w:jc w:val="center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9C514A">
              <w:rPr>
                <w:rFonts w:eastAsia="Times New Roman" w:cs="Times New Roman"/>
                <w:sz w:val="18"/>
                <w:szCs w:val="18"/>
                <w:lang w:eastAsia="ar-SA"/>
              </w:rPr>
              <w:t>MSÜ OTOKLAV CİHAZI BAKIM TAKİP FORMU</w:t>
            </w:r>
          </w:p>
          <w:p w:rsidR="00367C33" w:rsidRPr="009C34B5" w:rsidRDefault="00367C33" w:rsidP="00B85ED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08" w:type="pct"/>
          </w:tcPr>
          <w:p w:rsidR="00367C33" w:rsidRPr="009D0430" w:rsidRDefault="00367C33" w:rsidP="00B85EDC">
            <w:pPr>
              <w:rPr>
                <w:b/>
              </w:rPr>
            </w:pPr>
          </w:p>
          <w:p w:rsidR="00367C33" w:rsidRPr="009D0430" w:rsidRDefault="00367C33" w:rsidP="00B85EDC">
            <w:pPr>
              <w:rPr>
                <w:b/>
              </w:rPr>
            </w:pPr>
            <w:r w:rsidRPr="009D0430">
              <w:rPr>
                <w:b/>
              </w:rPr>
              <w:t xml:space="preserve">  </w:t>
            </w:r>
            <w:r w:rsidRPr="009D0430">
              <w:rPr>
                <w:b/>
                <w:noProof/>
                <w:lang w:eastAsia="tr-TR"/>
              </w:rPr>
              <w:drawing>
                <wp:inline distT="0" distB="0" distL="0" distR="0" wp14:anchorId="6D87316A" wp14:editId="767FA8F7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33" w:rsidRPr="007A6192" w:rsidTr="00B85EDC">
        <w:trPr>
          <w:trHeight w:val="114"/>
        </w:trPr>
        <w:tc>
          <w:tcPr>
            <w:tcW w:w="926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1120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SAYFA NO</w:t>
            </w:r>
          </w:p>
        </w:tc>
      </w:tr>
      <w:tr w:rsidR="00367C33" w:rsidRPr="007A6192" w:rsidTr="00B85EDC">
        <w:trPr>
          <w:trHeight w:val="70"/>
        </w:trPr>
        <w:tc>
          <w:tcPr>
            <w:tcW w:w="926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DS.FR.19</w:t>
            </w:r>
            <w:bookmarkStart w:id="0" w:name="_GoBack"/>
            <w:bookmarkEnd w:id="0"/>
          </w:p>
        </w:tc>
        <w:tc>
          <w:tcPr>
            <w:tcW w:w="1064" w:type="pct"/>
            <w:gridSpan w:val="2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15.01.2025</w:t>
            </w:r>
          </w:p>
        </w:tc>
        <w:tc>
          <w:tcPr>
            <w:tcW w:w="982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120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8" w:type="pct"/>
          </w:tcPr>
          <w:p w:rsidR="00367C33" w:rsidRPr="007A6192" w:rsidRDefault="00367C33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PAGE 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Pr="007A6192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  <w:r w:rsidRPr="007A6192">
              <w:rPr>
                <w:b/>
                <w:sz w:val="18"/>
                <w:szCs w:val="18"/>
              </w:rPr>
              <w:t>/</w:t>
            </w: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NUMPAGES  \# "0" \* Arabic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Pr="007A6192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</w:p>
        </w:tc>
      </w:tr>
    </w:tbl>
    <w:p w:rsidR="00D9728A" w:rsidRDefault="00D9728A" w:rsidP="003C2505">
      <w:pPr>
        <w:ind w:left="-1276"/>
      </w:pPr>
    </w:p>
    <w:tbl>
      <w:tblPr>
        <w:tblStyle w:val="TabloKlavuzu"/>
        <w:tblpPr w:leftFromText="141" w:rightFromText="141" w:vertAnchor="text" w:horzAnchor="margin" w:tblpXSpec="center" w:tblpY="111"/>
        <w:tblW w:w="11146" w:type="dxa"/>
        <w:tblLook w:val="04A0" w:firstRow="1" w:lastRow="0" w:firstColumn="1" w:lastColumn="0" w:noHBand="0" w:noVBand="1"/>
      </w:tblPr>
      <w:tblGrid>
        <w:gridCol w:w="11146"/>
      </w:tblGrid>
      <w:tr w:rsidR="00D9728A" w:rsidTr="003C2505">
        <w:trPr>
          <w:trHeight w:val="976"/>
        </w:trPr>
        <w:tc>
          <w:tcPr>
            <w:tcW w:w="11146" w:type="dxa"/>
          </w:tcPr>
          <w:p w:rsidR="00D9728A" w:rsidRDefault="00DD0557" w:rsidP="003C2505">
            <w:pPr>
              <w:ind w:left="164" w:hanging="22"/>
            </w:pPr>
            <w:r w:rsidRPr="003C2505">
              <w:rPr>
                <w:sz w:val="28"/>
                <w:szCs w:val="28"/>
              </w:rPr>
              <w:t>CIHAZIN MODELİ:</w:t>
            </w:r>
            <w:r>
              <w:t xml:space="preserve">      </w:t>
            </w:r>
            <w:r w:rsidR="003C2505">
              <w:t xml:space="preserve">                </w:t>
            </w:r>
            <w:r>
              <w:t xml:space="preserve">  </w:t>
            </w:r>
            <w:r w:rsidRPr="003C2505">
              <w:rPr>
                <w:sz w:val="28"/>
                <w:szCs w:val="28"/>
              </w:rPr>
              <w:t xml:space="preserve">CİHAZ SERİ NO:                                          </w:t>
            </w:r>
            <w:r w:rsidR="003C2505">
              <w:rPr>
                <w:sz w:val="28"/>
                <w:szCs w:val="28"/>
              </w:rPr>
              <w:t xml:space="preserve">         </w:t>
            </w:r>
            <w:r w:rsidRPr="003C2505">
              <w:t xml:space="preserve"> </w:t>
            </w:r>
            <w:r w:rsidRPr="003C2505">
              <w:rPr>
                <w:sz w:val="28"/>
                <w:szCs w:val="28"/>
              </w:rPr>
              <w:t>TARİH:</w:t>
            </w:r>
          </w:p>
        </w:tc>
      </w:tr>
    </w:tbl>
    <w:tbl>
      <w:tblPr>
        <w:tblStyle w:val="TabloKlavuzu"/>
        <w:tblW w:w="11058" w:type="dxa"/>
        <w:tblInd w:w="-998" w:type="dxa"/>
        <w:tblLook w:val="04A0" w:firstRow="1" w:lastRow="0" w:firstColumn="1" w:lastColumn="0" w:noHBand="0" w:noVBand="1"/>
      </w:tblPr>
      <w:tblGrid>
        <w:gridCol w:w="3120"/>
        <w:gridCol w:w="1417"/>
        <w:gridCol w:w="932"/>
        <w:gridCol w:w="769"/>
        <w:gridCol w:w="4820"/>
      </w:tblGrid>
      <w:tr w:rsidR="00D9728A" w:rsidTr="004644DE">
        <w:trPr>
          <w:trHeight w:val="467"/>
        </w:trPr>
        <w:tc>
          <w:tcPr>
            <w:tcW w:w="3120" w:type="dxa"/>
          </w:tcPr>
          <w:p w:rsidR="00D9728A" w:rsidRDefault="00DD0557">
            <w:r>
              <w:t>BAKIM KRİTERLERİ</w:t>
            </w:r>
          </w:p>
        </w:tc>
        <w:tc>
          <w:tcPr>
            <w:tcW w:w="1417" w:type="dxa"/>
          </w:tcPr>
          <w:p w:rsidR="00D9728A" w:rsidRDefault="00DD0557">
            <w:r>
              <w:t xml:space="preserve">EVET </w:t>
            </w:r>
          </w:p>
        </w:tc>
        <w:tc>
          <w:tcPr>
            <w:tcW w:w="1701" w:type="dxa"/>
            <w:gridSpan w:val="2"/>
          </w:tcPr>
          <w:p w:rsidR="00D9728A" w:rsidRDefault="00DD0557">
            <w:r>
              <w:t xml:space="preserve">HAYIR </w:t>
            </w:r>
          </w:p>
        </w:tc>
        <w:tc>
          <w:tcPr>
            <w:tcW w:w="4820" w:type="dxa"/>
          </w:tcPr>
          <w:p w:rsidR="00D9728A" w:rsidRDefault="00DD0557">
            <w:r>
              <w:t>SORUN VARSA YAPILAN İŞLEM</w:t>
            </w:r>
          </w:p>
        </w:tc>
      </w:tr>
      <w:tr w:rsidR="00D9728A" w:rsidTr="004644DE">
        <w:trPr>
          <w:trHeight w:val="1123"/>
        </w:trPr>
        <w:tc>
          <w:tcPr>
            <w:tcW w:w="3120" w:type="dxa"/>
          </w:tcPr>
          <w:p w:rsidR="00D9728A" w:rsidRDefault="00DD0557">
            <w:r>
              <w:t>Kapak contasının sızdırmazlığı</w:t>
            </w:r>
          </w:p>
          <w:p w:rsidR="00DD0557" w:rsidRDefault="00DD0557">
            <w:r>
              <w:t>Kontrol edildi mi?</w:t>
            </w:r>
          </w:p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D9728A" w:rsidTr="004644DE">
        <w:trPr>
          <w:trHeight w:val="1189"/>
        </w:trPr>
        <w:tc>
          <w:tcPr>
            <w:tcW w:w="3120" w:type="dxa"/>
          </w:tcPr>
          <w:p w:rsidR="00D9728A" w:rsidRDefault="00DD0557">
            <w:r>
              <w:t>Kapak mandalları kontrol edildi mi?</w:t>
            </w:r>
          </w:p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D9728A" w:rsidTr="004644DE">
        <w:trPr>
          <w:trHeight w:val="1123"/>
        </w:trPr>
        <w:tc>
          <w:tcPr>
            <w:tcW w:w="3120" w:type="dxa"/>
          </w:tcPr>
          <w:p w:rsidR="00D9728A" w:rsidRDefault="00DD0557">
            <w:r>
              <w:t>Kapağın çalışması ve mekanik sistemleri kontrol edildi mi?</w:t>
            </w:r>
          </w:p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D9728A" w:rsidTr="004644DE">
        <w:trPr>
          <w:trHeight w:val="1189"/>
        </w:trPr>
        <w:tc>
          <w:tcPr>
            <w:tcW w:w="3120" w:type="dxa"/>
          </w:tcPr>
          <w:p w:rsidR="00D9728A" w:rsidRDefault="00DD0557">
            <w:r>
              <w:t xml:space="preserve">Emniyet </w:t>
            </w:r>
            <w:proofErr w:type="spellStart"/>
            <w:r>
              <w:t>ventillerinin</w:t>
            </w:r>
            <w:proofErr w:type="spellEnd"/>
            <w:r>
              <w:t xml:space="preserve"> kaçak kontrolü yapıldı mı?</w:t>
            </w:r>
          </w:p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D9728A" w:rsidTr="004644DE">
        <w:trPr>
          <w:trHeight w:val="1123"/>
        </w:trPr>
        <w:tc>
          <w:tcPr>
            <w:tcW w:w="3120" w:type="dxa"/>
          </w:tcPr>
          <w:p w:rsidR="00D9728A" w:rsidRDefault="00A93D23">
            <w:r>
              <w:t xml:space="preserve">Vakum ve buhar </w:t>
            </w:r>
            <w:proofErr w:type="spellStart"/>
            <w:r>
              <w:t>kondestopları</w:t>
            </w:r>
            <w:proofErr w:type="spellEnd"/>
            <w:r>
              <w:t xml:space="preserve"> kontrol edildi mi?</w:t>
            </w:r>
          </w:p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D9728A" w:rsidTr="004644DE">
        <w:trPr>
          <w:trHeight w:val="1189"/>
        </w:trPr>
        <w:tc>
          <w:tcPr>
            <w:tcW w:w="3120" w:type="dxa"/>
          </w:tcPr>
          <w:p w:rsidR="00D9728A" w:rsidRDefault="00A93D23">
            <w:r>
              <w:t xml:space="preserve">Otoklavın </w:t>
            </w:r>
            <w:r w:rsidR="003C2505">
              <w:t xml:space="preserve">üzerindeki emniyet </w:t>
            </w:r>
            <w:proofErr w:type="spellStart"/>
            <w:r w:rsidR="003C2505">
              <w:t>sibobu</w:t>
            </w:r>
            <w:proofErr w:type="spellEnd"/>
            <w:r w:rsidR="003C2505">
              <w:t xml:space="preserve"> kontrol edildi mi?</w:t>
            </w:r>
          </w:p>
          <w:p w:rsidR="0009499A" w:rsidRDefault="0009499A"/>
          <w:p w:rsidR="0009499A" w:rsidRDefault="0009499A"/>
          <w:p w:rsidR="0009499A" w:rsidRDefault="0009499A"/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D9728A" w:rsidTr="004644DE">
        <w:trPr>
          <w:trHeight w:val="1123"/>
        </w:trPr>
        <w:tc>
          <w:tcPr>
            <w:tcW w:w="3120" w:type="dxa"/>
          </w:tcPr>
          <w:p w:rsidR="00D9728A" w:rsidRDefault="003C2505">
            <w:r>
              <w:t>Cihazın elektriksel bağlantıları, topraklanması ve sigortaların durumu kontrol edildi mi?</w:t>
            </w:r>
          </w:p>
        </w:tc>
        <w:tc>
          <w:tcPr>
            <w:tcW w:w="1417" w:type="dxa"/>
          </w:tcPr>
          <w:p w:rsidR="00D9728A" w:rsidRDefault="00D9728A"/>
        </w:tc>
        <w:tc>
          <w:tcPr>
            <w:tcW w:w="1701" w:type="dxa"/>
            <w:gridSpan w:val="2"/>
          </w:tcPr>
          <w:p w:rsidR="00D9728A" w:rsidRDefault="00D9728A"/>
        </w:tc>
        <w:tc>
          <w:tcPr>
            <w:tcW w:w="4820" w:type="dxa"/>
          </w:tcPr>
          <w:p w:rsidR="00D9728A" w:rsidRDefault="00D9728A"/>
        </w:tc>
      </w:tr>
      <w:tr w:rsidR="001C5C4A" w:rsidTr="004644DE">
        <w:trPr>
          <w:trHeight w:val="2058"/>
        </w:trPr>
        <w:tc>
          <w:tcPr>
            <w:tcW w:w="5469" w:type="dxa"/>
            <w:gridSpan w:val="3"/>
          </w:tcPr>
          <w:p w:rsidR="001C5C4A" w:rsidRPr="003C2505" w:rsidRDefault="003C2505">
            <w:pPr>
              <w:rPr>
                <w:sz w:val="28"/>
                <w:szCs w:val="28"/>
              </w:rPr>
            </w:pPr>
            <w:r w:rsidRPr="003C2505">
              <w:rPr>
                <w:sz w:val="28"/>
                <w:szCs w:val="28"/>
              </w:rPr>
              <w:t xml:space="preserve">Bakımı </w:t>
            </w:r>
            <w:proofErr w:type="gramStart"/>
            <w:r w:rsidRPr="003C2505">
              <w:rPr>
                <w:sz w:val="28"/>
                <w:szCs w:val="28"/>
              </w:rPr>
              <w:t>yapan :</w:t>
            </w:r>
            <w:proofErr w:type="gramEnd"/>
          </w:p>
          <w:p w:rsidR="003C2505" w:rsidRDefault="003C2505"/>
          <w:p w:rsidR="003C2505" w:rsidRDefault="003C2505"/>
          <w:p w:rsidR="003C2505" w:rsidRDefault="003C2505"/>
          <w:p w:rsidR="003C2505" w:rsidRPr="003C2505" w:rsidRDefault="003C2505">
            <w:pPr>
              <w:rPr>
                <w:sz w:val="28"/>
                <w:szCs w:val="28"/>
              </w:rPr>
            </w:pPr>
            <w:r w:rsidRPr="003C2505">
              <w:rPr>
                <w:sz w:val="28"/>
                <w:szCs w:val="28"/>
              </w:rPr>
              <w:t>İmza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589" w:type="dxa"/>
            <w:gridSpan w:val="2"/>
          </w:tcPr>
          <w:p w:rsidR="001C5C4A" w:rsidRPr="003C2505" w:rsidRDefault="003C2505">
            <w:pPr>
              <w:rPr>
                <w:sz w:val="28"/>
                <w:szCs w:val="28"/>
              </w:rPr>
            </w:pPr>
            <w:r w:rsidRPr="003C2505">
              <w:rPr>
                <w:sz w:val="28"/>
                <w:szCs w:val="28"/>
              </w:rPr>
              <w:t>Kontrol Eden:</w:t>
            </w:r>
          </w:p>
          <w:p w:rsidR="003C2505" w:rsidRDefault="003C2505"/>
          <w:p w:rsidR="003C2505" w:rsidRDefault="003C2505"/>
          <w:p w:rsidR="003C2505" w:rsidRDefault="003C2505"/>
          <w:p w:rsidR="003C2505" w:rsidRPr="003C2505" w:rsidRDefault="003C2505">
            <w:pPr>
              <w:rPr>
                <w:sz w:val="28"/>
                <w:szCs w:val="28"/>
              </w:rPr>
            </w:pPr>
            <w:r w:rsidRPr="003C2505">
              <w:rPr>
                <w:sz w:val="28"/>
                <w:szCs w:val="28"/>
              </w:rPr>
              <w:t>İmza:</w:t>
            </w:r>
          </w:p>
        </w:tc>
      </w:tr>
    </w:tbl>
    <w:p w:rsidR="001C5C4A" w:rsidRDefault="001C5C4A"/>
    <w:p w:rsidR="001C5C4A" w:rsidRDefault="001C5C4A">
      <w:r>
        <w:br w:type="page"/>
      </w:r>
    </w:p>
    <w:p w:rsidR="00D9728A" w:rsidRDefault="00D9728A"/>
    <w:p w:rsidR="00D9728A" w:rsidRDefault="00D9728A"/>
    <w:p w:rsidR="00D9728A" w:rsidRDefault="00D9728A"/>
    <w:sectPr w:rsidR="00D9728A" w:rsidSect="003C2505">
      <w:pgSz w:w="11906" w:h="16838"/>
      <w:pgMar w:top="851" w:right="141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8A"/>
    <w:rsid w:val="0009499A"/>
    <w:rsid w:val="001C5C4A"/>
    <w:rsid w:val="00367C33"/>
    <w:rsid w:val="003C2505"/>
    <w:rsid w:val="004644DE"/>
    <w:rsid w:val="00864CCE"/>
    <w:rsid w:val="00A93D23"/>
    <w:rsid w:val="00D9728A"/>
    <w:rsid w:val="00DD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7F62"/>
  <w15:chartTrackingRefBased/>
  <w15:docId w15:val="{C42BF6D5-6AA5-4007-B832-31A800AE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9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D9728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9728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9728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9728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9728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7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72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7F1D9-8ECE-471D-ABD3-3349A7543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2024-09-23T12:24:00Z</cp:lastPrinted>
  <dcterms:created xsi:type="dcterms:W3CDTF">2024-09-23T11:16:00Z</dcterms:created>
  <dcterms:modified xsi:type="dcterms:W3CDTF">2025-02-05T08:12:00Z</dcterms:modified>
</cp:coreProperties>
</file>