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536"/>
        <w:gridCol w:w="850"/>
        <w:gridCol w:w="4070"/>
        <w:gridCol w:w="1032"/>
        <w:gridCol w:w="2587"/>
      </w:tblGrid>
      <w:tr w:rsidR="00B7381B" w:rsidRPr="00B7381B" w14:paraId="2921FAFE" w14:textId="77777777" w:rsidTr="00A13B04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B59303" w14:textId="77777777" w:rsidR="00B7381B" w:rsidRPr="00B7381B" w:rsidRDefault="00B7381B" w:rsidP="00B7381B">
            <w:pPr>
              <w:spacing w:after="0" w:line="240" w:lineRule="auto"/>
              <w:contextualSpacing/>
              <w:jc w:val="center"/>
              <w:rPr>
                <w:b/>
                <w:bCs/>
                <w:lang w:bidi="tr-TR"/>
              </w:rPr>
            </w:pPr>
            <w:r w:rsidRPr="00B7381B">
              <w:rPr>
                <w:b/>
                <w:bCs/>
                <w:lang w:bidi="tr-TR"/>
              </w:rPr>
              <w:t>SIRA NO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D59E81" w14:textId="77777777" w:rsidR="00B7381B" w:rsidRPr="00B7381B" w:rsidRDefault="00B7381B" w:rsidP="00B7381B">
            <w:pPr>
              <w:spacing w:after="0" w:line="240" w:lineRule="auto"/>
              <w:contextualSpacing/>
              <w:jc w:val="center"/>
              <w:rPr>
                <w:b/>
                <w:bCs/>
                <w:lang w:bidi="tr-TR"/>
              </w:rPr>
            </w:pPr>
            <w:r w:rsidRPr="00B7381B">
              <w:rPr>
                <w:b/>
                <w:bCs/>
                <w:lang w:bidi="tr-TR"/>
              </w:rPr>
              <w:t>TARİH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2E681E" w14:textId="77777777" w:rsidR="00B7381B" w:rsidRPr="00B7381B" w:rsidRDefault="00B7381B" w:rsidP="00B7381B">
            <w:pPr>
              <w:spacing w:after="0" w:line="240" w:lineRule="auto"/>
              <w:contextualSpacing/>
              <w:jc w:val="center"/>
              <w:rPr>
                <w:b/>
                <w:bCs/>
                <w:lang w:bidi="tr-TR"/>
              </w:rPr>
            </w:pPr>
            <w:r w:rsidRPr="00B7381B">
              <w:rPr>
                <w:b/>
                <w:bCs/>
                <w:lang w:bidi="tr-TR"/>
              </w:rPr>
              <w:t>SAYI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5D3C04" w14:textId="77777777" w:rsidR="00B7381B" w:rsidRPr="00B7381B" w:rsidRDefault="00B7381B" w:rsidP="00B7381B">
            <w:pPr>
              <w:spacing w:after="0" w:line="240" w:lineRule="auto"/>
              <w:contextualSpacing/>
              <w:jc w:val="center"/>
              <w:rPr>
                <w:b/>
                <w:bCs/>
                <w:lang w:bidi="tr-TR"/>
              </w:rPr>
            </w:pPr>
            <w:r w:rsidRPr="00B7381B">
              <w:rPr>
                <w:b/>
                <w:bCs/>
                <w:lang w:bidi="tr-TR"/>
              </w:rPr>
              <w:t>KONUSU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D41555" w14:textId="77777777" w:rsidR="00B7381B" w:rsidRPr="00B7381B" w:rsidRDefault="00B7381B" w:rsidP="00B7381B">
            <w:pPr>
              <w:spacing w:after="0" w:line="240" w:lineRule="auto"/>
              <w:contextualSpacing/>
              <w:jc w:val="center"/>
              <w:rPr>
                <w:b/>
                <w:bCs/>
                <w:lang w:bidi="tr-TR"/>
              </w:rPr>
            </w:pPr>
            <w:r w:rsidRPr="00B7381B">
              <w:rPr>
                <w:b/>
                <w:bCs/>
                <w:lang w:bidi="tr-TR"/>
              </w:rPr>
              <w:t>SAYFA ADEDİ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33A57" w14:textId="77777777" w:rsidR="00B7381B" w:rsidRPr="00B7381B" w:rsidRDefault="00B7381B" w:rsidP="00B7381B">
            <w:pPr>
              <w:spacing w:after="0" w:line="240" w:lineRule="auto"/>
              <w:contextualSpacing/>
              <w:jc w:val="center"/>
              <w:rPr>
                <w:b/>
                <w:bCs/>
                <w:lang w:bidi="tr-TR"/>
              </w:rPr>
            </w:pPr>
            <w:r w:rsidRPr="00B7381B">
              <w:rPr>
                <w:b/>
                <w:bCs/>
                <w:lang w:bidi="tr-TR"/>
              </w:rPr>
              <w:t>AÇIKLAMALAR</w:t>
            </w:r>
          </w:p>
        </w:tc>
      </w:tr>
      <w:tr w:rsidR="00B7381B" w:rsidRPr="00B7381B" w14:paraId="68981A78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A69E8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1C094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9D45D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8CD039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1CFE5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6FF9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1EF27F51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3C6CE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2A7E5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3D675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B2FE2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CCEDD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C47F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658C66E3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0B081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412C2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477B9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5CCB6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F5461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F390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00A5C599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53F10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5255D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B4BB3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7F85E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09CA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5785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7217499A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9A3B7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E7FAE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90E28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4E5B5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13B2D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184F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5576FCB1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6F9089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08875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3D484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0AF90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FFFD9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1221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7CEE5D51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C8EED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7F6E1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AF6D3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FD3F9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7DDD5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26AF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0825CEB1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7EF99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39F7C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E3C35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CAD5D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79CFF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C78D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209FE6D3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77215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45B8B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CBA589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9A51F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461D8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6DC5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4E30DF82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66F1B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54A54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55181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8A03E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C4445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F1AB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4D669491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FB4FD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32241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9EBF3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1BC5A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79812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BF8D9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34D0B0E2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5E62B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FD800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25C1C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88717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76EC6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902E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5F224C95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1E8F9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77644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4DE7A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BBF969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5BF68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D7A8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7E0443EF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E0CB2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DEFEB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DDD6D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87F0B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29701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D3E1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7E57A4AA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AF158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D9662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30FA6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0219A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9F0159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3797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418B19C8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5174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69D81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934B5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BE0B8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CCA8AA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F2FD7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35A13DB7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68DCD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ED972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D561E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6D7C4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45EFF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46CDE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255C3415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C970BF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F70C0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945A2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546C0E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C22AB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E130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5F94C841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46C2E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AEF38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C147F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F22140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F2644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DAAF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6FA1FB7F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D34F7C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9D3B2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F2878E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47244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46D15E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AD17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79E4A777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3A255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7F56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4DD54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FC8186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01E57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123E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162B8EED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F9835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310F1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1D3881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0D817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2C421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13FDB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32E4F01B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16CFD3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2F8E3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6EE50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547D8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6185C8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6115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31692B" w:rsidRPr="00B7381B" w14:paraId="3556C217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64CD9B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30B3F7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74B98F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FF90F2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686045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1EE11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</w:tr>
      <w:tr w:rsidR="00B7381B" w:rsidRPr="00B7381B" w14:paraId="1FCC546D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DC150D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20540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43CB15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D2D64C" w14:textId="74D7DF5A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3EA24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A3A52" w14:textId="77777777" w:rsidR="00B7381B" w:rsidRPr="00B7381B" w:rsidRDefault="00B7381B" w:rsidP="00B7381B">
            <w:pPr>
              <w:spacing w:after="0"/>
              <w:rPr>
                <w:lang w:bidi="tr-TR"/>
              </w:rPr>
            </w:pPr>
          </w:p>
        </w:tc>
      </w:tr>
      <w:tr w:rsidR="0031692B" w:rsidRPr="00B7381B" w14:paraId="0ADF6CE9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014BA8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C035FB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E3E91B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725B4B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2525B6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497C7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</w:tr>
      <w:tr w:rsidR="0031692B" w:rsidRPr="00B7381B" w14:paraId="3938646F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9C1D3A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1A0F7C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D10AF3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9DCC57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B50B10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6160A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</w:tr>
      <w:tr w:rsidR="0031692B" w:rsidRPr="00B7381B" w14:paraId="20E6D13E" w14:textId="77777777" w:rsidTr="00A13B04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C5BE57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23ECE4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43C623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15085A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EE4427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975BD" w14:textId="77777777" w:rsidR="0031692B" w:rsidRPr="00B7381B" w:rsidRDefault="0031692B" w:rsidP="00B7381B">
            <w:pPr>
              <w:spacing w:after="0"/>
              <w:rPr>
                <w:lang w:bidi="tr-TR"/>
              </w:rPr>
            </w:pPr>
          </w:p>
        </w:tc>
      </w:tr>
      <w:tr w:rsidR="00A13B04" w:rsidRPr="00B7381B" w14:paraId="15E7ED7A" w14:textId="77777777" w:rsidTr="00283D3D">
        <w:trPr>
          <w:trHeight w:val="397"/>
        </w:trPr>
        <w:tc>
          <w:tcPr>
            <w:tcW w:w="1079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4C9473" w14:textId="77777777" w:rsidR="00A13B04" w:rsidRPr="00B7381B" w:rsidRDefault="00A13B04" w:rsidP="00B7381B">
            <w:pPr>
              <w:spacing w:after="0"/>
              <w:rPr>
                <w:lang w:bidi="tr-TR"/>
              </w:rPr>
            </w:pPr>
          </w:p>
        </w:tc>
      </w:tr>
    </w:tbl>
    <w:p w14:paraId="6B27384D" w14:textId="15AB1B98" w:rsidR="00F62830" w:rsidRDefault="00F62830" w:rsidP="001443D8"/>
    <w:p w14:paraId="7B18F4AD" w14:textId="77777777" w:rsidR="00A13B04" w:rsidRPr="001443D8" w:rsidRDefault="00A13B04" w:rsidP="001443D8"/>
    <w:sectPr w:rsidR="00A13B04" w:rsidRPr="001443D8" w:rsidSect="001443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6BB33" w14:textId="77777777" w:rsidR="00CB3FEE" w:rsidRDefault="00CB3FEE" w:rsidP="001443D8">
      <w:pPr>
        <w:spacing w:after="0" w:line="240" w:lineRule="auto"/>
      </w:pPr>
      <w:r>
        <w:separator/>
      </w:r>
    </w:p>
  </w:endnote>
  <w:endnote w:type="continuationSeparator" w:id="0">
    <w:p w14:paraId="32C68D68" w14:textId="77777777" w:rsidR="00CB3FEE" w:rsidRDefault="00CB3FEE" w:rsidP="0014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B82F3" w14:textId="77777777" w:rsidR="00A328EE" w:rsidRDefault="00A328E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B74C7" w14:textId="77777777" w:rsidR="00A328EE" w:rsidRDefault="00A328E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40509" w14:textId="77777777" w:rsidR="00A328EE" w:rsidRDefault="00A328E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FA51E" w14:textId="77777777" w:rsidR="00CB3FEE" w:rsidRDefault="00CB3FEE" w:rsidP="001443D8">
      <w:pPr>
        <w:spacing w:after="0" w:line="240" w:lineRule="auto"/>
      </w:pPr>
      <w:r>
        <w:separator/>
      </w:r>
    </w:p>
  </w:footnote>
  <w:footnote w:type="continuationSeparator" w:id="0">
    <w:p w14:paraId="2EE47AB8" w14:textId="77777777" w:rsidR="00CB3FEE" w:rsidRDefault="00CB3FEE" w:rsidP="0014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BAE69" w14:textId="77777777" w:rsidR="00A328EE" w:rsidRDefault="00A328E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2192"/>
      <w:gridCol w:w="2166"/>
      <w:gridCol w:w="2196"/>
      <w:gridCol w:w="1903"/>
    </w:tblGrid>
    <w:tr w:rsidR="001443D8" w:rsidRPr="001443D8" w14:paraId="3363B177" w14:textId="77777777" w:rsidTr="001443D8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34BDD3" w14:textId="1597CD22" w:rsidR="001443D8" w:rsidRPr="00704490" w:rsidRDefault="00A328EE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BA54499" wp14:editId="0E45AB14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F8F73A" w14:textId="77777777" w:rsidR="00704490" w:rsidRPr="00704490" w:rsidRDefault="00704490" w:rsidP="00704490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704490">
            <w:rPr>
              <w:b/>
              <w:sz w:val="18"/>
              <w:szCs w:val="18"/>
            </w:rPr>
            <w:t>T.C.</w:t>
          </w:r>
        </w:p>
        <w:p w14:paraId="0631531A" w14:textId="77777777" w:rsidR="00704490" w:rsidRPr="00704490" w:rsidRDefault="00704490" w:rsidP="00704490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704490">
            <w:rPr>
              <w:b/>
              <w:sz w:val="18"/>
              <w:szCs w:val="18"/>
            </w:rPr>
            <w:t>AKSARAY ÜNİVERSİTESİ</w:t>
          </w:r>
        </w:p>
        <w:p w14:paraId="2D4DB68E" w14:textId="77777777" w:rsidR="00704490" w:rsidRPr="00704490" w:rsidRDefault="00704490" w:rsidP="00704490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704490">
            <w:rPr>
              <w:b/>
              <w:sz w:val="18"/>
              <w:szCs w:val="18"/>
            </w:rPr>
            <w:t>Diş Hekimliği Fakültesi</w:t>
          </w:r>
        </w:p>
        <w:p w14:paraId="19614293" w14:textId="77777777" w:rsidR="00704490" w:rsidRPr="00704490" w:rsidRDefault="00704490" w:rsidP="00704490">
          <w:pPr>
            <w:jc w:val="center"/>
            <w:rPr>
              <w:b/>
              <w:sz w:val="18"/>
              <w:szCs w:val="18"/>
            </w:rPr>
          </w:pPr>
          <w:r w:rsidRPr="00704490">
            <w:rPr>
              <w:b/>
              <w:sz w:val="18"/>
              <w:szCs w:val="18"/>
            </w:rPr>
            <w:t>Ağız, Diş Sağlığı Uygulama ve Araştırma Merkezi</w:t>
          </w:r>
        </w:p>
        <w:p w14:paraId="26730F88" w14:textId="205DB23A" w:rsidR="001443D8" w:rsidRPr="00704490" w:rsidRDefault="00B7381B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DOSYA MUHTEVİYATI DÖKÜM FORMU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278D47" w14:textId="45DFCE28" w:rsidR="001443D8" w:rsidRPr="00704490" w:rsidRDefault="00A328EE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5F4A9CD" wp14:editId="0622EC14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43D8" w:rsidRPr="001443D8" w14:paraId="04405F7F" w14:textId="77777777" w:rsidTr="001443D8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9BDF73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D8019E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C2BEC5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1D8A7F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5703F9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SAYFA NO</w:t>
          </w:r>
        </w:p>
      </w:tc>
    </w:tr>
    <w:tr w:rsidR="001443D8" w:rsidRPr="001443D8" w14:paraId="1A1A2CBB" w14:textId="77777777" w:rsidTr="001443D8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9C3E50" w14:textId="17628D9F" w:rsidR="008F300B" w:rsidRPr="00704490" w:rsidRDefault="00A13B04" w:rsidP="008F300B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TA.FR.0</w:t>
          </w:r>
          <w:r w:rsidR="008F300B">
            <w:rPr>
              <w:sz w:val="18"/>
              <w:szCs w:val="18"/>
            </w:rPr>
            <w:t>3</w:t>
          </w:r>
          <w:bookmarkStart w:id="0" w:name="_GoBack"/>
          <w:bookmarkEnd w:id="0"/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0F5F39" w14:textId="33B44466" w:rsidR="001443D8" w:rsidRPr="00704490" w:rsidRDefault="00A328EE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C4F796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5ADBDB" w14:textId="77777777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B13A66" w14:textId="5EDFAC56" w:rsidR="001443D8" w:rsidRPr="00704490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704490">
            <w:rPr>
              <w:sz w:val="18"/>
              <w:szCs w:val="18"/>
            </w:rPr>
            <w:fldChar w:fldCharType="begin"/>
          </w:r>
          <w:r w:rsidRPr="00704490">
            <w:rPr>
              <w:sz w:val="18"/>
              <w:szCs w:val="18"/>
            </w:rPr>
            <w:instrText xml:space="preserve"> PAGE  \* Arabic  \* MERGEFORMAT </w:instrText>
          </w:r>
          <w:r w:rsidRPr="00704490">
            <w:rPr>
              <w:sz w:val="18"/>
              <w:szCs w:val="18"/>
            </w:rPr>
            <w:fldChar w:fldCharType="separate"/>
          </w:r>
          <w:r w:rsidR="008F300B">
            <w:rPr>
              <w:noProof/>
              <w:sz w:val="18"/>
              <w:szCs w:val="18"/>
            </w:rPr>
            <w:t>1</w:t>
          </w:r>
          <w:r w:rsidRPr="00704490">
            <w:rPr>
              <w:sz w:val="18"/>
              <w:szCs w:val="18"/>
            </w:rPr>
            <w:fldChar w:fldCharType="end"/>
          </w:r>
          <w:r w:rsidRPr="00704490">
            <w:rPr>
              <w:sz w:val="18"/>
              <w:szCs w:val="18"/>
            </w:rPr>
            <w:t>/</w:t>
          </w:r>
          <w:r w:rsidR="00CB3FEE" w:rsidRPr="00704490">
            <w:rPr>
              <w:sz w:val="18"/>
              <w:szCs w:val="18"/>
            </w:rPr>
            <w:fldChar w:fldCharType="begin"/>
          </w:r>
          <w:r w:rsidR="00CB3FEE" w:rsidRPr="00704490">
            <w:rPr>
              <w:sz w:val="18"/>
              <w:szCs w:val="18"/>
            </w:rPr>
            <w:instrText xml:space="preserve"> NUMPAGES  \* Arabic  \* MERGEFORMAT </w:instrText>
          </w:r>
          <w:r w:rsidR="00CB3FEE" w:rsidRPr="00704490">
            <w:rPr>
              <w:sz w:val="18"/>
              <w:szCs w:val="18"/>
            </w:rPr>
            <w:fldChar w:fldCharType="separate"/>
          </w:r>
          <w:r w:rsidR="008F300B">
            <w:rPr>
              <w:noProof/>
              <w:sz w:val="18"/>
              <w:szCs w:val="18"/>
            </w:rPr>
            <w:t>2</w:t>
          </w:r>
          <w:r w:rsidR="00CB3FEE" w:rsidRPr="00704490">
            <w:rPr>
              <w:noProof/>
              <w:sz w:val="18"/>
              <w:szCs w:val="18"/>
            </w:rPr>
            <w:fldChar w:fldCharType="end"/>
          </w:r>
        </w:p>
      </w:tc>
    </w:tr>
  </w:tbl>
  <w:p w14:paraId="2F63D7AD" w14:textId="18C1BB22" w:rsidR="001443D8" w:rsidRDefault="001443D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78CF1" w14:textId="77777777" w:rsidR="00A328EE" w:rsidRDefault="00A328E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3D8"/>
    <w:rsid w:val="001443D8"/>
    <w:rsid w:val="0031692B"/>
    <w:rsid w:val="003F3CC0"/>
    <w:rsid w:val="004039FE"/>
    <w:rsid w:val="00433B98"/>
    <w:rsid w:val="00526F1B"/>
    <w:rsid w:val="00570400"/>
    <w:rsid w:val="00614CA2"/>
    <w:rsid w:val="00704490"/>
    <w:rsid w:val="007A40AB"/>
    <w:rsid w:val="007B06F3"/>
    <w:rsid w:val="008F300B"/>
    <w:rsid w:val="009F566B"/>
    <w:rsid w:val="00A13B04"/>
    <w:rsid w:val="00A328EE"/>
    <w:rsid w:val="00B2170B"/>
    <w:rsid w:val="00B7381B"/>
    <w:rsid w:val="00C0076F"/>
    <w:rsid w:val="00CB3FEE"/>
    <w:rsid w:val="00D335DF"/>
    <w:rsid w:val="00D55FBD"/>
    <w:rsid w:val="00E35DEB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FBB8C"/>
  <w15:chartTrackingRefBased/>
  <w15:docId w15:val="{69B3B802-2BC4-4BCF-AA87-32409A80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44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43D8"/>
  </w:style>
  <w:style w:type="paragraph" w:styleId="AltBilgi">
    <w:name w:val="footer"/>
    <w:basedOn w:val="Normal"/>
    <w:link w:val="AltBilgiChar"/>
    <w:uiPriority w:val="99"/>
    <w:unhideWhenUsed/>
    <w:rsid w:val="00144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43D8"/>
  </w:style>
  <w:style w:type="table" w:styleId="TabloKlavuzu">
    <w:name w:val="Table Grid"/>
    <w:basedOn w:val="NormalTablo"/>
    <w:uiPriority w:val="39"/>
    <w:rsid w:val="00A13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6</cp:revision>
  <cp:lastPrinted>2023-03-22T06:12:00Z</cp:lastPrinted>
  <dcterms:created xsi:type="dcterms:W3CDTF">2023-08-18T12:03:00Z</dcterms:created>
  <dcterms:modified xsi:type="dcterms:W3CDTF">2025-01-22T11:44:00Z</dcterms:modified>
</cp:coreProperties>
</file>