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F6B07" w:rsidRPr="00E94AAF" w:rsidTr="00E94AAF">
        <w:tc>
          <w:tcPr>
            <w:tcW w:w="9212" w:type="dxa"/>
          </w:tcPr>
          <w:p w:rsidR="000F6B07" w:rsidRPr="00E94AAF" w:rsidRDefault="000F6B07">
            <w:pPr>
              <w:rPr>
                <w:b/>
              </w:rPr>
            </w:pPr>
            <w:r w:rsidRPr="00E94AAF">
              <w:rPr>
                <w:b/>
              </w:rPr>
              <w:t>BİRİM:</w:t>
            </w:r>
          </w:p>
          <w:p w:rsidR="000F6B07" w:rsidRPr="00E94AAF" w:rsidRDefault="00906666" w:rsidP="00BC29BE">
            <w:r w:rsidRPr="00E94AAF">
              <w:t>Fakülte Teknik İşler Birimi</w:t>
            </w:r>
          </w:p>
        </w:tc>
      </w:tr>
      <w:tr w:rsidR="000F6B07" w:rsidRPr="00E94AAF" w:rsidTr="00E94AAF">
        <w:tc>
          <w:tcPr>
            <w:tcW w:w="9212" w:type="dxa"/>
          </w:tcPr>
          <w:p w:rsidR="000F6B07" w:rsidRPr="00E94AAF" w:rsidRDefault="000F6B07">
            <w:pPr>
              <w:rPr>
                <w:b/>
              </w:rPr>
            </w:pPr>
            <w:r w:rsidRPr="00E94AAF">
              <w:rPr>
                <w:b/>
              </w:rPr>
              <w:t>BAĞLI BULUNDUĞU BİRİM:</w:t>
            </w:r>
          </w:p>
          <w:p w:rsidR="000F6B07" w:rsidRPr="00E94AAF" w:rsidRDefault="00027042">
            <w:r w:rsidRPr="00E94AAF">
              <w:t>Fakülte Sekreterliği</w:t>
            </w:r>
          </w:p>
        </w:tc>
      </w:tr>
      <w:tr w:rsidR="000F6B07" w:rsidRPr="00E94AAF" w:rsidTr="00E94AAF">
        <w:tc>
          <w:tcPr>
            <w:tcW w:w="9212" w:type="dxa"/>
          </w:tcPr>
          <w:p w:rsidR="00E94AAF" w:rsidRDefault="000F6B07" w:rsidP="00E94AAF">
            <w:pPr>
              <w:jc w:val="both"/>
              <w:rPr>
                <w:rFonts w:cs="Times New Roman"/>
                <w:b/>
              </w:rPr>
            </w:pPr>
            <w:r w:rsidRPr="00E94AAF">
              <w:rPr>
                <w:rFonts w:cs="Times New Roman"/>
                <w:b/>
              </w:rPr>
              <w:t xml:space="preserve">BİRİMİN AMACI: </w:t>
            </w:r>
          </w:p>
          <w:p w:rsidR="00906666" w:rsidRPr="00E94AAF" w:rsidRDefault="00906666" w:rsidP="00E94AAF">
            <w:pPr>
              <w:pStyle w:val="ListeParagraf"/>
              <w:numPr>
                <w:ilvl w:val="0"/>
                <w:numId w:val="14"/>
              </w:numPr>
              <w:jc w:val="both"/>
              <w:rPr>
                <w:rFonts w:cs="Times New Roman"/>
                <w:b/>
              </w:rPr>
            </w:pPr>
            <w:r w:rsidRPr="00E94AAF">
              <w:rPr>
                <w:rFonts w:cs="Arial"/>
              </w:rPr>
              <w:t>Aşağıda tanımlanan</w:t>
            </w:r>
            <w:r w:rsidR="00BF6D78">
              <w:rPr>
                <w:rFonts w:cs="Arial"/>
              </w:rPr>
              <w:t xml:space="preserve"> ve</w:t>
            </w:r>
            <w:r w:rsidRPr="00E94AAF">
              <w:rPr>
                <w:rFonts w:cs="Arial"/>
              </w:rPr>
              <w:t xml:space="preserve"> sorumluluğunda bulunan görevleri eksiksiz yerine getirerek, Diş Hekimliği Fakültesi hizmet binasındaki tüm yapım,</w:t>
            </w:r>
            <w:r w:rsidR="005C0BB9">
              <w:rPr>
                <w:rFonts w:cs="Arial"/>
              </w:rPr>
              <w:t xml:space="preserve"> </w:t>
            </w:r>
            <w:r w:rsidRPr="00E94AAF">
              <w:rPr>
                <w:rFonts w:cs="Arial"/>
              </w:rPr>
              <w:t>teknik ve servis hizmetlerini yürütmek</w:t>
            </w:r>
            <w:r w:rsidR="008F7471">
              <w:rPr>
                <w:rFonts w:cs="Arial"/>
              </w:rPr>
              <w:t>.</w:t>
            </w:r>
          </w:p>
          <w:p w:rsidR="000F6B07" w:rsidRPr="00E94AAF" w:rsidRDefault="000F6B07" w:rsidP="00906666">
            <w:pPr>
              <w:jc w:val="both"/>
              <w:rPr>
                <w:rFonts w:cs="Times New Roman"/>
                <w:b/>
              </w:rPr>
            </w:pPr>
          </w:p>
        </w:tc>
      </w:tr>
      <w:tr w:rsidR="000F6B07" w:rsidRPr="00E94AAF" w:rsidTr="00BC53BC">
        <w:tc>
          <w:tcPr>
            <w:tcW w:w="9212" w:type="dxa"/>
          </w:tcPr>
          <w:p w:rsidR="000F6B07" w:rsidRPr="00E94AAF" w:rsidRDefault="000F6B07" w:rsidP="000F6B07">
            <w:pPr>
              <w:pStyle w:val="ListeParagraf"/>
              <w:ind w:left="0"/>
              <w:jc w:val="center"/>
              <w:rPr>
                <w:rFonts w:cs="Times New Roman"/>
                <w:b/>
                <w:bCs/>
              </w:rPr>
            </w:pPr>
            <w:r w:rsidRPr="00E94AAF">
              <w:rPr>
                <w:rFonts w:cs="Times New Roman"/>
                <w:b/>
                <w:bCs/>
              </w:rPr>
              <w:t>BİRİMDE GÖREVLİ PERSONELİN NİTELİK, GÖREV, SORUMLULUK VE YETKİLERİ</w:t>
            </w:r>
          </w:p>
        </w:tc>
      </w:tr>
      <w:tr w:rsidR="000F6B07" w:rsidRPr="00E94AAF" w:rsidTr="00E94AAF">
        <w:tc>
          <w:tcPr>
            <w:tcW w:w="9212" w:type="dxa"/>
          </w:tcPr>
          <w:p w:rsidR="000F6B07" w:rsidRPr="00E94AAF" w:rsidRDefault="000F6B07" w:rsidP="000F6B07">
            <w:pPr>
              <w:rPr>
                <w:b/>
              </w:rPr>
            </w:pPr>
            <w:r w:rsidRPr="00E94AAF">
              <w:rPr>
                <w:b/>
              </w:rPr>
              <w:t>UNVANI:</w:t>
            </w:r>
          </w:p>
          <w:p w:rsidR="000F6B07" w:rsidRPr="00E94AAF" w:rsidRDefault="00F546DE" w:rsidP="000F6B07">
            <w:r w:rsidRPr="00E94AAF">
              <w:t>Tekniker</w:t>
            </w:r>
            <w:r w:rsidR="00F00F03" w:rsidRPr="00E94AAF">
              <w:t>/Teknisyen</w:t>
            </w:r>
          </w:p>
        </w:tc>
      </w:tr>
      <w:tr w:rsidR="000F6B07" w:rsidRPr="00E94AAF" w:rsidTr="00E94AAF">
        <w:tc>
          <w:tcPr>
            <w:tcW w:w="9212" w:type="dxa"/>
          </w:tcPr>
          <w:p w:rsidR="000F6B07" w:rsidRPr="00E94AAF" w:rsidRDefault="000F6B07">
            <w:pPr>
              <w:rPr>
                <w:b/>
              </w:rPr>
            </w:pPr>
            <w:r w:rsidRPr="00E94AAF">
              <w:rPr>
                <w:b/>
              </w:rPr>
              <w:t>VEKİLİ:</w:t>
            </w:r>
          </w:p>
          <w:p w:rsidR="000F6B07" w:rsidRPr="00E94AAF" w:rsidRDefault="00376B84" w:rsidP="00C84F6A">
            <w:r w:rsidRPr="00E94AAF">
              <w:t xml:space="preserve">Fakülte Sekreteri </w:t>
            </w:r>
            <w:r w:rsidR="000F6B07" w:rsidRPr="00E94AAF">
              <w:t xml:space="preserve"> tarafından </w:t>
            </w:r>
            <w:r w:rsidR="00C84F6A">
              <w:t>yetkilendirilmiş</w:t>
            </w:r>
            <w:r w:rsidR="000F6B07" w:rsidRPr="00E94AAF">
              <w:t xml:space="preserve"> personel</w:t>
            </w:r>
          </w:p>
        </w:tc>
      </w:tr>
      <w:tr w:rsidR="000F6B07" w:rsidRPr="00E94AAF" w:rsidTr="00E94AAF">
        <w:tc>
          <w:tcPr>
            <w:tcW w:w="9212" w:type="dxa"/>
          </w:tcPr>
          <w:p w:rsidR="00376B84" w:rsidRPr="00E94AAF" w:rsidRDefault="000F6B07" w:rsidP="00027042">
            <w:pPr>
              <w:rPr>
                <w:b/>
              </w:rPr>
            </w:pPr>
            <w:r w:rsidRPr="00E94AAF">
              <w:rPr>
                <w:b/>
              </w:rPr>
              <w:t>NİTELİKLERİ:</w:t>
            </w:r>
          </w:p>
          <w:p w:rsidR="00027042" w:rsidRPr="00E94AAF" w:rsidRDefault="00027042" w:rsidP="00027042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E94AAF">
              <w:rPr>
                <w:rFonts w:asciiTheme="minorHAnsi" w:hAnsiTheme="minorHAnsi" w:cs="Arial"/>
                <w:sz w:val="22"/>
                <w:szCs w:val="22"/>
              </w:rPr>
              <w:t>657 Sayılı Devlet Memurları Kanunu’nda ve 2547 Sayılı Yüksek Öğretim Kanununda belirtile</w:t>
            </w:r>
            <w:r w:rsidR="008F7471">
              <w:rPr>
                <w:rFonts w:asciiTheme="minorHAnsi" w:hAnsiTheme="minorHAnsi" w:cs="Arial"/>
                <w:sz w:val="22"/>
                <w:szCs w:val="22"/>
              </w:rPr>
              <w:t>n genel niteliklere sahip olmak.</w:t>
            </w:r>
          </w:p>
          <w:p w:rsidR="00027042" w:rsidRPr="00E94AAF" w:rsidRDefault="00027042" w:rsidP="00027042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E94AAF">
              <w:rPr>
                <w:rFonts w:asciiTheme="minorHAnsi" w:hAnsiTheme="minorHAnsi" w:cs="Arial"/>
                <w:sz w:val="22"/>
                <w:szCs w:val="22"/>
              </w:rPr>
              <w:t xml:space="preserve"> Görevinin gerektirdiği düzeyde iş deneyimine sahip olmak.</w:t>
            </w:r>
          </w:p>
          <w:p w:rsidR="00027042" w:rsidRPr="00E94AAF" w:rsidRDefault="00027042" w:rsidP="00027042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E94AAF">
              <w:rPr>
                <w:rFonts w:asciiTheme="minorHAnsi" w:hAnsiTheme="minorHAnsi" w:cs="Arial"/>
                <w:sz w:val="22"/>
                <w:szCs w:val="22"/>
              </w:rPr>
              <w:t>Faaliyetlerini en iyi şekilde sürdürebilmesi için gerekli karar verme ve sorun çözme niteliklerine sahip olmak</w:t>
            </w:r>
            <w:r w:rsidR="008F7471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027042" w:rsidRPr="00E94AAF" w:rsidRDefault="00027042" w:rsidP="00906666">
            <w:pPr>
              <w:pStyle w:val="Default"/>
              <w:ind w:left="720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0F6B07" w:rsidRPr="00E94AAF" w:rsidTr="00E94AAF">
        <w:tc>
          <w:tcPr>
            <w:tcW w:w="9212" w:type="dxa"/>
          </w:tcPr>
          <w:p w:rsidR="00376B84" w:rsidRPr="00E94AAF" w:rsidRDefault="000F6B07" w:rsidP="0023350F">
            <w:pPr>
              <w:jc w:val="both"/>
              <w:rPr>
                <w:b/>
              </w:rPr>
            </w:pPr>
            <w:r w:rsidRPr="00E94AAF">
              <w:rPr>
                <w:b/>
              </w:rPr>
              <w:t>GÖREV VE SORUMLULUKLARI:</w:t>
            </w:r>
          </w:p>
          <w:p w:rsidR="00906666" w:rsidRPr="00E94AAF" w:rsidRDefault="00906666" w:rsidP="0023350F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E94AAF">
              <w:rPr>
                <w:rFonts w:cs="Arial"/>
              </w:rPr>
              <w:t xml:space="preserve">Mevcut potansiyelinin tümünü kullanarak eğitim-öğretim, hastane ve </w:t>
            </w:r>
            <w:r w:rsidR="008F7471">
              <w:rPr>
                <w:rFonts w:cs="Arial"/>
              </w:rPr>
              <w:t>F</w:t>
            </w:r>
            <w:r w:rsidRPr="00E94AAF">
              <w:rPr>
                <w:rFonts w:cs="Arial"/>
              </w:rPr>
              <w:t>akültenin hizmetlerinin aksamadan yürütülmesine yardımcı ol</w:t>
            </w:r>
            <w:r w:rsidR="008F7471">
              <w:rPr>
                <w:rFonts w:cs="Arial"/>
              </w:rPr>
              <w:t>ur.</w:t>
            </w:r>
          </w:p>
          <w:p w:rsidR="00906666" w:rsidRPr="00E94AAF" w:rsidRDefault="00906666" w:rsidP="0023350F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E94AAF">
              <w:rPr>
                <w:rFonts w:cs="Arial"/>
              </w:rPr>
              <w:t>Her gün en az üç (3) defa sorumluluğunda bulunan teknik sistemleri dolaşarak kontrol e</w:t>
            </w:r>
            <w:r w:rsidR="008F7471">
              <w:rPr>
                <w:rFonts w:cs="Arial"/>
              </w:rPr>
              <w:t>der</w:t>
            </w:r>
            <w:r w:rsidRPr="00E94AAF">
              <w:rPr>
                <w:rFonts w:cs="Arial"/>
              </w:rPr>
              <w:t>. Kullanıcılardan bilgi al</w:t>
            </w:r>
            <w:r w:rsidR="008F7471">
              <w:rPr>
                <w:rFonts w:cs="Arial"/>
              </w:rPr>
              <w:t>ır</w:t>
            </w:r>
            <w:r w:rsidRPr="00E94AAF">
              <w:rPr>
                <w:rFonts w:cs="Arial"/>
              </w:rPr>
              <w:t>, doldurması gerekli belgeleri doldur</w:t>
            </w:r>
            <w:r w:rsidR="008F7471">
              <w:rPr>
                <w:rFonts w:cs="Arial"/>
              </w:rPr>
              <w:t>ur</w:t>
            </w:r>
            <w:r w:rsidRPr="00E94AAF">
              <w:rPr>
                <w:rFonts w:cs="Arial"/>
              </w:rPr>
              <w:t>.</w:t>
            </w:r>
          </w:p>
          <w:p w:rsidR="00906666" w:rsidRPr="00E94AAF" w:rsidRDefault="00906666" w:rsidP="0023350F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E94AAF">
              <w:rPr>
                <w:rFonts w:cs="Arial"/>
              </w:rPr>
              <w:t>Fakültenin bulunduğu hizmet binasında bulunan teknik sistemlerin çalıştırılması, işletilmesi, arızaları, bakımları, eksik ve noksanları</w:t>
            </w:r>
            <w:r w:rsidR="007C40AA">
              <w:rPr>
                <w:rFonts w:cs="Arial"/>
              </w:rPr>
              <w:t>nı</w:t>
            </w:r>
            <w:r w:rsidRPr="00E94AAF">
              <w:rPr>
                <w:rFonts w:cs="Arial"/>
              </w:rPr>
              <w:t>, takip e</w:t>
            </w:r>
            <w:r w:rsidR="008F7471">
              <w:rPr>
                <w:rFonts w:cs="Arial"/>
              </w:rPr>
              <w:t>der</w:t>
            </w:r>
            <w:r w:rsidRPr="00E94AAF">
              <w:rPr>
                <w:rFonts w:cs="Arial"/>
              </w:rPr>
              <w:t>, ilgili kayıtları tut</w:t>
            </w:r>
            <w:r w:rsidR="008F7471">
              <w:rPr>
                <w:rFonts w:cs="Arial"/>
              </w:rPr>
              <w:t xml:space="preserve">ar </w:t>
            </w:r>
            <w:r w:rsidRPr="00E94AAF">
              <w:rPr>
                <w:rFonts w:cs="Arial"/>
              </w:rPr>
              <w:t>ve aksaklıkları gidermeye çalış</w:t>
            </w:r>
            <w:r w:rsidR="008F7471">
              <w:rPr>
                <w:rFonts w:cs="Arial"/>
              </w:rPr>
              <w:t>ır</w:t>
            </w:r>
            <w:r w:rsidRPr="00E94AAF">
              <w:rPr>
                <w:rFonts w:cs="Arial"/>
              </w:rPr>
              <w:t xml:space="preserve">, giderilemiyorsa ilk amirine ve </w:t>
            </w:r>
            <w:r w:rsidR="00460523">
              <w:rPr>
                <w:rFonts w:cs="Arial"/>
              </w:rPr>
              <w:t>ödeme</w:t>
            </w:r>
            <w:r w:rsidR="002B2018">
              <w:rPr>
                <w:rFonts w:cs="Arial"/>
              </w:rPr>
              <w:t>nin yapılacağı (Döner Sermayeye</w:t>
            </w:r>
            <w:r w:rsidR="00460523">
              <w:rPr>
                <w:rFonts w:cs="Arial"/>
              </w:rPr>
              <w:t>) yetkili servis</w:t>
            </w:r>
            <w:r w:rsidRPr="00E94AAF">
              <w:rPr>
                <w:rFonts w:cs="Arial"/>
              </w:rPr>
              <w:t>e bildir</w:t>
            </w:r>
            <w:r w:rsidR="008F7471">
              <w:rPr>
                <w:rFonts w:cs="Arial"/>
              </w:rPr>
              <w:t>ir</w:t>
            </w:r>
            <w:r w:rsidRPr="00E94AAF">
              <w:rPr>
                <w:rFonts w:cs="Arial"/>
              </w:rPr>
              <w:t>.</w:t>
            </w:r>
          </w:p>
          <w:p w:rsidR="00906666" w:rsidRPr="00E94AAF" w:rsidRDefault="00906666" w:rsidP="0023350F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E94AAF">
              <w:rPr>
                <w:rFonts w:cs="Arial"/>
              </w:rPr>
              <w:t xml:space="preserve">Fakülte dersliklerinde- polikliniklerde ve </w:t>
            </w:r>
            <w:r w:rsidR="008F7471">
              <w:rPr>
                <w:rFonts w:cs="Arial"/>
              </w:rPr>
              <w:t>F</w:t>
            </w:r>
            <w:r w:rsidRPr="00E94AAF">
              <w:rPr>
                <w:rFonts w:cs="Arial"/>
              </w:rPr>
              <w:t>akültenin tamamında bulunan cihaz ve sistemler için gerekli bakım sözleşmelerinin yapılmasını ve yapılması durumunda takiplerini yap</w:t>
            </w:r>
            <w:r w:rsidR="008F7471">
              <w:rPr>
                <w:rFonts w:cs="Arial"/>
              </w:rPr>
              <w:t>ar</w:t>
            </w:r>
            <w:r w:rsidRPr="00E94AAF">
              <w:rPr>
                <w:rFonts w:cs="Arial"/>
              </w:rPr>
              <w:t>. Hizmet binasının tadilat gerektiren alanlarını tespit ederek üstlerine bildir</w:t>
            </w:r>
            <w:r w:rsidR="008F7471">
              <w:rPr>
                <w:rFonts w:cs="Arial"/>
              </w:rPr>
              <w:t>ir</w:t>
            </w:r>
            <w:r w:rsidRPr="00E94AAF">
              <w:rPr>
                <w:rFonts w:cs="Arial"/>
              </w:rPr>
              <w:t>.</w:t>
            </w:r>
          </w:p>
          <w:p w:rsidR="00906666" w:rsidRPr="00E94AAF" w:rsidRDefault="00906666" w:rsidP="0023350F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E94AAF">
              <w:rPr>
                <w:rFonts w:cs="Arial"/>
              </w:rPr>
              <w:t>Yangın vana ve tüplerinin düzenli olarak kontrollerini yap</w:t>
            </w:r>
            <w:r w:rsidR="008F7471">
              <w:rPr>
                <w:rFonts w:cs="Arial"/>
              </w:rPr>
              <w:t>ar</w:t>
            </w:r>
            <w:r w:rsidRPr="00E94AAF">
              <w:rPr>
                <w:rFonts w:cs="Arial"/>
              </w:rPr>
              <w:t>.</w:t>
            </w:r>
          </w:p>
          <w:p w:rsidR="00906666" w:rsidRPr="00E94AAF" w:rsidRDefault="0023350F" w:rsidP="0023350F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Fakültede kullanılan </w:t>
            </w:r>
            <w:r w:rsidR="00906666" w:rsidRPr="00E94AAF">
              <w:rPr>
                <w:rFonts w:cs="Arial"/>
              </w:rPr>
              <w:t xml:space="preserve"> cihaz ve sistemler için bakım, kontrol talimat ve formlarını hazırla</w:t>
            </w:r>
            <w:r w:rsidR="008F7471">
              <w:rPr>
                <w:rFonts w:cs="Arial"/>
              </w:rPr>
              <w:t>r</w:t>
            </w:r>
            <w:r w:rsidR="00906666" w:rsidRPr="00E94AAF">
              <w:rPr>
                <w:rFonts w:cs="Arial"/>
              </w:rPr>
              <w:t>.</w:t>
            </w:r>
          </w:p>
          <w:p w:rsidR="00906666" w:rsidRPr="00E94AAF" w:rsidRDefault="00906666" w:rsidP="0023350F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E94AAF">
              <w:rPr>
                <w:rFonts w:cs="Arial"/>
              </w:rPr>
              <w:t>Kanun ve yönetmeliklerde kendi sorumluluğunda belirtilen faaliyetleri yerine getir</w:t>
            </w:r>
            <w:r w:rsidR="008F7471">
              <w:rPr>
                <w:rFonts w:cs="Arial"/>
              </w:rPr>
              <w:t>ir.</w:t>
            </w:r>
          </w:p>
          <w:p w:rsidR="00906666" w:rsidRPr="00E94AAF" w:rsidRDefault="00906666" w:rsidP="0023350F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E94AAF">
              <w:rPr>
                <w:rFonts w:cs="Arial"/>
              </w:rPr>
              <w:t>Sorumlusu olduğu ekipmanların demirbaş, ölçümleme, bakım-onarım ve yapılan değişikliklere ait kayıtlarını tut</w:t>
            </w:r>
            <w:r w:rsidR="008F7471">
              <w:rPr>
                <w:rFonts w:cs="Arial"/>
              </w:rPr>
              <w:t>ar.</w:t>
            </w:r>
          </w:p>
          <w:p w:rsidR="00906666" w:rsidRPr="00E94AAF" w:rsidRDefault="00E94AAF" w:rsidP="0023350F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G</w:t>
            </w:r>
            <w:r w:rsidR="00906666" w:rsidRPr="00E94AAF">
              <w:rPr>
                <w:rFonts w:cs="Arial"/>
              </w:rPr>
              <w:t>örevini Kalite Yönetim Sistemi politikası, hedefleri ve prosedürlerine uygun olarak y</w:t>
            </w:r>
            <w:r w:rsidR="009F5332">
              <w:rPr>
                <w:rFonts w:cs="Arial"/>
              </w:rPr>
              <w:t>ürütülmesini sağla</w:t>
            </w:r>
            <w:r w:rsidR="008F7471">
              <w:rPr>
                <w:rFonts w:cs="Arial"/>
              </w:rPr>
              <w:t>r</w:t>
            </w:r>
            <w:r w:rsidR="009F5332">
              <w:rPr>
                <w:rFonts w:cs="Arial"/>
              </w:rPr>
              <w:t>.</w:t>
            </w:r>
          </w:p>
          <w:p w:rsidR="00906666" w:rsidRPr="00E94AAF" w:rsidRDefault="00906666" w:rsidP="0023350F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E94AAF">
              <w:rPr>
                <w:rFonts w:cs="Arial"/>
              </w:rPr>
              <w:t>Kalite Yönetim Sistemi dokümanlarında belirtilen ve amirinin vereceği diğer görev v</w:t>
            </w:r>
            <w:r w:rsidR="00306FE0">
              <w:rPr>
                <w:rFonts w:cs="Arial"/>
              </w:rPr>
              <w:t>e sorumlulukları yerine getir</w:t>
            </w:r>
            <w:r w:rsidR="008B07C8">
              <w:rPr>
                <w:rFonts w:cs="Arial"/>
              </w:rPr>
              <w:t>ir</w:t>
            </w:r>
            <w:r w:rsidR="00306FE0">
              <w:rPr>
                <w:rFonts w:cs="Arial"/>
              </w:rPr>
              <w:t>.</w:t>
            </w:r>
          </w:p>
          <w:p w:rsidR="00906666" w:rsidRPr="00E94AAF" w:rsidRDefault="00906666" w:rsidP="0023350F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E94AAF">
              <w:rPr>
                <w:rFonts w:cs="Arial"/>
              </w:rPr>
              <w:t>Günlük dinamik UPS sistemini kontrol e</w:t>
            </w:r>
            <w:r w:rsidR="0091771D">
              <w:rPr>
                <w:rFonts w:cs="Arial"/>
              </w:rPr>
              <w:t>der</w:t>
            </w:r>
            <w:r w:rsidRPr="00E94AAF">
              <w:rPr>
                <w:rFonts w:cs="Arial"/>
              </w:rPr>
              <w:t>, değişiklikleri izle</w:t>
            </w:r>
            <w:r w:rsidR="0091771D">
              <w:rPr>
                <w:rFonts w:cs="Arial"/>
              </w:rPr>
              <w:t>r</w:t>
            </w:r>
            <w:r w:rsidRPr="00E94AAF">
              <w:rPr>
                <w:rFonts w:cs="Arial"/>
              </w:rPr>
              <w:t>, iki ayda bir yapılan firma bakımlarına yardım e</w:t>
            </w:r>
            <w:r w:rsidR="008B07C8">
              <w:rPr>
                <w:rFonts w:cs="Arial"/>
              </w:rPr>
              <w:t>der</w:t>
            </w:r>
            <w:r w:rsidRPr="00E94AAF">
              <w:rPr>
                <w:rFonts w:cs="Arial"/>
              </w:rPr>
              <w:t>.</w:t>
            </w:r>
          </w:p>
          <w:p w:rsidR="00906666" w:rsidRPr="00E94AAF" w:rsidRDefault="00906666" w:rsidP="005C0BB9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E94AAF">
              <w:rPr>
                <w:rFonts w:cs="Arial"/>
              </w:rPr>
              <w:lastRenderedPageBreak/>
              <w:t>Elektrik Ana dağıtım panolarının günlük kontrolünü yap</w:t>
            </w:r>
            <w:r w:rsidR="0091771D">
              <w:rPr>
                <w:rFonts w:cs="Arial"/>
              </w:rPr>
              <w:t>ar</w:t>
            </w:r>
            <w:r w:rsidRPr="00E94AAF">
              <w:rPr>
                <w:rFonts w:cs="Arial"/>
              </w:rPr>
              <w:t>, kontrol ve arızaların haricinde yılda iki defa bakımını</w:t>
            </w:r>
            <w:r w:rsidR="007C40AA">
              <w:rPr>
                <w:rFonts w:cs="Arial"/>
              </w:rPr>
              <w:t xml:space="preserve">n </w:t>
            </w:r>
            <w:r w:rsidRPr="00E94AAF">
              <w:rPr>
                <w:rFonts w:cs="Arial"/>
              </w:rPr>
              <w:t xml:space="preserve"> yap</w:t>
            </w:r>
            <w:r w:rsidR="007C40AA">
              <w:rPr>
                <w:rFonts w:cs="Arial"/>
              </w:rPr>
              <w:t>ılmasını sağlar</w:t>
            </w:r>
            <w:r w:rsidRPr="00E94AAF">
              <w:rPr>
                <w:rFonts w:cs="Arial"/>
              </w:rPr>
              <w:t>.</w:t>
            </w:r>
          </w:p>
          <w:p w:rsidR="00906666" w:rsidRPr="00E94AAF" w:rsidRDefault="00906666" w:rsidP="005C0BB9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  <w:color w:val="000000"/>
              </w:rPr>
            </w:pPr>
            <w:r w:rsidRPr="00E94AAF">
              <w:rPr>
                <w:rFonts w:cs="Arial"/>
              </w:rPr>
              <w:t>Klima MCC panolarının günlük kontrolünü yap</w:t>
            </w:r>
            <w:r w:rsidR="0091771D">
              <w:rPr>
                <w:rFonts w:cs="Arial"/>
              </w:rPr>
              <w:t>ar</w:t>
            </w:r>
            <w:r w:rsidRPr="00E94AAF">
              <w:rPr>
                <w:rFonts w:cs="Arial"/>
              </w:rPr>
              <w:t xml:space="preserve">, kontrol ve </w:t>
            </w:r>
            <w:r w:rsidRPr="00E94AAF">
              <w:rPr>
                <w:rFonts w:cs="Arial"/>
                <w:color w:val="000000"/>
              </w:rPr>
              <w:t xml:space="preserve"> (giderilebilen) sorunlarını gider</w:t>
            </w:r>
            <w:r w:rsidR="008B07C8">
              <w:rPr>
                <w:rFonts w:cs="Arial"/>
                <w:color w:val="000000"/>
              </w:rPr>
              <w:t>ir</w:t>
            </w:r>
            <w:r w:rsidR="00306FE0">
              <w:rPr>
                <w:rFonts w:cs="Arial"/>
                <w:color w:val="000000"/>
              </w:rPr>
              <w:t>.</w:t>
            </w:r>
          </w:p>
          <w:p w:rsidR="00906666" w:rsidRPr="00E94AAF" w:rsidRDefault="00906666" w:rsidP="005C0BB9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  <w:color w:val="000000"/>
              </w:rPr>
            </w:pPr>
            <w:r w:rsidRPr="00E94AAF">
              <w:rPr>
                <w:rFonts w:cs="Arial"/>
              </w:rPr>
              <w:t>Klima soğutma ünitesi panolarının günlük kontrolünü yap</w:t>
            </w:r>
            <w:r w:rsidR="008B07C8">
              <w:rPr>
                <w:rFonts w:cs="Arial"/>
              </w:rPr>
              <w:t>ar</w:t>
            </w:r>
            <w:r w:rsidRPr="00E94AAF">
              <w:rPr>
                <w:rFonts w:cs="Arial"/>
              </w:rPr>
              <w:t>, kontrol ve arızaların haricinde yılda iki defa bakımını yap</w:t>
            </w:r>
            <w:r w:rsidR="008B07C8">
              <w:rPr>
                <w:rFonts w:cs="Arial"/>
              </w:rPr>
              <w:t>ar</w:t>
            </w:r>
            <w:r w:rsidR="007C40AA">
              <w:rPr>
                <w:rFonts w:cs="Arial"/>
              </w:rPr>
              <w:t>/yaptırır</w:t>
            </w:r>
            <w:r w:rsidRPr="00E94AAF">
              <w:rPr>
                <w:rFonts w:cs="Arial"/>
              </w:rPr>
              <w:t>.</w:t>
            </w:r>
          </w:p>
          <w:p w:rsidR="00906666" w:rsidRPr="00E94AAF" w:rsidRDefault="00906666" w:rsidP="005C0BB9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E94AAF">
              <w:rPr>
                <w:rFonts w:cs="Arial"/>
              </w:rPr>
              <w:t>Kat dağıtım panolarının kontrolünü yap</w:t>
            </w:r>
            <w:r w:rsidR="008B07C8">
              <w:rPr>
                <w:rFonts w:cs="Arial"/>
              </w:rPr>
              <w:t>ar</w:t>
            </w:r>
            <w:r w:rsidRPr="00E94AAF">
              <w:rPr>
                <w:rFonts w:cs="Arial"/>
              </w:rPr>
              <w:t>, arızaların haricinde yılda iki defa bakımını</w:t>
            </w:r>
            <w:r w:rsidR="007C40AA">
              <w:rPr>
                <w:rFonts w:cs="Arial"/>
              </w:rPr>
              <w:t>n</w:t>
            </w:r>
            <w:r w:rsidRPr="00E94AAF">
              <w:rPr>
                <w:rFonts w:cs="Arial"/>
              </w:rPr>
              <w:t xml:space="preserve"> yap</w:t>
            </w:r>
            <w:r w:rsidR="007C40AA">
              <w:rPr>
                <w:rFonts w:cs="Arial"/>
              </w:rPr>
              <w:t>ılmasını sağlar</w:t>
            </w:r>
            <w:r w:rsidRPr="00E94AAF">
              <w:rPr>
                <w:rFonts w:cs="Arial"/>
              </w:rPr>
              <w:t>.</w:t>
            </w:r>
          </w:p>
          <w:p w:rsidR="00906666" w:rsidRPr="00E94AAF" w:rsidRDefault="00906666" w:rsidP="005C0BB9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E94AAF">
              <w:rPr>
                <w:rFonts w:cs="Arial"/>
              </w:rPr>
              <w:t>Fakülte genelindeki armatür üzerinde bulunan ampul, starter, balast, soketlerin arızalı olanlarının değişimi yap</w:t>
            </w:r>
            <w:r w:rsidR="008B07C8">
              <w:rPr>
                <w:rFonts w:cs="Arial"/>
              </w:rPr>
              <w:t>ar</w:t>
            </w:r>
            <w:r w:rsidRPr="00E94AAF">
              <w:rPr>
                <w:rFonts w:cs="Arial"/>
              </w:rPr>
              <w:t>.</w:t>
            </w:r>
          </w:p>
          <w:p w:rsidR="00906666" w:rsidRPr="00E94AAF" w:rsidRDefault="00906666" w:rsidP="005C0BB9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E94AAF">
              <w:rPr>
                <w:rFonts w:cs="Arial"/>
              </w:rPr>
              <w:t>Acil aydınlatma sistemine ait armatürlerin kit ünitesi ve batarya ünitesinin bakım ve arızalarını yap</w:t>
            </w:r>
            <w:r w:rsidR="008B07C8">
              <w:rPr>
                <w:rFonts w:cs="Arial"/>
              </w:rPr>
              <w:t>ar</w:t>
            </w:r>
            <w:r w:rsidRPr="00E94AAF">
              <w:rPr>
                <w:rFonts w:cs="Arial"/>
              </w:rPr>
              <w:t>.</w:t>
            </w:r>
          </w:p>
          <w:p w:rsidR="00906666" w:rsidRPr="00E94AAF" w:rsidRDefault="00906666" w:rsidP="005C0BB9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E94AAF">
              <w:rPr>
                <w:rFonts w:cs="Arial"/>
              </w:rPr>
              <w:t>VRF klimasının aylık ve yıllık bakımları yap</w:t>
            </w:r>
            <w:r w:rsidR="008B07C8">
              <w:rPr>
                <w:rFonts w:cs="Arial"/>
              </w:rPr>
              <w:t>ar</w:t>
            </w:r>
            <w:r w:rsidRPr="00E94AAF">
              <w:rPr>
                <w:rFonts w:cs="Arial"/>
              </w:rPr>
              <w:t>/</w:t>
            </w:r>
            <w:r w:rsidR="002B2018">
              <w:rPr>
                <w:rFonts w:cs="Arial"/>
              </w:rPr>
              <w:t>yaptırılması için gerekli yazışmaları yapar.</w:t>
            </w:r>
          </w:p>
          <w:p w:rsidR="00906666" w:rsidRPr="00E94AAF" w:rsidRDefault="00906666" w:rsidP="005C0BB9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E94AAF">
              <w:rPr>
                <w:rFonts w:cs="Arial"/>
              </w:rPr>
              <w:t>Telefon sistemini kontrol e</w:t>
            </w:r>
            <w:r w:rsidR="008B07C8">
              <w:rPr>
                <w:rFonts w:cs="Arial"/>
              </w:rPr>
              <w:t xml:space="preserve">der </w:t>
            </w:r>
            <w:r w:rsidRPr="00E94AAF">
              <w:rPr>
                <w:rFonts w:cs="Arial"/>
              </w:rPr>
              <w:t xml:space="preserve"> ve sistemin sorunlarını gider</w:t>
            </w:r>
            <w:r w:rsidR="008B07C8">
              <w:rPr>
                <w:rFonts w:cs="Arial"/>
              </w:rPr>
              <w:t>ir</w:t>
            </w:r>
            <w:r w:rsidRPr="00E94AAF">
              <w:rPr>
                <w:rFonts w:cs="Arial"/>
              </w:rPr>
              <w:t>.</w:t>
            </w:r>
            <w:r w:rsidR="007C40AA">
              <w:rPr>
                <w:rFonts w:cs="Arial"/>
              </w:rPr>
              <w:t xml:space="preserve"> Bu konu ile ilgili Fakültemiz Bilgi İşlem Birimi ile koordineli olarak çalışır.</w:t>
            </w:r>
          </w:p>
          <w:p w:rsidR="00906666" w:rsidRPr="00E94AAF" w:rsidRDefault="00906666" w:rsidP="005C0BB9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E94AAF">
              <w:rPr>
                <w:rFonts w:cs="Arial"/>
              </w:rPr>
              <w:t>Yangın otomasyon sistemini kontrol e</w:t>
            </w:r>
            <w:r w:rsidR="008B07C8">
              <w:rPr>
                <w:rFonts w:cs="Arial"/>
              </w:rPr>
              <w:t xml:space="preserve">der </w:t>
            </w:r>
            <w:r w:rsidRPr="00E94AAF">
              <w:rPr>
                <w:rFonts w:cs="Arial"/>
              </w:rPr>
              <w:t>ve sistemin sorunlarını gider</w:t>
            </w:r>
            <w:r w:rsidR="008B07C8">
              <w:rPr>
                <w:rFonts w:cs="Arial"/>
              </w:rPr>
              <w:t>ir</w:t>
            </w:r>
            <w:r w:rsidRPr="00E94AAF">
              <w:rPr>
                <w:rFonts w:cs="Arial"/>
              </w:rPr>
              <w:t>.</w:t>
            </w:r>
          </w:p>
          <w:p w:rsidR="00906666" w:rsidRPr="00E94AAF" w:rsidRDefault="00906666" w:rsidP="005C0BB9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E94AAF">
              <w:rPr>
                <w:rFonts w:cs="Arial"/>
              </w:rPr>
              <w:t>Otomatik kapı sistemini kontrol e</w:t>
            </w:r>
            <w:r w:rsidR="008B07C8">
              <w:rPr>
                <w:rFonts w:cs="Arial"/>
              </w:rPr>
              <w:t xml:space="preserve">der </w:t>
            </w:r>
            <w:r w:rsidRPr="00E94AAF">
              <w:rPr>
                <w:rFonts w:cs="Arial"/>
              </w:rPr>
              <w:t xml:space="preserve"> ve sistemin sorunlarını gider</w:t>
            </w:r>
            <w:r w:rsidR="008B07C8">
              <w:rPr>
                <w:rFonts w:cs="Arial"/>
              </w:rPr>
              <w:t>ir</w:t>
            </w:r>
            <w:r w:rsidRPr="00E94AAF">
              <w:rPr>
                <w:rFonts w:cs="Arial"/>
              </w:rPr>
              <w:t>.</w:t>
            </w:r>
          </w:p>
          <w:p w:rsidR="00906666" w:rsidRPr="00E94AAF" w:rsidRDefault="00906666" w:rsidP="005C0BB9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E94AAF">
              <w:rPr>
                <w:rFonts w:cs="Arial"/>
              </w:rPr>
              <w:t>Müzik yayın sistemini kontrol e</w:t>
            </w:r>
            <w:r w:rsidR="008B07C8">
              <w:rPr>
                <w:rFonts w:cs="Arial"/>
              </w:rPr>
              <w:t>der</w:t>
            </w:r>
            <w:r w:rsidRPr="00E94AAF">
              <w:rPr>
                <w:rFonts w:cs="Arial"/>
              </w:rPr>
              <w:t xml:space="preserve"> ve sistemin sorunlarını gider</w:t>
            </w:r>
            <w:r w:rsidR="008B07C8">
              <w:rPr>
                <w:rFonts w:cs="Arial"/>
              </w:rPr>
              <w:t>ir</w:t>
            </w:r>
            <w:r w:rsidRPr="00E94AAF">
              <w:rPr>
                <w:rFonts w:cs="Arial"/>
              </w:rPr>
              <w:t>.</w:t>
            </w:r>
          </w:p>
          <w:p w:rsidR="009F5332" w:rsidRDefault="00906666" w:rsidP="005C0BB9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E94AAF">
              <w:rPr>
                <w:rFonts w:cs="Arial"/>
              </w:rPr>
              <w:t>Asansör sisteminin günlük kontrolünü yap</w:t>
            </w:r>
            <w:r w:rsidR="008B07C8">
              <w:rPr>
                <w:rFonts w:cs="Arial"/>
              </w:rPr>
              <w:t>ar</w:t>
            </w:r>
            <w:r w:rsidRPr="00E94AAF">
              <w:rPr>
                <w:rFonts w:cs="Arial"/>
              </w:rPr>
              <w:t xml:space="preserve"> ve  (giderilebilen) sorunlarını gider</w:t>
            </w:r>
            <w:r w:rsidR="008B07C8">
              <w:rPr>
                <w:rFonts w:cs="Arial"/>
              </w:rPr>
              <w:t>ir</w:t>
            </w:r>
            <w:r w:rsidRPr="00E94AAF">
              <w:rPr>
                <w:rFonts w:cs="Arial"/>
              </w:rPr>
              <w:t>.</w:t>
            </w:r>
          </w:p>
          <w:p w:rsidR="009F5332" w:rsidRPr="00D779CB" w:rsidRDefault="009F5332" w:rsidP="005C0BB9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D779CB">
              <w:rPr>
                <w:rFonts w:cs="Arial"/>
              </w:rPr>
              <w:t>İş güvenliği ile ilgili uyarı ve talimatlara uy</w:t>
            </w:r>
            <w:r w:rsidR="008B07C8" w:rsidRPr="00D779CB">
              <w:rPr>
                <w:rFonts w:cs="Arial"/>
              </w:rPr>
              <w:t>ar</w:t>
            </w:r>
            <w:r w:rsidRPr="00D779CB">
              <w:rPr>
                <w:rFonts w:cs="Arial"/>
              </w:rPr>
              <w:t xml:space="preserve"> ve gerekli kişisel koruyucu donanımı kullan</w:t>
            </w:r>
            <w:r w:rsidR="008B07C8" w:rsidRPr="00D779CB">
              <w:rPr>
                <w:rFonts w:cs="Arial"/>
              </w:rPr>
              <w:t>ır</w:t>
            </w:r>
            <w:r w:rsidRPr="00D779CB">
              <w:rPr>
                <w:rFonts w:cs="Arial"/>
              </w:rPr>
              <w:t>.</w:t>
            </w:r>
          </w:p>
          <w:p w:rsidR="009F5332" w:rsidRPr="00D779CB" w:rsidRDefault="009F5332" w:rsidP="005C0BB9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D779CB">
              <w:rPr>
                <w:rFonts w:cs="Arial"/>
              </w:rPr>
              <w:t>Birimde yürütülen işlemlere ilişkin tüm yazışma işlemlerini EBYS üzerinden yürüt</w:t>
            </w:r>
            <w:r w:rsidR="008B07C8" w:rsidRPr="00D779CB">
              <w:rPr>
                <w:rFonts w:cs="Arial"/>
              </w:rPr>
              <w:t>ür</w:t>
            </w:r>
            <w:r w:rsidRPr="00D779CB">
              <w:rPr>
                <w:rFonts w:cs="Arial"/>
              </w:rPr>
              <w:t xml:space="preserve"> ve takibini yap</w:t>
            </w:r>
            <w:r w:rsidR="008B07C8" w:rsidRPr="00D779CB">
              <w:rPr>
                <w:rFonts w:cs="Arial"/>
              </w:rPr>
              <w:t>ar</w:t>
            </w:r>
            <w:r w:rsidRPr="00D779CB">
              <w:rPr>
                <w:rFonts w:cs="Arial"/>
              </w:rPr>
              <w:t>.</w:t>
            </w:r>
          </w:p>
          <w:p w:rsidR="009F5332" w:rsidRPr="00D779CB" w:rsidRDefault="009F5332" w:rsidP="005C0BB9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D779CB">
              <w:rPr>
                <w:rFonts w:cs="Arial"/>
              </w:rPr>
              <w:t>Kullanılan sarf malzemeleri zamanında satın alınabilm</w:t>
            </w:r>
            <w:r w:rsidR="008B07C8" w:rsidRPr="00D779CB">
              <w:rPr>
                <w:rFonts w:cs="Arial"/>
              </w:rPr>
              <w:t>esi için bitmeden talepte bulunur</w:t>
            </w:r>
            <w:r w:rsidRPr="00D779CB">
              <w:rPr>
                <w:rFonts w:cs="Arial"/>
              </w:rPr>
              <w:t>.</w:t>
            </w:r>
          </w:p>
          <w:p w:rsidR="009F5332" w:rsidRPr="00D779CB" w:rsidRDefault="009F5332" w:rsidP="005C0BB9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D779CB">
              <w:rPr>
                <w:rFonts w:cs="Arial"/>
              </w:rPr>
              <w:t>Kılık kıyafet yönetmeliğine uygun şekilde ve zamanında mesaisinde bulun</w:t>
            </w:r>
            <w:r w:rsidR="008B07C8" w:rsidRPr="00D779CB">
              <w:rPr>
                <w:rFonts w:cs="Arial"/>
              </w:rPr>
              <w:t>ur</w:t>
            </w:r>
            <w:r w:rsidRPr="00D779CB">
              <w:rPr>
                <w:rFonts w:cs="Arial"/>
              </w:rPr>
              <w:t>.</w:t>
            </w:r>
          </w:p>
          <w:p w:rsidR="009F5332" w:rsidRPr="00D779CB" w:rsidRDefault="009F5332" w:rsidP="005C0BB9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D779CB">
              <w:rPr>
                <w:rFonts w:cs="Arial"/>
              </w:rPr>
              <w:t>İzinli ve raporlu olduğu durumları yönetmeliğe uygun şekilde amirlerine bildir</w:t>
            </w:r>
            <w:r w:rsidR="008B07C8" w:rsidRPr="00D779CB">
              <w:rPr>
                <w:rFonts w:cs="Arial"/>
              </w:rPr>
              <w:t>ir</w:t>
            </w:r>
            <w:r w:rsidRPr="00D779CB">
              <w:rPr>
                <w:rFonts w:cs="Arial"/>
              </w:rPr>
              <w:t>.</w:t>
            </w:r>
          </w:p>
          <w:p w:rsidR="009F5332" w:rsidRPr="00D779CB" w:rsidRDefault="009F5332" w:rsidP="005C0BB9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D779CB">
              <w:rPr>
                <w:rFonts w:cs="Arial"/>
              </w:rPr>
              <w:t>İzinli olduğu durumlarda yerine</w:t>
            </w:r>
            <w:r w:rsidR="007C40AA">
              <w:rPr>
                <w:rFonts w:cs="Arial"/>
              </w:rPr>
              <w:t xml:space="preserve"> bakacak kişiye EBYS üzerinden</w:t>
            </w:r>
            <w:r w:rsidRPr="00D779CB">
              <w:rPr>
                <w:rFonts w:cs="Arial"/>
              </w:rPr>
              <w:t xml:space="preserve"> vekalet</w:t>
            </w:r>
            <w:r w:rsidR="007C40AA">
              <w:rPr>
                <w:rFonts w:cs="Arial"/>
              </w:rPr>
              <w:t xml:space="preserve"> bırakır</w:t>
            </w:r>
            <w:r w:rsidRPr="00D779CB">
              <w:rPr>
                <w:rFonts w:cs="Arial"/>
              </w:rPr>
              <w:t>.</w:t>
            </w:r>
          </w:p>
          <w:p w:rsidR="009F5332" w:rsidRPr="00D779CB" w:rsidRDefault="009F5332" w:rsidP="005C0BB9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D779CB">
              <w:rPr>
                <w:rFonts w:cs="Arial"/>
              </w:rPr>
              <w:t>Düzenlenen toplantı ve eğitimlere katıl</w:t>
            </w:r>
            <w:r w:rsidR="00D779CB" w:rsidRPr="00D779CB">
              <w:rPr>
                <w:rFonts w:cs="Arial"/>
              </w:rPr>
              <w:t>ır</w:t>
            </w:r>
            <w:r w:rsidRPr="00D779CB">
              <w:rPr>
                <w:rFonts w:cs="Arial"/>
              </w:rPr>
              <w:t>.</w:t>
            </w:r>
          </w:p>
          <w:p w:rsidR="009F5332" w:rsidRPr="00D779CB" w:rsidRDefault="009F5332" w:rsidP="005C0BB9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D779CB">
              <w:rPr>
                <w:rFonts w:cs="Arial"/>
              </w:rPr>
              <w:t>Birimde arızalanan cihazlar için arıza bildiriminde bulunarak onarılmasını sağla</w:t>
            </w:r>
            <w:r w:rsidR="00D779CB" w:rsidRPr="00D779CB">
              <w:rPr>
                <w:rFonts w:cs="Arial"/>
              </w:rPr>
              <w:t>r</w:t>
            </w:r>
            <w:r w:rsidRPr="00D779CB">
              <w:rPr>
                <w:rFonts w:cs="Arial"/>
              </w:rPr>
              <w:t>.</w:t>
            </w:r>
          </w:p>
          <w:p w:rsidR="00DF10EB" w:rsidRPr="00D779CB" w:rsidRDefault="009F5332" w:rsidP="005C0BB9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D779CB">
              <w:rPr>
                <w:rFonts w:cs="Arial"/>
              </w:rPr>
              <w:t xml:space="preserve">Amirinin vereceği ve diğer </w:t>
            </w:r>
            <w:r w:rsidR="00D779CB" w:rsidRPr="00D779CB">
              <w:rPr>
                <w:rFonts w:cs="Arial"/>
              </w:rPr>
              <w:t>K</w:t>
            </w:r>
            <w:r w:rsidRPr="00D779CB">
              <w:rPr>
                <w:rFonts w:cs="Arial"/>
              </w:rPr>
              <w:t xml:space="preserve">alite </w:t>
            </w:r>
            <w:r w:rsidR="00D779CB" w:rsidRPr="00D779CB">
              <w:rPr>
                <w:rFonts w:cs="Arial"/>
              </w:rPr>
              <w:t>Y</w:t>
            </w:r>
            <w:r w:rsidRPr="00D779CB">
              <w:rPr>
                <w:rFonts w:cs="Arial"/>
              </w:rPr>
              <w:t xml:space="preserve">önetim </w:t>
            </w:r>
            <w:r w:rsidR="00D779CB" w:rsidRPr="00D779CB">
              <w:rPr>
                <w:rFonts w:cs="Arial"/>
              </w:rPr>
              <w:t>S</w:t>
            </w:r>
            <w:r w:rsidRPr="00D779CB">
              <w:rPr>
                <w:rFonts w:cs="Arial"/>
              </w:rPr>
              <w:t>istemi dokümanlarında belirtilen ilave görev ve sorumlulukları yerine getir</w:t>
            </w:r>
            <w:r w:rsidR="00D779CB" w:rsidRPr="00D779CB">
              <w:rPr>
                <w:rFonts w:cs="Arial"/>
              </w:rPr>
              <w:t>ir</w:t>
            </w:r>
            <w:r w:rsidRPr="00D779CB">
              <w:rPr>
                <w:rFonts w:cs="Arial"/>
              </w:rPr>
              <w:t>.</w:t>
            </w:r>
          </w:p>
          <w:p w:rsidR="00DF10EB" w:rsidRPr="00D779CB" w:rsidRDefault="00DF10EB" w:rsidP="005C0BB9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D779CB">
              <w:rPr>
                <w:rFonts w:cs="Arial"/>
              </w:rPr>
              <w:t>Yukarıda belirtilen görevlerin yerine getirilmesinde Fakülte Sekreterine karşı sorumludur.</w:t>
            </w:r>
          </w:p>
          <w:p w:rsidR="00906666" w:rsidRPr="00E94AAF" w:rsidRDefault="00906666" w:rsidP="0023350F">
            <w:pPr>
              <w:pStyle w:val="AralkYok"/>
              <w:ind w:left="720"/>
              <w:jc w:val="both"/>
              <w:rPr>
                <w:rFonts w:cs="Arial"/>
              </w:rPr>
            </w:pPr>
          </w:p>
        </w:tc>
      </w:tr>
      <w:tr w:rsidR="000F6B07" w:rsidRPr="00E94AAF" w:rsidTr="00E94AAF">
        <w:tc>
          <w:tcPr>
            <w:tcW w:w="9212" w:type="dxa"/>
          </w:tcPr>
          <w:p w:rsidR="000F6B07" w:rsidRPr="00E94AAF" w:rsidRDefault="000F6B07">
            <w:pPr>
              <w:rPr>
                <w:b/>
              </w:rPr>
            </w:pPr>
            <w:r w:rsidRPr="00E94AAF">
              <w:rPr>
                <w:b/>
              </w:rPr>
              <w:lastRenderedPageBreak/>
              <w:t>YETKİLERİ:</w:t>
            </w:r>
          </w:p>
          <w:p w:rsidR="00376B84" w:rsidRPr="00E94AAF" w:rsidRDefault="00376B84" w:rsidP="00376B84">
            <w:pPr>
              <w:pStyle w:val="Default"/>
              <w:numPr>
                <w:ilvl w:val="0"/>
                <w:numId w:val="8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E94AAF">
              <w:rPr>
                <w:rFonts w:asciiTheme="minorHAnsi" w:hAnsiTheme="minorHAnsi" w:cs="Arial"/>
                <w:bCs/>
                <w:sz w:val="22"/>
                <w:szCs w:val="22"/>
              </w:rPr>
              <w:t xml:space="preserve">Yukarıda belirtilen görev ve sorumlulukları gerçekleştirme yetkisine sahip olmak. </w:t>
            </w:r>
          </w:p>
          <w:p w:rsidR="00376B84" w:rsidRPr="00E94AAF" w:rsidRDefault="00376B84" w:rsidP="00376B84">
            <w:pPr>
              <w:pStyle w:val="Default"/>
              <w:numPr>
                <w:ilvl w:val="0"/>
                <w:numId w:val="8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E94AAF">
              <w:rPr>
                <w:rFonts w:asciiTheme="minorHAnsi" w:hAnsiTheme="minorHAnsi" w:cs="Arial"/>
                <w:bCs/>
                <w:sz w:val="22"/>
                <w:szCs w:val="22"/>
              </w:rPr>
              <w:t xml:space="preserve">Faaliyetlerin gerçekleştirilmesi için gerekli araç ve gereci kullanabilmek. </w:t>
            </w:r>
          </w:p>
          <w:p w:rsidR="00376B84" w:rsidRPr="00E94AAF" w:rsidRDefault="00376B84">
            <w:pPr>
              <w:rPr>
                <w:b/>
              </w:rPr>
            </w:pPr>
          </w:p>
        </w:tc>
      </w:tr>
    </w:tbl>
    <w:p w:rsidR="006676FD" w:rsidRDefault="006676FD"/>
    <w:p w:rsidR="006676FD" w:rsidRDefault="006676FD"/>
    <w:sectPr w:rsidR="006676FD" w:rsidSect="00F148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568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31C" w:rsidRDefault="00EC331C" w:rsidP="006676FD">
      <w:pPr>
        <w:spacing w:after="0" w:line="240" w:lineRule="auto"/>
      </w:pPr>
      <w:r>
        <w:separator/>
      </w:r>
    </w:p>
  </w:endnote>
  <w:endnote w:type="continuationSeparator" w:id="0">
    <w:p w:rsidR="00EC331C" w:rsidRDefault="00EC331C" w:rsidP="00667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F51" w:rsidRDefault="002F0F5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F51" w:rsidRDefault="002F0F5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F51" w:rsidRDefault="002F0F5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31C" w:rsidRDefault="00EC331C" w:rsidP="006676FD">
      <w:pPr>
        <w:spacing w:after="0" w:line="240" w:lineRule="auto"/>
      </w:pPr>
      <w:r>
        <w:separator/>
      </w:r>
    </w:p>
  </w:footnote>
  <w:footnote w:type="continuationSeparator" w:id="0">
    <w:p w:rsidR="00EC331C" w:rsidRDefault="00EC331C" w:rsidP="00667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F51" w:rsidRDefault="002F0F5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60"/>
      <w:gridCol w:w="1931"/>
      <w:gridCol w:w="1909"/>
      <w:gridCol w:w="1935"/>
      <w:gridCol w:w="1677"/>
    </w:tblGrid>
    <w:tr w:rsidR="006676FD" w:rsidTr="00091CA0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676FD" w:rsidRPr="00B2229C" w:rsidRDefault="002F0F51" w:rsidP="00091CA0">
          <w:pPr>
            <w:pStyle w:val="stBilgi"/>
            <w:jc w:val="center"/>
            <w:rPr>
              <w:sz w:val="18"/>
              <w:szCs w:val="18"/>
            </w:rPr>
          </w:pPr>
          <w:bookmarkStart w:id="0" w:name="_GoBack" w:colFirst="0" w:colLast="4"/>
          <w:r w:rsidRPr="00B2229C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4E55C2C7" wp14:editId="4B1E1FB0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676FD" w:rsidRPr="00B2229C" w:rsidRDefault="006676FD" w:rsidP="00091CA0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6676FD" w:rsidRPr="00B2229C" w:rsidRDefault="006676FD" w:rsidP="00091CA0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B2229C" w:rsidRPr="00B2229C" w:rsidRDefault="00B2229C" w:rsidP="00B2229C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B2229C">
            <w:rPr>
              <w:b/>
              <w:sz w:val="18"/>
              <w:szCs w:val="18"/>
            </w:rPr>
            <w:t>T.C.</w:t>
          </w:r>
        </w:p>
        <w:p w:rsidR="00B2229C" w:rsidRPr="00B2229C" w:rsidRDefault="00B2229C" w:rsidP="00B2229C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B2229C">
            <w:rPr>
              <w:b/>
              <w:sz w:val="18"/>
              <w:szCs w:val="18"/>
            </w:rPr>
            <w:t>AKSARAY ÜNİVERSİTESİ</w:t>
          </w:r>
        </w:p>
        <w:p w:rsidR="00B2229C" w:rsidRPr="00B2229C" w:rsidRDefault="00B2229C" w:rsidP="00B2229C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B2229C">
            <w:rPr>
              <w:b/>
              <w:sz w:val="18"/>
              <w:szCs w:val="18"/>
            </w:rPr>
            <w:t>Diş Hekimliği Fakültesi</w:t>
          </w:r>
        </w:p>
        <w:p w:rsidR="00B2229C" w:rsidRPr="00B2229C" w:rsidRDefault="00B2229C" w:rsidP="00B2229C">
          <w:pPr>
            <w:jc w:val="center"/>
            <w:rPr>
              <w:b/>
              <w:sz w:val="18"/>
              <w:szCs w:val="18"/>
            </w:rPr>
          </w:pPr>
          <w:r w:rsidRPr="00B2229C">
            <w:rPr>
              <w:b/>
              <w:sz w:val="18"/>
              <w:szCs w:val="18"/>
            </w:rPr>
            <w:t>Ağız, Diş Sağlığı Uygulama ve Araştırma Merkezi</w:t>
          </w:r>
        </w:p>
        <w:p w:rsidR="006676FD" w:rsidRPr="00B2229C" w:rsidRDefault="006676FD" w:rsidP="00091CA0">
          <w:pPr>
            <w:tabs>
              <w:tab w:val="left" w:pos="1950"/>
              <w:tab w:val="center" w:pos="4536"/>
              <w:tab w:val="right" w:pos="9072"/>
            </w:tabs>
            <w:jc w:val="center"/>
            <w:rPr>
              <w:smallCaps/>
              <w:sz w:val="18"/>
              <w:szCs w:val="18"/>
            </w:rPr>
          </w:pPr>
          <w:r w:rsidRPr="00B2229C">
            <w:rPr>
              <w:smallCaps/>
              <w:sz w:val="18"/>
              <w:szCs w:val="18"/>
            </w:rPr>
            <w:t>TEKNİKER-TEKNİSYEN GÖREV TANIMI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676FD" w:rsidRPr="00B2229C" w:rsidRDefault="002F0F51" w:rsidP="00091CA0">
          <w:pPr>
            <w:jc w:val="center"/>
            <w:rPr>
              <w:sz w:val="18"/>
              <w:szCs w:val="18"/>
            </w:rPr>
          </w:pPr>
          <w:r w:rsidRPr="00B2229C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4707C087" wp14:editId="0F71D449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676FD" w:rsidRPr="00E23E21" w:rsidTr="00091CA0">
      <w:trPr>
        <w:trHeight w:val="292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676FD" w:rsidRPr="00B2229C" w:rsidRDefault="006676FD" w:rsidP="00091CA0">
          <w:pPr>
            <w:jc w:val="center"/>
            <w:rPr>
              <w:sz w:val="18"/>
              <w:szCs w:val="18"/>
            </w:rPr>
          </w:pPr>
          <w:r w:rsidRPr="00B2229C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676FD" w:rsidRPr="00B2229C" w:rsidRDefault="006676FD" w:rsidP="00091CA0">
          <w:pPr>
            <w:jc w:val="center"/>
            <w:rPr>
              <w:sz w:val="18"/>
              <w:szCs w:val="18"/>
            </w:rPr>
          </w:pPr>
          <w:r w:rsidRPr="00B2229C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676FD" w:rsidRPr="00B2229C" w:rsidRDefault="006676FD" w:rsidP="00091CA0">
          <w:pPr>
            <w:jc w:val="center"/>
            <w:rPr>
              <w:sz w:val="18"/>
              <w:szCs w:val="18"/>
            </w:rPr>
          </w:pPr>
          <w:r w:rsidRPr="00B2229C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676FD" w:rsidRPr="00B2229C" w:rsidRDefault="006676FD" w:rsidP="00091CA0">
          <w:pPr>
            <w:jc w:val="center"/>
            <w:rPr>
              <w:sz w:val="18"/>
              <w:szCs w:val="18"/>
            </w:rPr>
          </w:pPr>
          <w:r w:rsidRPr="00B2229C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676FD" w:rsidRPr="00B2229C" w:rsidRDefault="006676FD" w:rsidP="00091CA0">
          <w:pPr>
            <w:jc w:val="center"/>
            <w:rPr>
              <w:sz w:val="18"/>
              <w:szCs w:val="18"/>
            </w:rPr>
          </w:pPr>
          <w:r w:rsidRPr="00B2229C">
            <w:rPr>
              <w:sz w:val="18"/>
              <w:szCs w:val="18"/>
            </w:rPr>
            <w:t>SAYFA NO</w:t>
          </w:r>
        </w:p>
      </w:tc>
    </w:tr>
    <w:tr w:rsidR="006676FD" w:rsidRPr="008F0E08" w:rsidTr="00091CA0">
      <w:trPr>
        <w:trHeight w:val="247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6676FD" w:rsidRPr="00B2229C" w:rsidRDefault="00B2229C" w:rsidP="006676FD">
          <w:pPr>
            <w:jc w:val="center"/>
            <w:rPr>
              <w:sz w:val="18"/>
              <w:szCs w:val="18"/>
            </w:rPr>
          </w:pPr>
          <w:r w:rsidRPr="00B2229C">
            <w:rPr>
              <w:sz w:val="18"/>
              <w:szCs w:val="18"/>
            </w:rPr>
            <w:t>KU.GT.22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676FD" w:rsidRPr="00B2229C" w:rsidRDefault="002F0F51" w:rsidP="00091CA0">
          <w:pPr>
            <w:jc w:val="center"/>
            <w:rPr>
              <w:sz w:val="18"/>
              <w:szCs w:val="18"/>
            </w:rPr>
          </w:pPr>
          <w:r w:rsidRPr="00B2229C">
            <w:rPr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676FD" w:rsidRPr="00B2229C" w:rsidRDefault="006676FD" w:rsidP="00091CA0">
          <w:pPr>
            <w:jc w:val="center"/>
            <w:rPr>
              <w:sz w:val="18"/>
              <w:szCs w:val="18"/>
            </w:rPr>
          </w:pPr>
          <w:r w:rsidRPr="00B2229C">
            <w:rPr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6676FD" w:rsidRPr="00B2229C" w:rsidRDefault="006676FD" w:rsidP="00091CA0">
          <w:pPr>
            <w:jc w:val="center"/>
            <w:rPr>
              <w:sz w:val="18"/>
              <w:szCs w:val="18"/>
            </w:rPr>
          </w:pPr>
          <w:r w:rsidRPr="00B2229C">
            <w:rPr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676FD" w:rsidRPr="00B2229C" w:rsidRDefault="001B4FE9" w:rsidP="00091CA0">
          <w:pPr>
            <w:jc w:val="center"/>
            <w:rPr>
              <w:noProof/>
              <w:sz w:val="18"/>
              <w:szCs w:val="18"/>
            </w:rPr>
          </w:pPr>
          <w:r w:rsidRPr="00B2229C">
            <w:rPr>
              <w:sz w:val="18"/>
              <w:szCs w:val="18"/>
            </w:rPr>
            <w:fldChar w:fldCharType="begin"/>
          </w:r>
          <w:r w:rsidR="006676FD" w:rsidRPr="00B2229C">
            <w:rPr>
              <w:sz w:val="18"/>
              <w:szCs w:val="18"/>
            </w:rPr>
            <w:instrText xml:space="preserve"> PAGE  \* Arabic  \* MERGEFORMAT </w:instrText>
          </w:r>
          <w:r w:rsidRPr="00B2229C">
            <w:rPr>
              <w:sz w:val="18"/>
              <w:szCs w:val="18"/>
            </w:rPr>
            <w:fldChar w:fldCharType="separate"/>
          </w:r>
          <w:r w:rsidR="00B2229C">
            <w:rPr>
              <w:noProof/>
              <w:sz w:val="18"/>
              <w:szCs w:val="18"/>
            </w:rPr>
            <w:t>1</w:t>
          </w:r>
          <w:r w:rsidRPr="00B2229C">
            <w:rPr>
              <w:sz w:val="18"/>
              <w:szCs w:val="18"/>
            </w:rPr>
            <w:fldChar w:fldCharType="end"/>
          </w:r>
          <w:r w:rsidR="006676FD" w:rsidRPr="00B2229C">
            <w:rPr>
              <w:sz w:val="18"/>
              <w:szCs w:val="18"/>
            </w:rPr>
            <w:t>/</w:t>
          </w:r>
          <w:r w:rsidR="00C9059A" w:rsidRPr="00B2229C">
            <w:rPr>
              <w:sz w:val="18"/>
              <w:szCs w:val="18"/>
            </w:rPr>
            <w:fldChar w:fldCharType="begin"/>
          </w:r>
          <w:r w:rsidR="00C9059A" w:rsidRPr="00B2229C">
            <w:rPr>
              <w:sz w:val="18"/>
              <w:szCs w:val="18"/>
            </w:rPr>
            <w:instrText xml:space="preserve"> NUMPAGES   \* MERGEFORMAT </w:instrText>
          </w:r>
          <w:r w:rsidR="00C9059A" w:rsidRPr="00B2229C">
            <w:rPr>
              <w:sz w:val="18"/>
              <w:szCs w:val="18"/>
            </w:rPr>
            <w:fldChar w:fldCharType="separate"/>
          </w:r>
          <w:r w:rsidR="00B2229C">
            <w:rPr>
              <w:noProof/>
              <w:sz w:val="18"/>
              <w:szCs w:val="18"/>
            </w:rPr>
            <w:t>2</w:t>
          </w:r>
          <w:r w:rsidR="00C9059A" w:rsidRPr="00B2229C">
            <w:rPr>
              <w:noProof/>
              <w:sz w:val="18"/>
              <w:szCs w:val="18"/>
            </w:rPr>
            <w:fldChar w:fldCharType="end"/>
          </w:r>
        </w:p>
      </w:tc>
    </w:tr>
    <w:bookmarkEnd w:id="0"/>
  </w:tbl>
  <w:p w:rsidR="006676FD" w:rsidRDefault="006676F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F51" w:rsidRDefault="002F0F5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81550"/>
    <w:multiLevelType w:val="hybridMultilevel"/>
    <w:tmpl w:val="8AE053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D5426"/>
    <w:multiLevelType w:val="hybridMultilevel"/>
    <w:tmpl w:val="D76243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E57A7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037C1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631D1"/>
    <w:multiLevelType w:val="hybridMultilevel"/>
    <w:tmpl w:val="2FCE4F64"/>
    <w:lvl w:ilvl="0" w:tplc="307EDF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DB27E3"/>
    <w:multiLevelType w:val="hybridMultilevel"/>
    <w:tmpl w:val="AA260444"/>
    <w:lvl w:ilvl="0" w:tplc="F216B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840108"/>
    <w:multiLevelType w:val="hybridMultilevel"/>
    <w:tmpl w:val="86782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476AD"/>
    <w:multiLevelType w:val="hybridMultilevel"/>
    <w:tmpl w:val="E3DAA7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5A452E"/>
    <w:multiLevelType w:val="hybridMultilevel"/>
    <w:tmpl w:val="58564B4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2711DE"/>
    <w:multiLevelType w:val="hybridMultilevel"/>
    <w:tmpl w:val="69F8A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B01F3"/>
    <w:multiLevelType w:val="hybridMultilevel"/>
    <w:tmpl w:val="08224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657AC"/>
    <w:multiLevelType w:val="hybridMultilevel"/>
    <w:tmpl w:val="4ED004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A65B6E"/>
    <w:multiLevelType w:val="hybridMultilevel"/>
    <w:tmpl w:val="947862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A62214"/>
    <w:multiLevelType w:val="hybridMultilevel"/>
    <w:tmpl w:val="FD64AE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14665B"/>
    <w:multiLevelType w:val="hybridMultilevel"/>
    <w:tmpl w:val="AE3EF1F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767AA84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0"/>
  </w:num>
  <w:num w:numId="5">
    <w:abstractNumId w:val="12"/>
  </w:num>
  <w:num w:numId="6">
    <w:abstractNumId w:val="11"/>
  </w:num>
  <w:num w:numId="7">
    <w:abstractNumId w:val="9"/>
  </w:num>
  <w:num w:numId="8">
    <w:abstractNumId w:val="6"/>
  </w:num>
  <w:num w:numId="9">
    <w:abstractNumId w:val="7"/>
  </w:num>
  <w:num w:numId="10">
    <w:abstractNumId w:val="1"/>
  </w:num>
  <w:num w:numId="11">
    <w:abstractNumId w:val="14"/>
  </w:num>
  <w:num w:numId="12">
    <w:abstractNumId w:val="13"/>
  </w:num>
  <w:num w:numId="13">
    <w:abstractNumId w:val="8"/>
  </w:num>
  <w:num w:numId="14">
    <w:abstractNumId w:val="5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6B07"/>
    <w:rsid w:val="0000535B"/>
    <w:rsid w:val="00027042"/>
    <w:rsid w:val="000F6B07"/>
    <w:rsid w:val="0014622B"/>
    <w:rsid w:val="001B4FE9"/>
    <w:rsid w:val="00215BF1"/>
    <w:rsid w:val="0023350F"/>
    <w:rsid w:val="00267BC5"/>
    <w:rsid w:val="002B2018"/>
    <w:rsid w:val="002D12FD"/>
    <w:rsid w:val="002F04C5"/>
    <w:rsid w:val="002F0F51"/>
    <w:rsid w:val="00306FE0"/>
    <w:rsid w:val="00376B84"/>
    <w:rsid w:val="003C652A"/>
    <w:rsid w:val="004216D5"/>
    <w:rsid w:val="00460523"/>
    <w:rsid w:val="00465027"/>
    <w:rsid w:val="004837C4"/>
    <w:rsid w:val="004E1E2C"/>
    <w:rsid w:val="0053018F"/>
    <w:rsid w:val="00537CDD"/>
    <w:rsid w:val="0057135B"/>
    <w:rsid w:val="005C0BB9"/>
    <w:rsid w:val="006676FD"/>
    <w:rsid w:val="00672D95"/>
    <w:rsid w:val="006C174C"/>
    <w:rsid w:val="0074512E"/>
    <w:rsid w:val="00750AAD"/>
    <w:rsid w:val="007C40AA"/>
    <w:rsid w:val="00861E81"/>
    <w:rsid w:val="008846AB"/>
    <w:rsid w:val="00892A5C"/>
    <w:rsid w:val="008B07C8"/>
    <w:rsid w:val="008D6A9A"/>
    <w:rsid w:val="008F7471"/>
    <w:rsid w:val="00906666"/>
    <w:rsid w:val="0091771D"/>
    <w:rsid w:val="00970AC7"/>
    <w:rsid w:val="009B3105"/>
    <w:rsid w:val="009B6DD5"/>
    <w:rsid w:val="009F5332"/>
    <w:rsid w:val="00A05C8D"/>
    <w:rsid w:val="00A35BC0"/>
    <w:rsid w:val="00A711F3"/>
    <w:rsid w:val="00A8148E"/>
    <w:rsid w:val="00A90357"/>
    <w:rsid w:val="00B2229C"/>
    <w:rsid w:val="00BB50DF"/>
    <w:rsid w:val="00BC29BE"/>
    <w:rsid w:val="00BC53BC"/>
    <w:rsid w:val="00BF6D78"/>
    <w:rsid w:val="00C56843"/>
    <w:rsid w:val="00C749EC"/>
    <w:rsid w:val="00C84F6A"/>
    <w:rsid w:val="00C9059A"/>
    <w:rsid w:val="00CF0D1C"/>
    <w:rsid w:val="00D04436"/>
    <w:rsid w:val="00D36059"/>
    <w:rsid w:val="00D7253E"/>
    <w:rsid w:val="00D779CB"/>
    <w:rsid w:val="00D8073F"/>
    <w:rsid w:val="00DC294E"/>
    <w:rsid w:val="00DD66A0"/>
    <w:rsid w:val="00DF10EB"/>
    <w:rsid w:val="00E26893"/>
    <w:rsid w:val="00E2752C"/>
    <w:rsid w:val="00E67F10"/>
    <w:rsid w:val="00E90054"/>
    <w:rsid w:val="00E94AAF"/>
    <w:rsid w:val="00EC331C"/>
    <w:rsid w:val="00EC7631"/>
    <w:rsid w:val="00F00F03"/>
    <w:rsid w:val="00F14884"/>
    <w:rsid w:val="00F546DE"/>
    <w:rsid w:val="00FE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E37873"/>
  <w15:docId w15:val="{7F92B575-3D76-43BA-BDD2-633E7B5B1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F6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6B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0F6B07"/>
    <w:pPr>
      <w:ind w:left="720"/>
      <w:contextualSpacing/>
    </w:pPr>
  </w:style>
  <w:style w:type="paragraph" w:styleId="AralkYok">
    <w:name w:val="No Spacing"/>
    <w:uiPriority w:val="1"/>
    <w:qFormat/>
    <w:rsid w:val="000F6B07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6676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676FD"/>
  </w:style>
  <w:style w:type="paragraph" w:styleId="AltBilgi">
    <w:name w:val="footer"/>
    <w:basedOn w:val="Normal"/>
    <w:link w:val="AltBilgiChar"/>
    <w:uiPriority w:val="99"/>
    <w:unhideWhenUsed/>
    <w:rsid w:val="006676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676FD"/>
  </w:style>
  <w:style w:type="paragraph" w:styleId="BalonMetni">
    <w:name w:val="Balloon Text"/>
    <w:basedOn w:val="Normal"/>
    <w:link w:val="BalonMetniChar"/>
    <w:uiPriority w:val="99"/>
    <w:semiHidden/>
    <w:unhideWhenUsed/>
    <w:rsid w:val="00667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676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25</cp:revision>
  <cp:lastPrinted>2018-01-25T08:00:00Z</cp:lastPrinted>
  <dcterms:created xsi:type="dcterms:W3CDTF">2017-08-15T08:06:00Z</dcterms:created>
  <dcterms:modified xsi:type="dcterms:W3CDTF">2025-01-22T07:00:00Z</dcterms:modified>
</cp:coreProperties>
</file>