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3"/>
        <w:gridCol w:w="1455"/>
        <w:gridCol w:w="1956"/>
        <w:gridCol w:w="1365"/>
        <w:gridCol w:w="1559"/>
        <w:gridCol w:w="1044"/>
      </w:tblGrid>
      <w:tr w:rsidR="00CB666C" w:rsidRPr="0072627F" w:rsidTr="00CB666C">
        <w:trPr>
          <w:cantSplit/>
          <w:trHeight w:val="270"/>
        </w:trPr>
        <w:tc>
          <w:tcPr>
            <w:tcW w:w="5000" w:type="pct"/>
            <w:gridSpan w:val="6"/>
            <w:shd w:val="clear" w:color="000000" w:fill="FFFFFF"/>
            <w:vAlign w:val="bottom"/>
            <w:hideMark/>
          </w:tcPr>
          <w:p w:rsidR="00CB666C" w:rsidRPr="00441409" w:rsidRDefault="00CB666C" w:rsidP="00B1289C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8"/>
                <w:szCs w:val="28"/>
              </w:rPr>
            </w:pPr>
            <w:r w:rsidRPr="00441409">
              <w:rPr>
                <w:rFonts w:asciiTheme="minorHAnsi" w:hAnsiTheme="minorHAnsi" w:cs="Tahoma"/>
                <w:b/>
                <w:bCs/>
                <w:sz w:val="28"/>
                <w:szCs w:val="28"/>
                <w:highlight w:val="red"/>
              </w:rPr>
              <w:t>YÜKSEK RİSKLİ ALANLARIN TEMİZLİĞİ</w:t>
            </w:r>
          </w:p>
        </w:tc>
      </w:tr>
      <w:tr w:rsidR="00CB666C" w:rsidRPr="0072627F" w:rsidTr="008657EF">
        <w:trPr>
          <w:cantSplit/>
          <w:trHeight w:val="509"/>
        </w:trPr>
        <w:tc>
          <w:tcPr>
            <w:tcW w:w="929" w:type="pct"/>
            <w:vMerge w:val="restart"/>
            <w:shd w:val="clear" w:color="000000" w:fill="FFFFFF"/>
            <w:vAlign w:val="bottom"/>
            <w:hideMark/>
          </w:tcPr>
          <w:p w:rsidR="00CB666C" w:rsidRPr="0072627F" w:rsidRDefault="00CB666C" w:rsidP="00B1289C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3" w:type="pct"/>
            <w:vMerge w:val="restart"/>
            <w:shd w:val="clear" w:color="000000" w:fill="FFFFFF"/>
            <w:vAlign w:val="bottom"/>
            <w:hideMark/>
          </w:tcPr>
          <w:p w:rsidR="00CB666C" w:rsidRPr="0072627F" w:rsidRDefault="001548BF" w:rsidP="001548BF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YAPILAN TEMİZLİK</w:t>
            </w:r>
          </w:p>
        </w:tc>
        <w:tc>
          <w:tcPr>
            <w:tcW w:w="1079" w:type="pct"/>
            <w:vMerge w:val="restart"/>
            <w:shd w:val="clear" w:color="000000" w:fill="FFFFFF"/>
            <w:vAlign w:val="bottom"/>
            <w:hideMark/>
          </w:tcPr>
          <w:p w:rsidR="00CB666C" w:rsidRPr="0072627F" w:rsidRDefault="001548BF" w:rsidP="001548BF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SIKLIK/GÜN</w:t>
            </w:r>
          </w:p>
        </w:tc>
        <w:tc>
          <w:tcPr>
            <w:tcW w:w="753" w:type="pct"/>
            <w:vMerge w:val="restart"/>
            <w:shd w:val="clear" w:color="000000" w:fill="FFFFFF"/>
            <w:vAlign w:val="bottom"/>
            <w:hideMark/>
          </w:tcPr>
          <w:p w:rsidR="00CB666C" w:rsidRPr="0072627F" w:rsidRDefault="001548BF" w:rsidP="001548BF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TEMİZLİK SAATİ</w:t>
            </w:r>
          </w:p>
        </w:tc>
        <w:tc>
          <w:tcPr>
            <w:tcW w:w="860" w:type="pct"/>
            <w:vMerge w:val="restart"/>
            <w:shd w:val="clear" w:color="000000" w:fill="FFFFFF"/>
            <w:vAlign w:val="bottom"/>
            <w:hideMark/>
          </w:tcPr>
          <w:p w:rsidR="00CB666C" w:rsidRPr="0072627F" w:rsidRDefault="001548BF" w:rsidP="001548BF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TEMİZLİĞİ YAPAN</w:t>
            </w:r>
          </w:p>
        </w:tc>
        <w:tc>
          <w:tcPr>
            <w:tcW w:w="576" w:type="pct"/>
            <w:vMerge w:val="restart"/>
            <w:shd w:val="clear" w:color="000000" w:fill="FFFFFF"/>
            <w:vAlign w:val="bottom"/>
            <w:hideMark/>
          </w:tcPr>
          <w:p w:rsidR="00CB666C" w:rsidRPr="0072627F" w:rsidRDefault="001548BF" w:rsidP="001548BF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KONTROL EDEN</w:t>
            </w:r>
          </w:p>
        </w:tc>
      </w:tr>
      <w:tr w:rsidR="00CB666C" w:rsidRPr="0072627F" w:rsidTr="008657EF">
        <w:trPr>
          <w:cantSplit/>
          <w:trHeight w:val="509"/>
        </w:trPr>
        <w:tc>
          <w:tcPr>
            <w:tcW w:w="929" w:type="pct"/>
            <w:vMerge/>
            <w:vAlign w:val="center"/>
            <w:hideMark/>
          </w:tcPr>
          <w:p w:rsidR="00CB666C" w:rsidRPr="0072627F" w:rsidRDefault="00CB666C" w:rsidP="00B1289C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vAlign w:val="center"/>
            <w:hideMark/>
          </w:tcPr>
          <w:p w:rsidR="00CB666C" w:rsidRPr="0072627F" w:rsidRDefault="00CB666C" w:rsidP="00B1289C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:rsidR="00CB666C" w:rsidRPr="0072627F" w:rsidRDefault="00CB666C" w:rsidP="00B1289C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753" w:type="pct"/>
            <w:vMerge/>
            <w:vAlign w:val="center"/>
            <w:hideMark/>
          </w:tcPr>
          <w:p w:rsidR="00CB666C" w:rsidRPr="0072627F" w:rsidRDefault="00CB666C" w:rsidP="00B1289C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60" w:type="pct"/>
            <w:vMerge/>
            <w:vAlign w:val="center"/>
            <w:hideMark/>
          </w:tcPr>
          <w:p w:rsidR="00CB666C" w:rsidRPr="0072627F" w:rsidRDefault="00CB666C" w:rsidP="00B1289C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576" w:type="pct"/>
            <w:vMerge/>
            <w:vAlign w:val="center"/>
            <w:hideMark/>
          </w:tcPr>
          <w:p w:rsidR="00CB666C" w:rsidRPr="0072627F" w:rsidRDefault="00CB666C" w:rsidP="00B1289C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</w:tr>
      <w:tr w:rsidR="006F2D6A" w:rsidRPr="0072627F" w:rsidTr="008657EF">
        <w:trPr>
          <w:cantSplit/>
          <w:trHeight w:val="445"/>
        </w:trPr>
        <w:tc>
          <w:tcPr>
            <w:tcW w:w="929" w:type="pct"/>
            <w:vMerge w:val="restart"/>
            <w:shd w:val="clear" w:color="000000" w:fill="FFFFFF"/>
            <w:vAlign w:val="bottom"/>
            <w:hideMark/>
          </w:tcPr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STERİLİZASYON</w:t>
            </w: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C4723C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Zemin temizliği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16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30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Sterilizasyon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23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Çöplerin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oplanması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17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00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Sterilizasyon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59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Odaların İnce temizliği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Haftada bir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16</w:t>
            </w:r>
            <w:r>
              <w:rPr>
                <w:rFonts w:asciiTheme="minorHAnsi" w:hAnsiTheme="minorHAnsi" w:cs="Tahoma"/>
                <w:sz w:val="20"/>
                <w:szCs w:val="20"/>
              </w:rPr>
              <w:t>.30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Sterilizasyon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53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Çekmece ve dolap içleri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Haftada bir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Sterilizasyon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681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Kapılar duvar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ve camlar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</w:t>
            </w:r>
          </w:p>
        </w:tc>
        <w:tc>
          <w:tcPr>
            <w:tcW w:w="860" w:type="pct"/>
            <w:shd w:val="clear" w:color="000000" w:fill="FFFFFF"/>
            <w:vAlign w:val="bottom"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Sterilizasyon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703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Çelik masalar, raflar, cihazlar, otoklav içi 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08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30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Sterilizasyon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718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Malzeme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ransfer </w:t>
            </w:r>
            <w:r>
              <w:rPr>
                <w:rFonts w:asciiTheme="minorHAnsi" w:hAnsiTheme="minorHAnsi" w:cs="Tahoma"/>
                <w:sz w:val="20"/>
                <w:szCs w:val="20"/>
              </w:rPr>
              <w:t>a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rabası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Her kullanımda/gerektikçe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09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30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Sterilizasyon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641"/>
        </w:trPr>
        <w:tc>
          <w:tcPr>
            <w:tcW w:w="92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TIBBİ ATIK KONTEYNIRI</w:t>
            </w: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Tıbbi atık a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rabasının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emizliği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Atıkların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oplanmasının </w:t>
            </w:r>
            <w:r>
              <w:rPr>
                <w:rFonts w:asciiTheme="minorHAnsi" w:hAnsiTheme="minorHAnsi" w:cs="Tahoma"/>
                <w:sz w:val="20"/>
                <w:szCs w:val="20"/>
              </w:rPr>
              <w:t>a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rdından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Atıkların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oplanmasının </w:t>
            </w:r>
            <w:r>
              <w:rPr>
                <w:rFonts w:asciiTheme="minorHAnsi" w:hAnsiTheme="minorHAnsi" w:cs="Tahoma"/>
                <w:sz w:val="20"/>
                <w:szCs w:val="20"/>
              </w:rPr>
              <w:t>a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rdından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Atık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60"/>
        </w:trPr>
        <w:tc>
          <w:tcPr>
            <w:tcW w:w="929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A</w:t>
            </w: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 xml:space="preserve">TIK </w:t>
            </w: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DEPOSU</w:t>
            </w: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Atık depolarının içi ve </w:t>
            </w:r>
            <w:r w:rsidRPr="00990D5E">
              <w:rPr>
                <w:rFonts w:asciiTheme="minorHAnsi" w:hAnsiTheme="minorHAnsi" w:cs="Tahoma"/>
                <w:sz w:val="20"/>
                <w:szCs w:val="20"/>
              </w:rPr>
              <w:t>dış temizliği</w:t>
            </w:r>
          </w:p>
        </w:tc>
        <w:tc>
          <w:tcPr>
            <w:tcW w:w="1079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Atıkların </w:t>
            </w:r>
            <w:r>
              <w:rPr>
                <w:rFonts w:asciiTheme="minorHAnsi" w:hAnsiTheme="minorHAnsi" w:cs="Tahoma"/>
                <w:sz w:val="20"/>
                <w:szCs w:val="20"/>
              </w:rPr>
              <w:t>b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oşaltılmasının </w:t>
            </w:r>
            <w:r>
              <w:rPr>
                <w:rFonts w:asciiTheme="minorHAnsi" w:hAnsiTheme="minorHAnsi" w:cs="Tahoma"/>
                <w:sz w:val="20"/>
                <w:szCs w:val="20"/>
              </w:rPr>
              <w:t>a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rdından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Atıkların b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oşaltılmasının </w:t>
            </w:r>
            <w:r>
              <w:rPr>
                <w:rFonts w:asciiTheme="minorHAnsi" w:hAnsiTheme="minorHAnsi" w:cs="Tahoma"/>
                <w:sz w:val="20"/>
                <w:szCs w:val="20"/>
              </w:rPr>
              <w:t>a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rdından</w:t>
            </w:r>
          </w:p>
        </w:tc>
        <w:tc>
          <w:tcPr>
            <w:tcW w:w="860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Atık Personeli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1548BF">
        <w:trPr>
          <w:cantSplit/>
          <w:trHeight w:val="270"/>
        </w:trPr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000000" w:fill="FFFFFF"/>
            <w:vAlign w:val="bottom"/>
          </w:tcPr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</w:tr>
      <w:tr w:rsidR="006F2D6A" w:rsidRPr="0072627F" w:rsidTr="00CB666C">
        <w:trPr>
          <w:cantSplit/>
          <w:trHeight w:val="270"/>
        </w:trPr>
        <w:tc>
          <w:tcPr>
            <w:tcW w:w="5000" w:type="pct"/>
            <w:gridSpan w:val="6"/>
            <w:shd w:val="clear" w:color="000000" w:fill="FFFFFF"/>
            <w:vAlign w:val="bottom"/>
            <w:hideMark/>
          </w:tcPr>
          <w:p w:rsidR="006F2D6A" w:rsidRPr="00441409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8"/>
                <w:szCs w:val="28"/>
              </w:rPr>
            </w:pPr>
            <w:r w:rsidRPr="00441409">
              <w:rPr>
                <w:rFonts w:asciiTheme="minorHAnsi" w:hAnsiTheme="minorHAnsi" w:cs="Tahoma"/>
                <w:b/>
                <w:bCs/>
                <w:sz w:val="28"/>
                <w:szCs w:val="28"/>
                <w:highlight w:val="yellow"/>
              </w:rPr>
              <w:t>ORTA RİSKLİ ALANLARIN TEMİZLİĞİ</w:t>
            </w:r>
          </w:p>
        </w:tc>
      </w:tr>
      <w:tr w:rsidR="006F2D6A" w:rsidRPr="0072627F" w:rsidTr="008657EF">
        <w:trPr>
          <w:cantSplit/>
          <w:trHeight w:val="525"/>
        </w:trPr>
        <w:tc>
          <w:tcPr>
            <w:tcW w:w="929" w:type="pct"/>
            <w:vMerge w:val="restart"/>
            <w:shd w:val="clear" w:color="000000" w:fill="FFFFFF"/>
            <w:vAlign w:val="bottom"/>
            <w:hideMark/>
          </w:tcPr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 xml:space="preserve">ZEMİN KAT KLİNİKLER VE HASTA TUVALETLERİ   </w:t>
            </w: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    </w:t>
            </w: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YAPILAN TEMİZLİK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 xml:space="preserve">SIKLIK/GÜN 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TEMİZLİK SAATİ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TEMİZLİĞİ YAPAN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KONTROL EDEN</w:t>
            </w:r>
          </w:p>
        </w:tc>
      </w:tr>
      <w:tr w:rsidR="006F2D6A" w:rsidRPr="0072627F" w:rsidTr="008657EF">
        <w:trPr>
          <w:cantSplit/>
          <w:trHeight w:val="309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proofErr w:type="spellStart"/>
            <w:r w:rsidRPr="0072627F">
              <w:rPr>
                <w:rFonts w:asciiTheme="minorHAnsi" w:hAnsiTheme="minorHAnsi" w:cs="Tahoma"/>
                <w:sz w:val="20"/>
                <w:szCs w:val="20"/>
              </w:rPr>
              <w:t>Ünit</w:t>
            </w:r>
            <w:proofErr w:type="spellEnd"/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dezenfeksiyonu</w:t>
            </w:r>
          </w:p>
        </w:tc>
        <w:tc>
          <w:tcPr>
            <w:tcW w:w="1832" w:type="pct"/>
            <w:gridSpan w:val="2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Her h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astadan </w:t>
            </w:r>
            <w:r>
              <w:rPr>
                <w:rFonts w:asciiTheme="minorHAnsi" w:hAnsiTheme="minorHAnsi" w:cs="Tahoma"/>
                <w:sz w:val="20"/>
                <w:szCs w:val="20"/>
              </w:rPr>
              <w:t>sonra/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ün </w:t>
            </w:r>
            <w:r>
              <w:rPr>
                <w:rFonts w:asciiTheme="minorHAnsi" w:hAnsiTheme="minorHAnsi" w:cs="Tahoma"/>
                <w:sz w:val="20"/>
                <w:szCs w:val="20"/>
              </w:rPr>
              <w:t>s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onunda 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Hemşire/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799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="Tahoma"/>
                <w:sz w:val="20"/>
                <w:szCs w:val="20"/>
              </w:rPr>
              <w:t>Aspirasyon</w:t>
            </w:r>
            <w:proofErr w:type="spellEnd"/>
            <w:r>
              <w:rPr>
                <w:rFonts w:asciiTheme="minorHAnsi" w:hAnsiTheme="minorHAnsi" w:cs="Tahoma"/>
                <w:sz w:val="20"/>
                <w:szCs w:val="20"/>
              </w:rPr>
              <w:t xml:space="preserve"> s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istemi </w:t>
            </w:r>
            <w:proofErr w:type="spellStart"/>
            <w:r>
              <w:rPr>
                <w:rFonts w:asciiTheme="minorHAnsi" w:hAnsiTheme="minorHAnsi" w:cs="Tahoma"/>
                <w:sz w:val="20"/>
                <w:szCs w:val="20"/>
              </w:rPr>
              <w:t>kreşuar</w:t>
            </w:r>
            <w:proofErr w:type="spellEnd"/>
            <w:r>
              <w:rPr>
                <w:rFonts w:asciiTheme="minorHAnsi" w:hAnsiTheme="minorHAnsi" w:cs="Tahoma"/>
                <w:sz w:val="20"/>
                <w:szCs w:val="20"/>
              </w:rPr>
              <w:t xml:space="preserve"> s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istemi</w:t>
            </w:r>
          </w:p>
        </w:tc>
        <w:tc>
          <w:tcPr>
            <w:tcW w:w="1832" w:type="pct"/>
            <w:gridSpan w:val="2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Her h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astadan </w:t>
            </w:r>
            <w:r>
              <w:rPr>
                <w:rFonts w:asciiTheme="minorHAnsi" w:hAnsiTheme="minorHAnsi" w:cs="Tahoma"/>
                <w:sz w:val="20"/>
                <w:szCs w:val="20"/>
              </w:rPr>
              <w:t>sonra/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ün </w:t>
            </w:r>
            <w:r>
              <w:rPr>
                <w:rFonts w:asciiTheme="minorHAnsi" w:hAnsiTheme="minorHAnsi" w:cs="Tahoma"/>
                <w:sz w:val="20"/>
                <w:szCs w:val="20"/>
              </w:rPr>
              <w:t>s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onunda 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56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Klinik temizliği (paspas) 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16:30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706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Klinik ve o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daların ince temizliği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17:00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461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Koridorlar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Günde bir 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16:30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39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proofErr w:type="spellStart"/>
            <w:r w:rsidRPr="0072627F">
              <w:rPr>
                <w:rFonts w:asciiTheme="minorHAnsi" w:hAnsiTheme="minorHAnsi" w:cs="Tahoma"/>
                <w:sz w:val="20"/>
                <w:szCs w:val="20"/>
              </w:rPr>
              <w:t>WC'ler</w:t>
            </w:r>
            <w:proofErr w:type="spellEnd"/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en az dört kez/</w:t>
            </w: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Temizlik formunda belirtildiği şekilde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62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Çekmece ve dolap içleri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42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Çöplerin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oplanması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17:00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67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Duvarlar ve camlar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61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Kapılar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1548BF">
        <w:trPr>
          <w:cantSplit/>
          <w:trHeight w:val="382"/>
        </w:trPr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6F2D6A" w:rsidRPr="00C61C98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Arial TUR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F2D6A" w:rsidRPr="0072627F" w:rsidTr="0072627F">
        <w:trPr>
          <w:cantSplit/>
          <w:trHeight w:val="382"/>
        </w:trPr>
        <w:tc>
          <w:tcPr>
            <w:tcW w:w="5000" w:type="pct"/>
            <w:gridSpan w:val="6"/>
            <w:shd w:val="clear" w:color="auto" w:fill="auto"/>
            <w:noWrap/>
            <w:vAlign w:val="bottom"/>
            <w:hideMark/>
          </w:tcPr>
          <w:p w:rsidR="006F2D6A" w:rsidRPr="00441409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Arial TUR"/>
                <w:b/>
                <w:sz w:val="28"/>
                <w:szCs w:val="28"/>
              </w:rPr>
            </w:pPr>
            <w:r w:rsidRPr="00441409">
              <w:rPr>
                <w:rFonts w:asciiTheme="minorHAnsi" w:hAnsiTheme="minorHAnsi" w:cs="Arial TUR"/>
                <w:b/>
                <w:sz w:val="28"/>
                <w:szCs w:val="28"/>
                <w:highlight w:val="green"/>
              </w:rPr>
              <w:t>DÜŞÜK RİSKLİ ALANLARIN TEMİZLİĞİ</w:t>
            </w:r>
            <w:r w:rsidRPr="00441409">
              <w:rPr>
                <w:rFonts w:asciiTheme="minorHAnsi" w:hAnsiTheme="minorHAnsi" w:cs="Arial TUR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 wp14:anchorId="56AFA0DF" wp14:editId="2ABB7F27">
                  <wp:simplePos x="0" y="0"/>
                  <wp:positionH relativeFrom="column">
                    <wp:posOffset>942975</wp:posOffset>
                  </wp:positionH>
                  <wp:positionV relativeFrom="paragraph">
                    <wp:posOffset>0</wp:posOffset>
                  </wp:positionV>
                  <wp:extent cx="371475" cy="0"/>
                  <wp:effectExtent l="0" t="0" r="0" b="9525"/>
                  <wp:wrapNone/>
                  <wp:docPr id="11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41409">
              <w:rPr>
                <w:rFonts w:asciiTheme="minorHAnsi" w:hAnsiTheme="minorHAnsi" w:cs="Arial TUR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5888" behindDoc="0" locked="0" layoutInCell="1" allowOverlap="1" wp14:anchorId="7609C379" wp14:editId="6F9CDDA8">
                  <wp:simplePos x="0" y="0"/>
                  <wp:positionH relativeFrom="column">
                    <wp:posOffset>942975</wp:posOffset>
                  </wp:positionH>
                  <wp:positionV relativeFrom="paragraph">
                    <wp:posOffset>0</wp:posOffset>
                  </wp:positionV>
                  <wp:extent cx="371475" cy="0"/>
                  <wp:effectExtent l="0" t="0" r="0" b="9525"/>
                  <wp:wrapNone/>
                  <wp:docPr id="12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41409">
              <w:rPr>
                <w:rFonts w:asciiTheme="minorHAnsi" w:hAnsiTheme="minorHAnsi" w:cs="Arial TUR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6912" behindDoc="0" locked="0" layoutInCell="1" allowOverlap="1" wp14:anchorId="6FF07B07" wp14:editId="77ACA544">
                  <wp:simplePos x="0" y="0"/>
                  <wp:positionH relativeFrom="column">
                    <wp:posOffset>1257300</wp:posOffset>
                  </wp:positionH>
                  <wp:positionV relativeFrom="paragraph">
                    <wp:posOffset>0</wp:posOffset>
                  </wp:positionV>
                  <wp:extent cx="361950" cy="0"/>
                  <wp:effectExtent l="0" t="0" r="0" b="9525"/>
                  <wp:wrapNone/>
                  <wp:docPr id="1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F2D6A" w:rsidRPr="0072627F" w:rsidTr="008657EF">
        <w:trPr>
          <w:cantSplit/>
          <w:trHeight w:val="535"/>
        </w:trPr>
        <w:tc>
          <w:tcPr>
            <w:tcW w:w="92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 </w:t>
            </w: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Yapılan Temizlik</w:t>
            </w:r>
          </w:p>
        </w:tc>
        <w:tc>
          <w:tcPr>
            <w:tcW w:w="1079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 xml:space="preserve">Sıklık/Gün 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Temizlik Saati</w:t>
            </w:r>
          </w:p>
        </w:tc>
        <w:tc>
          <w:tcPr>
            <w:tcW w:w="860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Temizliği Yapan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Kontrol Eden</w:t>
            </w:r>
          </w:p>
        </w:tc>
      </w:tr>
      <w:tr w:rsidR="006F2D6A" w:rsidRPr="0072627F" w:rsidTr="008657EF">
        <w:trPr>
          <w:cantSplit/>
          <w:trHeight w:val="775"/>
        </w:trPr>
        <w:tc>
          <w:tcPr>
            <w:tcW w:w="929" w:type="pct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MESCİT</w:t>
            </w:r>
          </w:p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Odalar ve lavaboların temizliği</w:t>
            </w:r>
          </w:p>
        </w:tc>
        <w:tc>
          <w:tcPr>
            <w:tcW w:w="1079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17:00</w:t>
            </w:r>
          </w:p>
        </w:tc>
        <w:tc>
          <w:tcPr>
            <w:tcW w:w="860" w:type="pc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485"/>
        </w:trPr>
        <w:tc>
          <w:tcPr>
            <w:tcW w:w="92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KAZAN DAİRESİ,</w:t>
            </w:r>
            <w:r>
              <w:rPr>
                <w:rFonts w:asciiTheme="minorHAnsi" w:hAnsiTheme="minorHAnsi" w:cs="Tahoma"/>
                <w:b/>
                <w:bCs/>
                <w:sz w:val="20"/>
                <w:szCs w:val="20"/>
              </w:rPr>
              <w:t xml:space="preserve"> </w:t>
            </w: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AMBAR VE DEPOLAR</w:t>
            </w:r>
          </w:p>
        </w:tc>
        <w:tc>
          <w:tcPr>
            <w:tcW w:w="803" w:type="pct"/>
            <w:shd w:val="clear" w:color="auto" w:fill="auto"/>
            <w:noWrap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Arial TUR"/>
                <w:sz w:val="20"/>
                <w:szCs w:val="20"/>
              </w:rPr>
            </w:pPr>
            <w:r w:rsidRPr="0072627F">
              <w:rPr>
                <w:rFonts w:asciiTheme="minorHAnsi" w:hAnsiTheme="minorHAnsi" w:cs="Arial TUR"/>
                <w:noProof/>
                <w:sz w:val="20"/>
                <w:szCs w:val="20"/>
              </w:rPr>
              <w:drawing>
                <wp:anchor distT="0" distB="0" distL="114300" distR="114300" simplePos="0" relativeHeight="251687936" behindDoc="0" locked="0" layoutInCell="1" allowOverlap="1" wp14:anchorId="354D06EF" wp14:editId="670FC19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61950" cy="0"/>
                  <wp:effectExtent l="0" t="0" r="0" b="9525"/>
                  <wp:wrapNone/>
                  <wp:docPr id="1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F2D6A" w:rsidRDefault="006F2D6A" w:rsidP="006F2D6A">
            <w:pPr>
              <w:spacing w:after="0" w:line="240" w:lineRule="auto"/>
              <w:rPr>
                <w:rFonts w:asciiTheme="minorHAnsi" w:hAnsiTheme="minorHAnsi" w:cs="Arial TUR"/>
                <w:sz w:val="20"/>
                <w:szCs w:val="20"/>
              </w:rPr>
            </w:pPr>
            <w:r>
              <w:rPr>
                <w:rFonts w:asciiTheme="minorHAnsi" w:hAnsiTheme="minorHAnsi" w:cs="Arial TUR"/>
                <w:sz w:val="20"/>
                <w:szCs w:val="20"/>
              </w:rPr>
              <w:t>Odalar ve zemin</w:t>
            </w:r>
          </w:p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Arial TUR"/>
                <w:sz w:val="20"/>
                <w:szCs w:val="20"/>
              </w:rPr>
            </w:pP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16:00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70"/>
        </w:trPr>
        <w:tc>
          <w:tcPr>
            <w:tcW w:w="929" w:type="pct"/>
            <w:vMerge w:val="restart"/>
            <w:shd w:val="clear" w:color="000000" w:fill="FFFFFF"/>
            <w:vAlign w:val="bottom"/>
            <w:hideMark/>
          </w:tcPr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DEKANLIK-İDARİ KAT</w:t>
            </w: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Zemin temizliği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16:30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50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Çöplerin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oplanması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17:00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Atık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58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Odaların ince temizliği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1 defa/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17:00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25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Kapılar ve camlar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1 defa/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420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Çekmece ve dolap içleri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Haftada bir defa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42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proofErr w:type="spellStart"/>
            <w:r w:rsidRPr="0072627F">
              <w:rPr>
                <w:rFonts w:asciiTheme="minorHAnsi" w:hAnsiTheme="minorHAnsi" w:cs="Tahoma"/>
                <w:sz w:val="20"/>
                <w:szCs w:val="20"/>
              </w:rPr>
              <w:t>WC'ler</w:t>
            </w:r>
            <w:proofErr w:type="spellEnd"/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en az dört kez/</w:t>
            </w: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Temizlik formunda belirtildiği şekilde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09"/>
        </w:trPr>
        <w:tc>
          <w:tcPr>
            <w:tcW w:w="929" w:type="pct"/>
            <w:vMerge w:val="restart"/>
            <w:shd w:val="clear" w:color="000000" w:fill="FFFFFF"/>
            <w:vAlign w:val="bottom"/>
            <w:hideMark/>
          </w:tcPr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HASTA BEKLEME ALANI</w:t>
            </w: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vMerge w:val="restart"/>
            <w:shd w:val="clear" w:color="auto" w:fill="auto"/>
            <w:noWrap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Arial TUR"/>
                <w:sz w:val="20"/>
                <w:szCs w:val="20"/>
              </w:rPr>
            </w:pPr>
            <w:r w:rsidRPr="0072627F">
              <w:rPr>
                <w:rFonts w:asciiTheme="minorHAnsi" w:hAnsiTheme="minorHAnsi" w:cs="Arial TUR"/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62826B43" wp14:editId="4059C6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161925</wp:posOffset>
                  </wp:positionV>
                  <wp:extent cx="400050" cy="0"/>
                  <wp:effectExtent l="0" t="0" r="0" b="9525"/>
                  <wp:wrapNone/>
                  <wp:docPr id="15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Arial TUR"/>
                <w:sz w:val="20"/>
                <w:szCs w:val="20"/>
              </w:rPr>
            </w:pPr>
            <w:r>
              <w:rPr>
                <w:rFonts w:asciiTheme="minorHAnsi" w:hAnsiTheme="minorHAnsi" w:cs="Arial TUR"/>
                <w:sz w:val="20"/>
                <w:szCs w:val="20"/>
              </w:rPr>
              <w:t xml:space="preserve">          </w:t>
            </w:r>
            <w:proofErr w:type="spellStart"/>
            <w:r w:rsidRPr="0072627F">
              <w:rPr>
                <w:rFonts w:asciiTheme="minorHAnsi" w:hAnsiTheme="minorHAnsi" w:cs="Arial TUR"/>
                <w:sz w:val="20"/>
                <w:szCs w:val="20"/>
              </w:rPr>
              <w:t>WC'ler</w:t>
            </w:r>
            <w:proofErr w:type="spellEnd"/>
          </w:p>
        </w:tc>
        <w:tc>
          <w:tcPr>
            <w:tcW w:w="1079" w:type="pct"/>
            <w:vMerge w:val="restar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en az dört kez/</w:t>
            </w:r>
          </w:p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vMerge w:val="restart"/>
            <w:shd w:val="clear" w:color="000000" w:fill="FFFFFF"/>
            <w:vAlign w:val="bottom"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Temizlik formunda belirtildiği şekilde</w:t>
            </w:r>
          </w:p>
        </w:tc>
        <w:tc>
          <w:tcPr>
            <w:tcW w:w="860" w:type="pct"/>
            <w:vMerge w:val="restar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vMerge w:val="restart"/>
            <w:shd w:val="clear" w:color="000000" w:fill="FFFFFF"/>
            <w:hideMark/>
          </w:tcPr>
          <w:p w:rsidR="006F2D6A" w:rsidRDefault="006F2D6A" w:rsidP="006F2D6A">
            <w:r w:rsidRPr="00743F70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09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Arial TUR"/>
                <w:sz w:val="20"/>
                <w:szCs w:val="20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753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860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76" w:type="pct"/>
            <w:vMerge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</w:tr>
      <w:tr w:rsidR="006F2D6A" w:rsidRPr="0072627F" w:rsidTr="008657EF">
        <w:trPr>
          <w:cantSplit/>
          <w:trHeight w:val="586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Çöplerin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oplanması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16:00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E41AEC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552"/>
        </w:trPr>
        <w:tc>
          <w:tcPr>
            <w:tcW w:w="929" w:type="pct"/>
            <w:vMerge/>
            <w:vAlign w:val="center"/>
            <w:hideMark/>
          </w:tcPr>
          <w:p w:rsidR="006F2D6A" w:rsidRPr="0072627F" w:rsidRDefault="006F2D6A" w:rsidP="006F2D6A">
            <w:pPr>
              <w:spacing w:after="0" w:line="240" w:lineRule="auto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Zemin temizliği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Günde bir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 xml:space="preserve"> defa</w:t>
            </w:r>
            <w:r>
              <w:rPr>
                <w:rFonts w:asciiTheme="minorHAnsi" w:hAnsiTheme="minorHAnsi" w:cs="Tahoma"/>
                <w:sz w:val="20"/>
                <w:szCs w:val="20"/>
              </w:rPr>
              <w:t>/gerektikçe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16:30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E41AEC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  <w:tr w:rsidR="006F2D6A" w:rsidRPr="0072627F" w:rsidTr="008657EF">
        <w:trPr>
          <w:cantSplit/>
          <w:trHeight w:val="779"/>
        </w:trPr>
        <w:tc>
          <w:tcPr>
            <w:tcW w:w="92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ÇEVRE TEMİZLİĞİ-ÇÖPLERİN ALINMASI</w:t>
            </w:r>
          </w:p>
        </w:tc>
        <w:tc>
          <w:tcPr>
            <w:tcW w:w="80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Genel t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emizlik</w:t>
            </w:r>
          </w:p>
        </w:tc>
        <w:tc>
          <w:tcPr>
            <w:tcW w:w="1079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Her gün/ g</w:t>
            </w:r>
            <w:r w:rsidRPr="0072627F">
              <w:rPr>
                <w:rFonts w:asciiTheme="minorHAnsi" w:hAnsiTheme="minorHAnsi" w:cs="Tahoma"/>
                <w:sz w:val="20"/>
                <w:szCs w:val="20"/>
              </w:rPr>
              <w:t>erektikçe</w:t>
            </w:r>
          </w:p>
        </w:tc>
        <w:tc>
          <w:tcPr>
            <w:tcW w:w="753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08:00-09:00</w:t>
            </w:r>
          </w:p>
        </w:tc>
        <w:tc>
          <w:tcPr>
            <w:tcW w:w="860" w:type="pct"/>
            <w:shd w:val="clear" w:color="000000" w:fill="FFFFFF"/>
            <w:vAlign w:val="bottom"/>
            <w:hideMark/>
          </w:tcPr>
          <w:p w:rsidR="006F2D6A" w:rsidRPr="0072627F" w:rsidRDefault="006F2D6A" w:rsidP="006F2D6A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627F">
              <w:rPr>
                <w:rFonts w:asciiTheme="minorHAnsi" w:hAnsiTheme="minorHAnsi" w:cs="Tahoma"/>
                <w:sz w:val="20"/>
                <w:szCs w:val="20"/>
              </w:rPr>
              <w:t>Temizlik Personeli</w:t>
            </w:r>
          </w:p>
        </w:tc>
        <w:tc>
          <w:tcPr>
            <w:tcW w:w="576" w:type="pct"/>
            <w:shd w:val="clear" w:color="000000" w:fill="FFFFFF"/>
            <w:hideMark/>
          </w:tcPr>
          <w:p w:rsidR="006F2D6A" w:rsidRDefault="006F2D6A" w:rsidP="006F2D6A">
            <w:r w:rsidRPr="00E41AEC">
              <w:rPr>
                <w:rFonts w:asciiTheme="minorHAnsi" w:hAnsiTheme="minorHAnsi" w:cs="Tahoma"/>
                <w:b/>
                <w:bCs/>
                <w:sz w:val="20"/>
                <w:szCs w:val="20"/>
              </w:rPr>
              <w:t>Enfeksiyon Hemşiresi</w:t>
            </w:r>
          </w:p>
        </w:tc>
      </w:tr>
    </w:tbl>
    <w:p w:rsidR="006D7530" w:rsidRDefault="00723184" w:rsidP="006D7530">
      <w:r>
        <w:t>***</w:t>
      </w:r>
      <w:r w:rsidR="006D7530">
        <w:t xml:space="preserve">NOT: TIBBİ ATIKLAR VE TEHLİKELİ ATIKLAR MESLEKİ YETERLİLİK BELGELERİNE SAHİP ATIK PERSONELLERİ TARAFINDAN TOPLANMAKTADIR. </w:t>
      </w:r>
    </w:p>
    <w:p w:rsidR="002F5E64" w:rsidRDefault="002F5E64" w:rsidP="006D7530"/>
    <w:p w:rsidR="002F5E64" w:rsidRPr="00F65652" w:rsidRDefault="002F5E64" w:rsidP="006D7530"/>
    <w:p w:rsidR="006D7530" w:rsidRDefault="006D7530" w:rsidP="00F65652"/>
    <w:p w:rsidR="007612DE" w:rsidRDefault="007612DE" w:rsidP="00F65652">
      <w:r>
        <w:t xml:space="preserve"> </w:t>
      </w:r>
    </w:p>
    <w:sectPr w:rsidR="007612DE" w:rsidSect="00DC2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181" w:rsidRDefault="008F5181" w:rsidP="003236CF">
      <w:pPr>
        <w:spacing w:after="0" w:line="240" w:lineRule="auto"/>
      </w:pPr>
      <w:r>
        <w:separator/>
      </w:r>
    </w:p>
  </w:endnote>
  <w:endnote w:type="continuationSeparator" w:id="0">
    <w:p w:rsidR="008F5181" w:rsidRDefault="008F5181" w:rsidP="0032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78D" w:rsidRDefault="00F537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78D" w:rsidRDefault="00F537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78D" w:rsidRDefault="00F537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181" w:rsidRDefault="008F5181" w:rsidP="003236CF">
      <w:pPr>
        <w:spacing w:after="0" w:line="240" w:lineRule="auto"/>
      </w:pPr>
      <w:r>
        <w:separator/>
      </w:r>
    </w:p>
  </w:footnote>
  <w:footnote w:type="continuationSeparator" w:id="0">
    <w:p w:rsidR="008F5181" w:rsidRDefault="008F5181" w:rsidP="0032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78D" w:rsidRDefault="00F537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679"/>
      <w:gridCol w:w="9"/>
      <w:gridCol w:w="1919"/>
      <w:gridCol w:w="1780"/>
      <w:gridCol w:w="2030"/>
      <w:gridCol w:w="1645"/>
    </w:tblGrid>
    <w:tr w:rsidR="00B1289C" w:rsidTr="00C61C98">
      <w:trPr>
        <w:trHeight w:val="1550"/>
      </w:trPr>
      <w:tc>
        <w:tcPr>
          <w:tcW w:w="912" w:type="pct"/>
          <w:gridSpan w:val="2"/>
        </w:tcPr>
        <w:p w:rsidR="00B1289C" w:rsidRPr="00286832" w:rsidRDefault="00F166B1" w:rsidP="00B1289C">
          <w:pPr>
            <w:rPr>
              <w:sz w:val="18"/>
              <w:szCs w:val="18"/>
            </w:rPr>
          </w:pPr>
          <w:r w:rsidRPr="00286832">
            <w:rPr>
              <w:noProof/>
              <w:sz w:val="18"/>
              <w:szCs w:val="18"/>
            </w:rPr>
            <w:drawing>
              <wp:inline distT="0" distB="0" distL="0" distR="0" wp14:anchorId="7E0103D5" wp14:editId="07FCEC8E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6" w:type="pct"/>
          <w:gridSpan w:val="3"/>
        </w:tcPr>
        <w:p w:rsidR="00B1289C" w:rsidRPr="00286832" w:rsidRDefault="00B1289C" w:rsidP="00B1289C">
          <w:pPr>
            <w:rPr>
              <w:sz w:val="18"/>
              <w:szCs w:val="18"/>
            </w:rPr>
          </w:pPr>
        </w:p>
        <w:p w:rsidR="00286832" w:rsidRPr="00286832" w:rsidRDefault="00286832" w:rsidP="00286832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286832">
            <w:rPr>
              <w:b/>
              <w:sz w:val="18"/>
              <w:szCs w:val="18"/>
            </w:rPr>
            <w:t>T.C.</w:t>
          </w:r>
        </w:p>
        <w:p w:rsidR="00286832" w:rsidRPr="00286832" w:rsidRDefault="00286832" w:rsidP="00286832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286832">
            <w:rPr>
              <w:b/>
              <w:sz w:val="18"/>
              <w:szCs w:val="18"/>
            </w:rPr>
            <w:t>AKSARAY ÜNİVERSİTESİ</w:t>
          </w:r>
        </w:p>
        <w:p w:rsidR="00286832" w:rsidRPr="00286832" w:rsidRDefault="00286832" w:rsidP="00286832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286832">
            <w:rPr>
              <w:b/>
              <w:sz w:val="18"/>
              <w:szCs w:val="18"/>
            </w:rPr>
            <w:t>Diş Hekimliği Fakültesi</w:t>
          </w:r>
        </w:p>
        <w:p w:rsidR="00286832" w:rsidRPr="00286832" w:rsidRDefault="00286832" w:rsidP="00286832">
          <w:pPr>
            <w:jc w:val="center"/>
            <w:rPr>
              <w:b/>
              <w:sz w:val="18"/>
              <w:szCs w:val="18"/>
            </w:rPr>
          </w:pPr>
          <w:r w:rsidRPr="00286832">
            <w:rPr>
              <w:b/>
              <w:sz w:val="18"/>
              <w:szCs w:val="18"/>
            </w:rPr>
            <w:t>Ağız, Diş Sağlığı Uygulama ve Araştırma Merkezi</w:t>
          </w:r>
        </w:p>
        <w:p w:rsidR="00B1289C" w:rsidRPr="00286832" w:rsidRDefault="00B1289C" w:rsidP="00B1289C">
          <w:pPr>
            <w:jc w:val="center"/>
            <w:rPr>
              <w:sz w:val="18"/>
              <w:szCs w:val="18"/>
            </w:rPr>
          </w:pPr>
        </w:p>
        <w:p w:rsidR="00B1289C" w:rsidRPr="00286832" w:rsidRDefault="00B1289C" w:rsidP="00B1289C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TEMİZLİK PLANI</w:t>
          </w:r>
        </w:p>
      </w:tc>
      <w:tc>
        <w:tcPr>
          <w:tcW w:w="911" w:type="pct"/>
        </w:tcPr>
        <w:p w:rsidR="00F166B1" w:rsidRPr="00286832" w:rsidRDefault="00F166B1" w:rsidP="00B1289C">
          <w:pPr>
            <w:rPr>
              <w:sz w:val="18"/>
              <w:szCs w:val="18"/>
            </w:rPr>
          </w:pPr>
        </w:p>
        <w:p w:rsidR="00B1289C" w:rsidRPr="00286832" w:rsidRDefault="00F166B1" w:rsidP="00B1289C">
          <w:pPr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 xml:space="preserve">  </w:t>
          </w:r>
          <w:r w:rsidRPr="00286832">
            <w:rPr>
              <w:noProof/>
              <w:sz w:val="18"/>
              <w:szCs w:val="18"/>
            </w:rPr>
            <w:drawing>
              <wp:inline distT="0" distB="0" distL="0" distR="0" wp14:anchorId="07F2C5D3" wp14:editId="079BEE5F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1289C" w:rsidTr="00C61C98">
      <w:tc>
        <w:tcPr>
          <w:tcW w:w="908" w:type="pct"/>
        </w:tcPr>
        <w:p w:rsidR="00B1289C" w:rsidRPr="00286832" w:rsidRDefault="00B1289C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DOK</w:t>
          </w:r>
          <w:r w:rsidR="00723184" w:rsidRPr="00286832">
            <w:rPr>
              <w:sz w:val="18"/>
              <w:szCs w:val="18"/>
            </w:rPr>
            <w:t>Ü</w:t>
          </w:r>
          <w:r w:rsidRPr="00286832">
            <w:rPr>
              <w:sz w:val="18"/>
              <w:szCs w:val="18"/>
            </w:rPr>
            <w:t>MAN KODU</w:t>
          </w:r>
        </w:p>
      </w:tc>
      <w:tc>
        <w:tcPr>
          <w:tcW w:w="1068" w:type="pct"/>
          <w:gridSpan w:val="2"/>
        </w:tcPr>
        <w:p w:rsidR="00B1289C" w:rsidRPr="00286832" w:rsidRDefault="00B1289C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:rsidR="00B1289C" w:rsidRPr="00286832" w:rsidRDefault="00B1289C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REVİZYON NO</w:t>
          </w:r>
        </w:p>
      </w:tc>
      <w:tc>
        <w:tcPr>
          <w:tcW w:w="1123" w:type="pct"/>
        </w:tcPr>
        <w:p w:rsidR="00B1289C" w:rsidRPr="00286832" w:rsidRDefault="00B1289C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:rsidR="00B1289C" w:rsidRPr="00286832" w:rsidRDefault="00B1289C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SAYFA NO</w:t>
          </w:r>
        </w:p>
      </w:tc>
    </w:tr>
    <w:tr w:rsidR="00B1289C" w:rsidTr="00C61C98">
      <w:tc>
        <w:tcPr>
          <w:tcW w:w="908" w:type="pct"/>
        </w:tcPr>
        <w:p w:rsidR="00B1289C" w:rsidRPr="00286832" w:rsidRDefault="00BC518E" w:rsidP="003236CF">
          <w:pPr>
            <w:jc w:val="center"/>
            <w:rPr>
              <w:sz w:val="18"/>
              <w:szCs w:val="18"/>
            </w:rPr>
          </w:pPr>
          <w:proofErr w:type="gramStart"/>
          <w:r w:rsidRPr="00286832">
            <w:rPr>
              <w:sz w:val="18"/>
              <w:szCs w:val="18"/>
            </w:rPr>
            <w:t>DS</w:t>
          </w:r>
          <w:r w:rsidR="0058182E" w:rsidRPr="00286832">
            <w:rPr>
              <w:sz w:val="18"/>
              <w:szCs w:val="18"/>
            </w:rPr>
            <w:t>.PL</w:t>
          </w:r>
          <w:proofErr w:type="gramEnd"/>
          <w:r w:rsidR="0058182E" w:rsidRPr="00286832">
            <w:rPr>
              <w:sz w:val="18"/>
              <w:szCs w:val="18"/>
            </w:rPr>
            <w:t>.01</w:t>
          </w:r>
        </w:p>
      </w:tc>
      <w:tc>
        <w:tcPr>
          <w:tcW w:w="1068" w:type="pct"/>
          <w:gridSpan w:val="2"/>
        </w:tcPr>
        <w:p w:rsidR="00B1289C" w:rsidRPr="00286832" w:rsidRDefault="00F166B1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15.01.2025</w:t>
          </w:r>
        </w:p>
      </w:tc>
      <w:tc>
        <w:tcPr>
          <w:tcW w:w="987" w:type="pct"/>
        </w:tcPr>
        <w:p w:rsidR="00B1289C" w:rsidRPr="00286832" w:rsidRDefault="00F166B1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-</w:t>
          </w:r>
        </w:p>
      </w:tc>
      <w:tc>
        <w:tcPr>
          <w:tcW w:w="1123" w:type="pct"/>
        </w:tcPr>
        <w:p w:rsidR="00B1289C" w:rsidRPr="00286832" w:rsidRDefault="00F166B1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t>-</w:t>
          </w:r>
        </w:p>
      </w:tc>
      <w:tc>
        <w:tcPr>
          <w:tcW w:w="915" w:type="pct"/>
        </w:tcPr>
        <w:p w:rsidR="00B1289C" w:rsidRPr="00286832" w:rsidRDefault="00720FD3" w:rsidP="003236CF">
          <w:pPr>
            <w:jc w:val="center"/>
            <w:rPr>
              <w:sz w:val="18"/>
              <w:szCs w:val="18"/>
            </w:rPr>
          </w:pPr>
          <w:r w:rsidRPr="00286832">
            <w:rPr>
              <w:sz w:val="18"/>
              <w:szCs w:val="18"/>
            </w:rPr>
            <w:fldChar w:fldCharType="begin"/>
          </w:r>
          <w:r w:rsidR="00B1289C" w:rsidRPr="00286832">
            <w:rPr>
              <w:sz w:val="18"/>
              <w:szCs w:val="18"/>
            </w:rPr>
            <w:instrText xml:space="preserve"> PAGE   \* MERGEFORMAT </w:instrText>
          </w:r>
          <w:r w:rsidRPr="00286832">
            <w:rPr>
              <w:sz w:val="18"/>
              <w:szCs w:val="18"/>
            </w:rPr>
            <w:fldChar w:fldCharType="separate"/>
          </w:r>
          <w:r w:rsidR="00C7456D">
            <w:rPr>
              <w:noProof/>
              <w:sz w:val="18"/>
              <w:szCs w:val="18"/>
            </w:rPr>
            <w:t>3</w:t>
          </w:r>
          <w:r w:rsidRPr="00286832">
            <w:rPr>
              <w:sz w:val="18"/>
              <w:szCs w:val="18"/>
            </w:rPr>
            <w:fldChar w:fldCharType="end"/>
          </w:r>
          <w:r w:rsidR="00B1289C" w:rsidRPr="00286832">
            <w:rPr>
              <w:sz w:val="18"/>
              <w:szCs w:val="18"/>
            </w:rPr>
            <w:t>/</w:t>
          </w:r>
          <w:r w:rsidRPr="00286832">
            <w:rPr>
              <w:sz w:val="18"/>
              <w:szCs w:val="18"/>
            </w:rPr>
            <w:fldChar w:fldCharType="begin"/>
          </w:r>
          <w:r w:rsidR="00B1289C" w:rsidRPr="00286832">
            <w:rPr>
              <w:sz w:val="18"/>
              <w:szCs w:val="18"/>
            </w:rPr>
            <w:instrText xml:space="preserve"> NUMPAGES  \# "0" \* Arabic  \* MERGEFORMAT </w:instrText>
          </w:r>
          <w:r w:rsidRPr="00286832">
            <w:rPr>
              <w:sz w:val="18"/>
              <w:szCs w:val="18"/>
            </w:rPr>
            <w:fldChar w:fldCharType="separate"/>
          </w:r>
          <w:r w:rsidR="00C7456D">
            <w:rPr>
              <w:noProof/>
              <w:sz w:val="18"/>
              <w:szCs w:val="18"/>
            </w:rPr>
            <w:t>3</w:t>
          </w:r>
          <w:r w:rsidRPr="00286832">
            <w:rPr>
              <w:sz w:val="18"/>
              <w:szCs w:val="18"/>
            </w:rPr>
            <w:fldChar w:fldCharType="end"/>
          </w:r>
        </w:p>
      </w:tc>
    </w:tr>
  </w:tbl>
  <w:p w:rsidR="00B1289C" w:rsidRPr="003236CF" w:rsidRDefault="00B1289C" w:rsidP="003236C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78D" w:rsidRDefault="00F537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CF"/>
    <w:rsid w:val="00005A81"/>
    <w:rsid w:val="0002342E"/>
    <w:rsid w:val="00027883"/>
    <w:rsid w:val="000979AD"/>
    <w:rsid w:val="000A4C7A"/>
    <w:rsid w:val="000A7906"/>
    <w:rsid w:val="000D4DBD"/>
    <w:rsid w:val="000E6CCE"/>
    <w:rsid w:val="00101780"/>
    <w:rsid w:val="00121DBB"/>
    <w:rsid w:val="00123B36"/>
    <w:rsid w:val="00126941"/>
    <w:rsid w:val="00135DB7"/>
    <w:rsid w:val="001548BF"/>
    <w:rsid w:val="00174DCF"/>
    <w:rsid w:val="00180A4E"/>
    <w:rsid w:val="002054DC"/>
    <w:rsid w:val="0025231D"/>
    <w:rsid w:val="00253A55"/>
    <w:rsid w:val="002677F2"/>
    <w:rsid w:val="00286832"/>
    <w:rsid w:val="002D52B9"/>
    <w:rsid w:val="002D6B65"/>
    <w:rsid w:val="002E28C1"/>
    <w:rsid w:val="002F5E64"/>
    <w:rsid w:val="00306162"/>
    <w:rsid w:val="003236CF"/>
    <w:rsid w:val="00345519"/>
    <w:rsid w:val="00350357"/>
    <w:rsid w:val="003A2AEE"/>
    <w:rsid w:val="003E3226"/>
    <w:rsid w:val="00405684"/>
    <w:rsid w:val="00415946"/>
    <w:rsid w:val="00441409"/>
    <w:rsid w:val="00451B59"/>
    <w:rsid w:val="00465027"/>
    <w:rsid w:val="00476E95"/>
    <w:rsid w:val="00494F54"/>
    <w:rsid w:val="0058182E"/>
    <w:rsid w:val="005A3344"/>
    <w:rsid w:val="005B1804"/>
    <w:rsid w:val="005B36AE"/>
    <w:rsid w:val="005E3363"/>
    <w:rsid w:val="006541F0"/>
    <w:rsid w:val="006D7530"/>
    <w:rsid w:val="006E19B9"/>
    <w:rsid w:val="006E38A3"/>
    <w:rsid w:val="006F2D6A"/>
    <w:rsid w:val="00706CD1"/>
    <w:rsid w:val="00715365"/>
    <w:rsid w:val="00717233"/>
    <w:rsid w:val="00720FD3"/>
    <w:rsid w:val="00723184"/>
    <w:rsid w:val="0072627F"/>
    <w:rsid w:val="007612DE"/>
    <w:rsid w:val="007A04D1"/>
    <w:rsid w:val="007F7E23"/>
    <w:rsid w:val="008213E3"/>
    <w:rsid w:val="008657EF"/>
    <w:rsid w:val="00890C6D"/>
    <w:rsid w:val="00892A5C"/>
    <w:rsid w:val="008E0D96"/>
    <w:rsid w:val="008F2595"/>
    <w:rsid w:val="008F5181"/>
    <w:rsid w:val="009432C5"/>
    <w:rsid w:val="00952EBB"/>
    <w:rsid w:val="00970AC7"/>
    <w:rsid w:val="00990D5E"/>
    <w:rsid w:val="009A1CDC"/>
    <w:rsid w:val="009D7294"/>
    <w:rsid w:val="00A2307D"/>
    <w:rsid w:val="00A315FB"/>
    <w:rsid w:val="00A4034A"/>
    <w:rsid w:val="00A45060"/>
    <w:rsid w:val="00A46907"/>
    <w:rsid w:val="00A51C5F"/>
    <w:rsid w:val="00AE5BC6"/>
    <w:rsid w:val="00AF4584"/>
    <w:rsid w:val="00B01401"/>
    <w:rsid w:val="00B1289C"/>
    <w:rsid w:val="00B33BB8"/>
    <w:rsid w:val="00B55119"/>
    <w:rsid w:val="00B62D33"/>
    <w:rsid w:val="00B6422D"/>
    <w:rsid w:val="00B82F23"/>
    <w:rsid w:val="00B87210"/>
    <w:rsid w:val="00B95B3D"/>
    <w:rsid w:val="00BC518E"/>
    <w:rsid w:val="00BE061C"/>
    <w:rsid w:val="00C205CD"/>
    <w:rsid w:val="00C4723C"/>
    <w:rsid w:val="00C5338C"/>
    <w:rsid w:val="00C5616A"/>
    <w:rsid w:val="00C61C98"/>
    <w:rsid w:val="00C7456D"/>
    <w:rsid w:val="00C77FA4"/>
    <w:rsid w:val="00C863F7"/>
    <w:rsid w:val="00CB666C"/>
    <w:rsid w:val="00D3467C"/>
    <w:rsid w:val="00D60FB0"/>
    <w:rsid w:val="00D81C0E"/>
    <w:rsid w:val="00DC0CA2"/>
    <w:rsid w:val="00DC294E"/>
    <w:rsid w:val="00DD0BB4"/>
    <w:rsid w:val="00EC24B8"/>
    <w:rsid w:val="00ED136D"/>
    <w:rsid w:val="00EE58A8"/>
    <w:rsid w:val="00F0566E"/>
    <w:rsid w:val="00F166B1"/>
    <w:rsid w:val="00F32300"/>
    <w:rsid w:val="00F5274A"/>
    <w:rsid w:val="00F5334E"/>
    <w:rsid w:val="00F5378D"/>
    <w:rsid w:val="00F65652"/>
    <w:rsid w:val="00F67D93"/>
    <w:rsid w:val="00F72A36"/>
    <w:rsid w:val="00F77159"/>
    <w:rsid w:val="00FA4749"/>
    <w:rsid w:val="00FE5D28"/>
    <w:rsid w:val="00FE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B7855"/>
  <w15:docId w15:val="{F82A58ED-DFC1-4C38-A23C-4AFA79AC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CA2"/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236C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3236CF"/>
  </w:style>
  <w:style w:type="paragraph" w:styleId="AltBilgi">
    <w:name w:val="footer"/>
    <w:basedOn w:val="Normal"/>
    <w:link w:val="AltBilgiChar"/>
    <w:unhideWhenUsed/>
    <w:rsid w:val="003236C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rsid w:val="003236CF"/>
  </w:style>
  <w:style w:type="table" w:styleId="TabloKlavuzu">
    <w:name w:val="Table Grid"/>
    <w:basedOn w:val="NormalTablo"/>
    <w:uiPriority w:val="59"/>
    <w:rsid w:val="00323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236C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36CF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3236CF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DFC26-6AF4-4381-A6D2-DA0C844CE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16</cp:revision>
  <cp:lastPrinted>2023-09-14T12:26:00Z</cp:lastPrinted>
  <dcterms:created xsi:type="dcterms:W3CDTF">2023-09-13T12:18:00Z</dcterms:created>
  <dcterms:modified xsi:type="dcterms:W3CDTF">2025-01-29T06:45:00Z</dcterms:modified>
</cp:coreProperties>
</file>