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D72" w:rsidRDefault="00D85773">
      <w:r>
        <w:rPr>
          <w:noProof/>
        </w:rPr>
        <w:drawing>
          <wp:inline distT="0" distB="0" distL="0" distR="0" wp14:anchorId="1A521A34" wp14:editId="5AC3FFCD">
            <wp:extent cx="5760325" cy="7410450"/>
            <wp:effectExtent l="0" t="0" r="0" b="0"/>
            <wp:docPr id="178" name="Picture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2640" cy="741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3D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752" w:rsidRDefault="00921752" w:rsidP="00D85773">
      <w:pPr>
        <w:spacing w:after="0" w:line="240" w:lineRule="auto"/>
      </w:pPr>
      <w:r>
        <w:separator/>
      </w:r>
    </w:p>
  </w:endnote>
  <w:endnote w:type="continuationSeparator" w:id="0">
    <w:p w:rsidR="00921752" w:rsidRDefault="00921752" w:rsidP="00D85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773" w:rsidRDefault="00D8577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773" w:rsidRDefault="00D8577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773" w:rsidRDefault="00D8577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752" w:rsidRDefault="00921752" w:rsidP="00D85773">
      <w:pPr>
        <w:spacing w:after="0" w:line="240" w:lineRule="auto"/>
      </w:pPr>
      <w:r>
        <w:separator/>
      </w:r>
    </w:p>
  </w:footnote>
  <w:footnote w:type="continuationSeparator" w:id="0">
    <w:p w:rsidR="00921752" w:rsidRDefault="00921752" w:rsidP="00D85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773" w:rsidRDefault="00D8577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773" w:rsidRDefault="00D85773">
    <w:pPr>
      <w:pStyle w:val="stBilgi"/>
    </w:pPr>
  </w:p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677"/>
      <w:gridCol w:w="11"/>
      <w:gridCol w:w="1906"/>
      <w:gridCol w:w="1767"/>
      <w:gridCol w:w="2017"/>
      <w:gridCol w:w="1635"/>
    </w:tblGrid>
    <w:tr w:rsidR="00D85773" w:rsidRPr="009D0430" w:rsidTr="00DC7D1C">
      <w:trPr>
        <w:trHeight w:val="740"/>
      </w:trPr>
      <w:tc>
        <w:tcPr>
          <w:tcW w:w="931" w:type="pct"/>
          <w:gridSpan w:val="2"/>
        </w:tcPr>
        <w:p w:rsidR="00D85773" w:rsidRPr="009D0430" w:rsidRDefault="00D85773" w:rsidP="00D85773">
          <w:pPr>
            <w:rPr>
              <w:b/>
            </w:rPr>
          </w:pPr>
          <w:r w:rsidRPr="009D0430">
            <w:rPr>
              <w:b/>
              <w:noProof/>
              <w:lang w:eastAsia="tr-TR"/>
            </w:rPr>
            <w:drawing>
              <wp:inline distT="0" distB="0" distL="0" distR="0" wp14:anchorId="5C86D575" wp14:editId="3BB7D806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:rsidR="00D85773" w:rsidRPr="00E4051A" w:rsidRDefault="00D85773" w:rsidP="00D85773">
          <w:pPr>
            <w:rPr>
              <w:b/>
              <w:sz w:val="18"/>
              <w:szCs w:val="18"/>
            </w:rPr>
          </w:pPr>
        </w:p>
        <w:p w:rsidR="00D85773" w:rsidRPr="00E4051A" w:rsidRDefault="00D85773" w:rsidP="00D85773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T.C.</w:t>
          </w:r>
        </w:p>
        <w:p w:rsidR="00D85773" w:rsidRPr="00E4051A" w:rsidRDefault="00D85773" w:rsidP="00D85773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AKSARAY ÜNİVERSİTESİ</w:t>
          </w:r>
        </w:p>
        <w:p w:rsidR="00D85773" w:rsidRPr="00E4051A" w:rsidRDefault="00D85773" w:rsidP="00D85773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Diş Hekimliği Fakültesi</w:t>
          </w:r>
        </w:p>
        <w:p w:rsidR="00D85773" w:rsidRDefault="00D85773" w:rsidP="00D85773">
          <w:pPr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Ağız, Diş Sağlığı Uygulama ve Araştırma Merkezi</w:t>
          </w:r>
        </w:p>
        <w:p w:rsidR="00D85773" w:rsidRPr="00D85773" w:rsidRDefault="00D85773" w:rsidP="00D85773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D85773">
            <w:rPr>
              <w:rFonts w:eastAsia="Cambria" w:cstheme="minorHAnsi"/>
              <w:b/>
              <w:sz w:val="18"/>
              <w:szCs w:val="18"/>
            </w:rPr>
            <w:t>ENDODONTİ KLİNİĞİ İŞ AKIŞ ŞEMASI</w:t>
          </w:r>
        </w:p>
      </w:tc>
      <w:tc>
        <w:tcPr>
          <w:tcW w:w="908" w:type="pct"/>
        </w:tcPr>
        <w:p w:rsidR="00D85773" w:rsidRPr="009D0430" w:rsidRDefault="00D85773" w:rsidP="00D85773">
          <w:pPr>
            <w:rPr>
              <w:b/>
            </w:rPr>
          </w:pPr>
        </w:p>
        <w:p w:rsidR="00D85773" w:rsidRPr="009D0430" w:rsidRDefault="00D85773" w:rsidP="00D85773">
          <w:pPr>
            <w:rPr>
              <w:b/>
            </w:rPr>
          </w:pPr>
          <w:r w:rsidRPr="009D0430">
            <w:rPr>
              <w:b/>
            </w:rPr>
            <w:t xml:space="preserve">  </w:t>
          </w:r>
          <w:r w:rsidRPr="009D0430">
            <w:rPr>
              <w:b/>
              <w:noProof/>
              <w:lang w:eastAsia="tr-TR"/>
            </w:rPr>
            <w:drawing>
              <wp:inline distT="0" distB="0" distL="0" distR="0" wp14:anchorId="16E734F3" wp14:editId="3EE70ECA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85773" w:rsidRPr="007A6192" w:rsidTr="00DC7D1C">
      <w:trPr>
        <w:trHeight w:val="114"/>
      </w:trPr>
      <w:tc>
        <w:tcPr>
          <w:tcW w:w="926" w:type="pct"/>
        </w:tcPr>
        <w:p w:rsidR="00D85773" w:rsidRPr="007A6192" w:rsidRDefault="00D85773" w:rsidP="00D85773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:rsidR="00D85773" w:rsidRPr="007A6192" w:rsidRDefault="00D85773" w:rsidP="00D85773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:rsidR="00D85773" w:rsidRPr="007A6192" w:rsidRDefault="00D85773" w:rsidP="00D85773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:rsidR="00D85773" w:rsidRPr="007A6192" w:rsidRDefault="00D85773" w:rsidP="00D85773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:rsidR="00D85773" w:rsidRPr="007A6192" w:rsidRDefault="00D85773" w:rsidP="00D85773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SAYFA NO</w:t>
          </w:r>
        </w:p>
      </w:tc>
    </w:tr>
    <w:tr w:rsidR="00D85773" w:rsidRPr="007A6192" w:rsidTr="00DC7D1C">
      <w:trPr>
        <w:trHeight w:val="70"/>
      </w:trPr>
      <w:tc>
        <w:tcPr>
          <w:tcW w:w="926" w:type="pct"/>
        </w:tcPr>
        <w:p w:rsidR="00D85773" w:rsidRPr="007A6192" w:rsidRDefault="00D85773" w:rsidP="00D85773">
          <w:pPr>
            <w:jc w:val="center"/>
            <w:rPr>
              <w:b/>
              <w:sz w:val="18"/>
              <w:szCs w:val="18"/>
            </w:rPr>
          </w:pPr>
          <w:proofErr w:type="gramStart"/>
          <w:r>
            <w:rPr>
              <w:b/>
              <w:sz w:val="18"/>
              <w:szCs w:val="18"/>
            </w:rPr>
            <w:t>KU.YD</w:t>
          </w:r>
          <w:proofErr w:type="gramEnd"/>
          <w:r>
            <w:rPr>
              <w:b/>
              <w:sz w:val="18"/>
              <w:szCs w:val="18"/>
            </w:rPr>
            <w:t>.06</w:t>
          </w:r>
        </w:p>
      </w:tc>
      <w:tc>
        <w:tcPr>
          <w:tcW w:w="1064" w:type="pct"/>
          <w:gridSpan w:val="2"/>
        </w:tcPr>
        <w:p w:rsidR="00D85773" w:rsidRPr="007A6192" w:rsidRDefault="00D85773" w:rsidP="00D85773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05.04.2025</w:t>
          </w:r>
          <w:bookmarkStart w:id="0" w:name="_GoBack"/>
          <w:bookmarkEnd w:id="0"/>
        </w:p>
      </w:tc>
      <w:tc>
        <w:tcPr>
          <w:tcW w:w="982" w:type="pct"/>
        </w:tcPr>
        <w:p w:rsidR="00D85773" w:rsidRPr="007A6192" w:rsidRDefault="00D85773" w:rsidP="00D85773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1120" w:type="pct"/>
        </w:tcPr>
        <w:p w:rsidR="00D85773" w:rsidRPr="007A6192" w:rsidRDefault="00D85773" w:rsidP="00D85773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908" w:type="pct"/>
        </w:tcPr>
        <w:p w:rsidR="00D85773" w:rsidRPr="007A6192" w:rsidRDefault="00D85773" w:rsidP="00D85773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PAGE 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  <w:r w:rsidRPr="007A6192">
            <w:rPr>
              <w:b/>
              <w:sz w:val="18"/>
              <w:szCs w:val="18"/>
            </w:rPr>
            <w:t>/</w:t>
          </w: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NUMPAGES  \# "0" \* Arabic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</w:p>
      </w:tc>
    </w:tr>
  </w:tbl>
  <w:p w:rsidR="00D85773" w:rsidRDefault="00D85773">
    <w:pPr>
      <w:pStyle w:val="stBilgi"/>
    </w:pPr>
  </w:p>
  <w:p w:rsidR="00D85773" w:rsidRDefault="00D8577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773" w:rsidRDefault="00D857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E9A"/>
    <w:rsid w:val="00413D72"/>
    <w:rsid w:val="00921752"/>
    <w:rsid w:val="00D80E9A"/>
    <w:rsid w:val="00D8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195B00"/>
  <w15:chartTrackingRefBased/>
  <w15:docId w15:val="{DC90F42C-C0EC-4088-9D9C-C84FBF3FA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857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85773"/>
  </w:style>
  <w:style w:type="paragraph" w:styleId="AltBilgi">
    <w:name w:val="footer"/>
    <w:basedOn w:val="Normal"/>
    <w:link w:val="AltBilgiChar"/>
    <w:uiPriority w:val="99"/>
    <w:unhideWhenUsed/>
    <w:rsid w:val="00D857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85773"/>
  </w:style>
  <w:style w:type="table" w:styleId="TabloKlavuzu">
    <w:name w:val="Table Grid"/>
    <w:basedOn w:val="NormalTablo"/>
    <w:uiPriority w:val="59"/>
    <w:rsid w:val="00D85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2025-06-13T10:56:00Z</dcterms:created>
  <dcterms:modified xsi:type="dcterms:W3CDTF">2025-06-13T10:57:00Z</dcterms:modified>
</cp:coreProperties>
</file>