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94"/>
        <w:gridCol w:w="1975"/>
        <w:gridCol w:w="1833"/>
        <w:gridCol w:w="2086"/>
        <w:gridCol w:w="7"/>
        <w:gridCol w:w="1687"/>
        <w:gridCol w:w="6"/>
      </w:tblGrid>
      <w:tr w:rsidR="007A3CAD" w:rsidTr="009C4154">
        <w:trPr>
          <w:trHeight w:val="140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233850" w:rsidRDefault="00121B6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33850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77FDD9F3" wp14:editId="609F3CEE">
                  <wp:extent cx="933450" cy="933450"/>
                  <wp:effectExtent l="0" t="0" r="0" b="0"/>
                  <wp:docPr id="1" name="Resim 1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50" w:rsidRPr="00233850" w:rsidRDefault="00233850" w:rsidP="00233850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33850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233850" w:rsidRPr="00233850" w:rsidRDefault="00233850" w:rsidP="00233850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33850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233850" w:rsidRPr="00233850" w:rsidRDefault="00233850" w:rsidP="00233850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33850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233850" w:rsidRPr="00233850" w:rsidRDefault="00233850" w:rsidP="0023385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33850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7A3CAD" w:rsidRPr="00233850" w:rsidRDefault="007A3CA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7A3CAD" w:rsidRPr="00233850" w:rsidRDefault="00C5482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33850">
              <w:rPr>
                <w:rFonts w:asciiTheme="minorHAnsi" w:hAnsiTheme="minorHAnsi" w:cstheme="minorHAnsi"/>
                <w:sz w:val="18"/>
                <w:szCs w:val="18"/>
              </w:rPr>
              <w:t>KOMBİ</w:t>
            </w:r>
            <w:r w:rsidR="007A3CAD" w:rsidRPr="00233850">
              <w:rPr>
                <w:rFonts w:asciiTheme="minorHAnsi" w:hAnsiTheme="minorHAnsi" w:cstheme="minorHAnsi"/>
                <w:sz w:val="18"/>
                <w:szCs w:val="18"/>
              </w:rPr>
              <w:t xml:space="preserve"> ODASI KONTROL FORMU</w:t>
            </w:r>
          </w:p>
        </w:tc>
        <w:tc>
          <w:tcPr>
            <w:tcW w:w="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CAD" w:rsidRPr="00233850" w:rsidRDefault="00121B65" w:rsidP="009C415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33850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4DB11076" wp14:editId="1CD17076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3CAD" w:rsidTr="007A3CAD">
        <w:trPr>
          <w:gridAfter w:val="1"/>
          <w:wAfter w:w="3" w:type="pct"/>
          <w:trHeight w:val="7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233850" w:rsidRDefault="007A3CAD" w:rsidP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33850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233850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33850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233850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33850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233850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33850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9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233850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33850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7A3CAD" w:rsidTr="007A3CAD">
        <w:trPr>
          <w:gridAfter w:val="1"/>
          <w:wAfter w:w="3" w:type="pct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233850" w:rsidRDefault="007A3CAD" w:rsidP="00C5482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GoBack"/>
            <w:bookmarkEnd w:id="0"/>
            <w:proofErr w:type="gramStart"/>
            <w:r w:rsidRPr="00233850">
              <w:rPr>
                <w:rFonts w:asciiTheme="minorHAnsi" w:hAnsiTheme="minorHAnsi" w:cstheme="minorHAnsi"/>
                <w:sz w:val="18"/>
                <w:szCs w:val="18"/>
              </w:rPr>
              <w:t>TY.FR</w:t>
            </w:r>
            <w:proofErr w:type="gramEnd"/>
            <w:r w:rsidRPr="00233850">
              <w:rPr>
                <w:rFonts w:asciiTheme="minorHAnsi" w:hAnsiTheme="minorHAnsi" w:cstheme="minorHAnsi"/>
                <w:sz w:val="18"/>
                <w:szCs w:val="18"/>
              </w:rPr>
              <w:t>.0</w:t>
            </w:r>
            <w:r w:rsidR="00C54829" w:rsidRPr="00233850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233850" w:rsidRDefault="00121B65" w:rsidP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33850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233850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33850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233850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33850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9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233850" w:rsidRDefault="007A3CA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33850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233850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Pr="00233850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233850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</w:p>
        </w:tc>
      </w:tr>
    </w:tbl>
    <w:p w:rsidR="003239D7" w:rsidRDefault="00233850"/>
    <w:tbl>
      <w:tblPr>
        <w:tblStyle w:val="TabloKlavuzu"/>
        <w:tblW w:w="9322" w:type="dxa"/>
        <w:tblLook w:val="04A0" w:firstRow="1" w:lastRow="0" w:firstColumn="1" w:lastColumn="0" w:noHBand="0" w:noVBand="1"/>
      </w:tblPr>
      <w:tblGrid>
        <w:gridCol w:w="1951"/>
        <w:gridCol w:w="2655"/>
        <w:gridCol w:w="2590"/>
        <w:gridCol w:w="2126"/>
      </w:tblGrid>
      <w:tr w:rsidR="007A3CAD" w:rsidTr="00C54829">
        <w:trPr>
          <w:trHeight w:val="399"/>
        </w:trPr>
        <w:tc>
          <w:tcPr>
            <w:tcW w:w="1951" w:type="dxa"/>
            <w:vAlign w:val="center"/>
          </w:tcPr>
          <w:p w:rsidR="007A3CAD" w:rsidRPr="007A3CAD" w:rsidRDefault="007A3CAD" w:rsidP="00C5482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7A3CAD">
              <w:rPr>
                <w:rFonts w:asciiTheme="minorHAnsi" w:hAnsiTheme="minorHAnsi"/>
                <w:sz w:val="22"/>
                <w:szCs w:val="22"/>
              </w:rPr>
              <w:t>TARİH</w:t>
            </w:r>
          </w:p>
        </w:tc>
        <w:tc>
          <w:tcPr>
            <w:tcW w:w="2655" w:type="dxa"/>
            <w:vAlign w:val="center"/>
          </w:tcPr>
          <w:p w:rsidR="007A3CAD" w:rsidRPr="007A3CAD" w:rsidRDefault="00C54829" w:rsidP="00C5482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GAZ KAÇAK KONTROL</w:t>
            </w:r>
          </w:p>
        </w:tc>
        <w:tc>
          <w:tcPr>
            <w:tcW w:w="2590" w:type="dxa"/>
            <w:vAlign w:val="center"/>
          </w:tcPr>
          <w:p w:rsidR="007A3CAD" w:rsidRPr="007A3CAD" w:rsidRDefault="007A3CAD" w:rsidP="00C5482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7A3CAD">
              <w:rPr>
                <w:rFonts w:asciiTheme="minorHAnsi" w:hAnsiTheme="minorHAnsi"/>
                <w:sz w:val="22"/>
                <w:szCs w:val="22"/>
              </w:rPr>
              <w:t>GÖRSEL</w:t>
            </w:r>
            <w:r w:rsidR="00C54829">
              <w:rPr>
                <w:rFonts w:asciiTheme="minorHAnsi" w:hAnsiTheme="minorHAnsi"/>
                <w:sz w:val="22"/>
                <w:szCs w:val="22"/>
              </w:rPr>
              <w:t>-ISI-KOKU</w:t>
            </w:r>
            <w:r w:rsidRPr="007A3CAD">
              <w:rPr>
                <w:rFonts w:asciiTheme="minorHAnsi" w:hAnsiTheme="minorHAnsi"/>
                <w:sz w:val="22"/>
                <w:szCs w:val="22"/>
              </w:rPr>
              <w:t xml:space="preserve"> KONTROL</w:t>
            </w:r>
          </w:p>
        </w:tc>
        <w:tc>
          <w:tcPr>
            <w:tcW w:w="2126" w:type="dxa"/>
            <w:vAlign w:val="center"/>
          </w:tcPr>
          <w:p w:rsidR="007A3CAD" w:rsidRPr="007A3CAD" w:rsidRDefault="007A3CAD" w:rsidP="00C54829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7A3CAD">
              <w:rPr>
                <w:rFonts w:asciiTheme="minorHAnsi" w:hAnsiTheme="minorHAnsi"/>
                <w:sz w:val="22"/>
                <w:szCs w:val="22"/>
              </w:rPr>
              <w:t>İMZA</w:t>
            </w:r>
          </w:p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F26B84" w:rsidTr="007A3CAD">
        <w:trPr>
          <w:trHeight w:val="399"/>
        </w:trPr>
        <w:tc>
          <w:tcPr>
            <w:tcW w:w="1951" w:type="dxa"/>
          </w:tcPr>
          <w:p w:rsidR="00F26B84" w:rsidRDefault="00F26B84"/>
        </w:tc>
        <w:tc>
          <w:tcPr>
            <w:tcW w:w="2655" w:type="dxa"/>
          </w:tcPr>
          <w:p w:rsidR="00F26B84" w:rsidRDefault="00F26B84"/>
        </w:tc>
        <w:tc>
          <w:tcPr>
            <w:tcW w:w="2590" w:type="dxa"/>
          </w:tcPr>
          <w:p w:rsidR="00F26B84" w:rsidRDefault="00F26B84"/>
        </w:tc>
        <w:tc>
          <w:tcPr>
            <w:tcW w:w="2126" w:type="dxa"/>
          </w:tcPr>
          <w:p w:rsidR="00F26B84" w:rsidRDefault="00F26B84"/>
        </w:tc>
      </w:tr>
      <w:tr w:rsidR="00F26B84" w:rsidTr="007A3CAD">
        <w:trPr>
          <w:trHeight w:val="399"/>
        </w:trPr>
        <w:tc>
          <w:tcPr>
            <w:tcW w:w="1951" w:type="dxa"/>
          </w:tcPr>
          <w:p w:rsidR="00F26B84" w:rsidRDefault="00F26B84"/>
        </w:tc>
        <w:tc>
          <w:tcPr>
            <w:tcW w:w="2655" w:type="dxa"/>
          </w:tcPr>
          <w:p w:rsidR="00F26B84" w:rsidRDefault="00F26B84"/>
        </w:tc>
        <w:tc>
          <w:tcPr>
            <w:tcW w:w="2590" w:type="dxa"/>
          </w:tcPr>
          <w:p w:rsidR="00F26B84" w:rsidRDefault="00F26B84"/>
        </w:tc>
        <w:tc>
          <w:tcPr>
            <w:tcW w:w="2126" w:type="dxa"/>
          </w:tcPr>
          <w:p w:rsidR="00F26B84" w:rsidRDefault="00F26B84"/>
        </w:tc>
      </w:tr>
    </w:tbl>
    <w:p w:rsidR="007A3CAD" w:rsidRDefault="007A3CAD"/>
    <w:p w:rsidR="007A3CAD" w:rsidRDefault="007A3CAD"/>
    <w:p w:rsidR="007A3CAD" w:rsidRDefault="007A3CAD"/>
    <w:sectPr w:rsidR="007A3CAD" w:rsidSect="007A3CAD">
      <w:pgSz w:w="11906" w:h="16838" w:code="9"/>
      <w:pgMar w:top="567" w:right="1417" w:bottom="709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A3CAD"/>
    <w:rsid w:val="00121B65"/>
    <w:rsid w:val="001312BB"/>
    <w:rsid w:val="00233850"/>
    <w:rsid w:val="00337D86"/>
    <w:rsid w:val="00366121"/>
    <w:rsid w:val="00465027"/>
    <w:rsid w:val="006667ED"/>
    <w:rsid w:val="00676EC1"/>
    <w:rsid w:val="007A3CAD"/>
    <w:rsid w:val="00832914"/>
    <w:rsid w:val="00892A5C"/>
    <w:rsid w:val="00970AC7"/>
    <w:rsid w:val="009C4154"/>
    <w:rsid w:val="00A95FE3"/>
    <w:rsid w:val="00B603EF"/>
    <w:rsid w:val="00C063FB"/>
    <w:rsid w:val="00C54829"/>
    <w:rsid w:val="00CC1250"/>
    <w:rsid w:val="00CF4356"/>
    <w:rsid w:val="00D94AD0"/>
    <w:rsid w:val="00DC294E"/>
    <w:rsid w:val="00F138D2"/>
    <w:rsid w:val="00F26B84"/>
    <w:rsid w:val="00FE3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32E23"/>
  <w15:docId w15:val="{8D5997DD-9941-492A-B212-FCDF3E253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3CA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A3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nhideWhenUsed/>
    <w:rsid w:val="007A3CAD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rsid w:val="007A3CAD"/>
  </w:style>
  <w:style w:type="paragraph" w:styleId="BalonMetni">
    <w:name w:val="Balloon Text"/>
    <w:basedOn w:val="Normal"/>
    <w:link w:val="BalonMetniChar"/>
    <w:uiPriority w:val="99"/>
    <w:semiHidden/>
    <w:unhideWhenUsed/>
    <w:rsid w:val="009C415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C4154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2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11</cp:revision>
  <dcterms:created xsi:type="dcterms:W3CDTF">2018-03-01T11:32:00Z</dcterms:created>
  <dcterms:modified xsi:type="dcterms:W3CDTF">2025-01-22T11:39:00Z</dcterms:modified>
</cp:coreProperties>
</file>