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6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4"/>
        <w:gridCol w:w="2592"/>
        <w:gridCol w:w="1788"/>
        <w:gridCol w:w="2849"/>
        <w:gridCol w:w="1559"/>
      </w:tblGrid>
      <w:tr w:rsidR="00505521" w:rsidTr="00505521">
        <w:trPr>
          <w:trHeight w:val="1402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D857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DC8E829" wp14:editId="1F7F7305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21" w:rsidRPr="00EC548F" w:rsidRDefault="00505521">
            <w:pPr>
              <w:spacing w:after="0" w:line="240" w:lineRule="auto"/>
              <w:rPr>
                <w:sz w:val="18"/>
                <w:szCs w:val="18"/>
              </w:rPr>
            </w:pPr>
          </w:p>
          <w:p w:rsidR="00EC548F" w:rsidRPr="00EC548F" w:rsidRDefault="00EC548F" w:rsidP="00EC548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EC548F">
              <w:rPr>
                <w:b/>
                <w:sz w:val="18"/>
                <w:szCs w:val="18"/>
              </w:rPr>
              <w:t>T.C.</w:t>
            </w:r>
          </w:p>
          <w:p w:rsidR="00EC548F" w:rsidRPr="00EC548F" w:rsidRDefault="00EC548F" w:rsidP="00EC548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EC548F">
              <w:rPr>
                <w:b/>
                <w:sz w:val="18"/>
                <w:szCs w:val="18"/>
              </w:rPr>
              <w:t>AKSARAY ÜNİVERSİTESİ</w:t>
            </w:r>
          </w:p>
          <w:p w:rsidR="00EC548F" w:rsidRPr="00EC548F" w:rsidRDefault="00EC548F" w:rsidP="00EC548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EC548F">
              <w:rPr>
                <w:b/>
                <w:sz w:val="18"/>
                <w:szCs w:val="18"/>
              </w:rPr>
              <w:t>Diş Hekimliği Fakültesi</w:t>
            </w:r>
          </w:p>
          <w:p w:rsidR="00EC548F" w:rsidRPr="00EC548F" w:rsidRDefault="00EC548F" w:rsidP="00EC548F">
            <w:pPr>
              <w:jc w:val="center"/>
              <w:rPr>
                <w:b/>
                <w:sz w:val="18"/>
                <w:szCs w:val="18"/>
              </w:rPr>
            </w:pPr>
            <w:r w:rsidRPr="00EC548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505521" w:rsidRPr="00EC548F" w:rsidRDefault="0050552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EC548F">
              <w:rPr>
                <w:b/>
                <w:sz w:val="18"/>
                <w:szCs w:val="18"/>
              </w:rPr>
              <w:t>AĞIZ, DİŞ VE ÇENE CERRAHİSİ AD HASTA DOSYASI TESLİM FORMU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D857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966CC6F" wp14:editId="67BD917E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521" w:rsidTr="00505521">
        <w:trPr>
          <w:trHeight w:val="488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DOKÜMAN KODU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YAYIN TARİHİ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REVİZYON NO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REVİZYON TARİHİ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SAYFA NO</w:t>
            </w:r>
          </w:p>
        </w:tc>
      </w:tr>
      <w:tr w:rsidR="00505521" w:rsidTr="00505521">
        <w:trPr>
          <w:trHeight w:val="488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B4774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TA</w:t>
            </w:r>
            <w:r w:rsidR="00505521" w:rsidRPr="00EC548F">
              <w:rPr>
                <w:sz w:val="18"/>
                <w:szCs w:val="18"/>
              </w:rPr>
              <w:t>.FR.0</w:t>
            </w:r>
            <w:r w:rsidR="00EC548F">
              <w:rPr>
                <w:sz w:val="18"/>
                <w:szCs w:val="18"/>
              </w:rPr>
              <w:t>6</w:t>
            </w:r>
            <w:bookmarkStart w:id="0" w:name="_GoBack"/>
            <w:bookmarkEnd w:id="0"/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B4774D" w:rsidP="00D8579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15.</w:t>
            </w:r>
            <w:r w:rsidR="00D8579A" w:rsidRPr="00EC548F">
              <w:rPr>
                <w:sz w:val="18"/>
                <w:szCs w:val="18"/>
              </w:rPr>
              <w:t>01.2025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-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-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521" w:rsidRPr="00EC548F" w:rsidRDefault="005055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C548F">
              <w:rPr>
                <w:sz w:val="18"/>
                <w:szCs w:val="18"/>
              </w:rPr>
              <w:t>1</w:t>
            </w:r>
          </w:p>
        </w:tc>
      </w:tr>
    </w:tbl>
    <w:p w:rsidR="006A6F59" w:rsidRDefault="006A6F59"/>
    <w:tbl>
      <w:tblPr>
        <w:tblStyle w:val="TabloKlavuzu"/>
        <w:tblW w:w="10632" w:type="dxa"/>
        <w:tblInd w:w="-856" w:type="dxa"/>
        <w:tblLook w:val="04A0" w:firstRow="1" w:lastRow="0" w:firstColumn="1" w:lastColumn="0" w:noHBand="0" w:noVBand="1"/>
      </w:tblPr>
      <w:tblGrid>
        <w:gridCol w:w="1277"/>
        <w:gridCol w:w="2599"/>
        <w:gridCol w:w="2078"/>
        <w:gridCol w:w="1276"/>
        <w:gridCol w:w="2126"/>
        <w:gridCol w:w="1276"/>
      </w:tblGrid>
      <w:tr w:rsidR="00505521" w:rsidTr="00505521">
        <w:tc>
          <w:tcPr>
            <w:tcW w:w="1277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DOSYA NO</w:t>
            </w:r>
          </w:p>
        </w:tc>
        <w:tc>
          <w:tcPr>
            <w:tcW w:w="2599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HASTA ADI SOYADI</w:t>
            </w:r>
          </w:p>
        </w:tc>
        <w:tc>
          <w:tcPr>
            <w:tcW w:w="2078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TESLİM EDEN</w:t>
            </w:r>
          </w:p>
        </w:tc>
        <w:tc>
          <w:tcPr>
            <w:tcW w:w="1276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İMZA</w:t>
            </w:r>
          </w:p>
        </w:tc>
        <w:tc>
          <w:tcPr>
            <w:tcW w:w="2126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TESLİM ALAN</w:t>
            </w:r>
          </w:p>
        </w:tc>
        <w:tc>
          <w:tcPr>
            <w:tcW w:w="1276" w:type="dxa"/>
          </w:tcPr>
          <w:p w:rsidR="00505521" w:rsidRPr="00505521" w:rsidRDefault="00505521" w:rsidP="00505521">
            <w:pPr>
              <w:jc w:val="center"/>
              <w:rPr>
                <w:b/>
              </w:rPr>
            </w:pPr>
            <w:r w:rsidRPr="00505521">
              <w:rPr>
                <w:b/>
              </w:rPr>
              <w:t>İMZA</w:t>
            </w: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505521" w:rsidTr="00505521">
        <w:tc>
          <w:tcPr>
            <w:tcW w:w="1277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599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078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2126" w:type="dxa"/>
          </w:tcPr>
          <w:p w:rsidR="00505521" w:rsidRDefault="00505521" w:rsidP="00505521">
            <w:pPr>
              <w:spacing w:line="240" w:lineRule="auto"/>
            </w:pPr>
          </w:p>
        </w:tc>
        <w:tc>
          <w:tcPr>
            <w:tcW w:w="1276" w:type="dxa"/>
          </w:tcPr>
          <w:p w:rsidR="00505521" w:rsidRDefault="00505521" w:rsidP="00505521">
            <w:pPr>
              <w:spacing w:line="240" w:lineRule="auto"/>
            </w:pPr>
          </w:p>
        </w:tc>
      </w:tr>
      <w:tr w:rsidR="00D25C55" w:rsidTr="00505521">
        <w:tc>
          <w:tcPr>
            <w:tcW w:w="1277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599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078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12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</w:tr>
      <w:tr w:rsidR="00D25C55" w:rsidTr="00505521">
        <w:tc>
          <w:tcPr>
            <w:tcW w:w="1277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599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078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12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</w:tr>
      <w:tr w:rsidR="00D25C55" w:rsidTr="00505521">
        <w:tc>
          <w:tcPr>
            <w:tcW w:w="1277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599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078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2126" w:type="dxa"/>
          </w:tcPr>
          <w:p w:rsidR="00D25C55" w:rsidRDefault="00D25C55" w:rsidP="00505521">
            <w:pPr>
              <w:spacing w:line="240" w:lineRule="auto"/>
            </w:pPr>
          </w:p>
        </w:tc>
        <w:tc>
          <w:tcPr>
            <w:tcW w:w="1276" w:type="dxa"/>
          </w:tcPr>
          <w:p w:rsidR="00D25C55" w:rsidRDefault="00D25C55" w:rsidP="00505521">
            <w:pPr>
              <w:spacing w:line="240" w:lineRule="auto"/>
            </w:pPr>
          </w:p>
        </w:tc>
      </w:tr>
    </w:tbl>
    <w:p w:rsidR="00DC7C25" w:rsidRPr="00D25C55" w:rsidRDefault="00DC7C25" w:rsidP="00D25C55"/>
    <w:sectPr w:rsidR="00DC7C25" w:rsidRPr="00D25C55" w:rsidSect="00D25C55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521"/>
    <w:rsid w:val="00505521"/>
    <w:rsid w:val="006A6F59"/>
    <w:rsid w:val="00B4774D"/>
    <w:rsid w:val="00BF0DDC"/>
    <w:rsid w:val="00D25C55"/>
    <w:rsid w:val="00D8579A"/>
    <w:rsid w:val="00DC7C25"/>
    <w:rsid w:val="00EC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EAD4"/>
  <w15:chartTrackingRefBased/>
  <w15:docId w15:val="{C875C34B-2585-44E6-8CC0-1D6A7F124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521"/>
    <w:pPr>
      <w:spacing w:after="200" w:line="276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05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08ECF-EE45-411B-91BA-6906C2AE9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6</cp:revision>
  <cp:lastPrinted>2023-11-15T06:31:00Z</cp:lastPrinted>
  <dcterms:created xsi:type="dcterms:W3CDTF">2023-11-15T06:16:00Z</dcterms:created>
  <dcterms:modified xsi:type="dcterms:W3CDTF">2025-01-22T11:46:00Z</dcterms:modified>
</cp:coreProperties>
</file>