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770"/>
        <w:gridCol w:w="1765"/>
        <w:gridCol w:w="1936"/>
        <w:gridCol w:w="1866"/>
      </w:tblGrid>
      <w:tr w:rsidR="00117164" w:rsidTr="0047632F">
        <w:trPr>
          <w:trHeight w:val="1072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164" w:rsidRPr="00696EF2" w:rsidRDefault="00734F1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bookmarkStart w:id="0" w:name="_GoBack" w:colFirst="0" w:colLast="4"/>
            <w:r w:rsidRPr="00696EF2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676A839A" wp14:editId="7C479065">
                  <wp:extent cx="933450" cy="933450"/>
                  <wp:effectExtent l="0" t="0" r="0" b="0"/>
                  <wp:docPr id="5" name="Resim 5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EF2" w:rsidRPr="00696EF2" w:rsidRDefault="00696EF2" w:rsidP="00696EF2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696EF2">
              <w:rPr>
                <w:b/>
                <w:sz w:val="18"/>
                <w:szCs w:val="18"/>
              </w:rPr>
              <w:t>T.C.</w:t>
            </w:r>
          </w:p>
          <w:p w:rsidR="00696EF2" w:rsidRPr="00696EF2" w:rsidRDefault="00696EF2" w:rsidP="00696EF2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696EF2">
              <w:rPr>
                <w:b/>
                <w:sz w:val="18"/>
                <w:szCs w:val="18"/>
              </w:rPr>
              <w:t>AKSARAY ÜNİVERSİTESİ</w:t>
            </w:r>
          </w:p>
          <w:p w:rsidR="00696EF2" w:rsidRPr="00696EF2" w:rsidRDefault="00696EF2" w:rsidP="00696EF2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696EF2">
              <w:rPr>
                <w:b/>
                <w:sz w:val="18"/>
                <w:szCs w:val="18"/>
              </w:rPr>
              <w:t>Diş Hekimliği Fakültesi</w:t>
            </w:r>
          </w:p>
          <w:p w:rsidR="00696EF2" w:rsidRPr="00696EF2" w:rsidRDefault="00696EF2" w:rsidP="00696EF2">
            <w:pPr>
              <w:jc w:val="center"/>
              <w:rPr>
                <w:b/>
                <w:sz w:val="18"/>
                <w:szCs w:val="18"/>
              </w:rPr>
            </w:pPr>
            <w:r w:rsidRPr="00696EF2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117164" w:rsidRPr="00696EF2" w:rsidRDefault="00737D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96EF2">
              <w:rPr>
                <w:sz w:val="18"/>
                <w:szCs w:val="18"/>
              </w:rPr>
              <w:t>İSTENMEYEN OLAY</w:t>
            </w:r>
            <w:r w:rsidR="00117164" w:rsidRPr="00696EF2">
              <w:rPr>
                <w:sz w:val="18"/>
                <w:szCs w:val="18"/>
              </w:rPr>
              <w:t xml:space="preserve"> BİLDİRİM FORMU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164" w:rsidRPr="00696EF2" w:rsidRDefault="00734F1C" w:rsidP="0047632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96EF2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BC2778A" wp14:editId="2E70C539">
                  <wp:extent cx="724525" cy="676600"/>
                  <wp:effectExtent l="0" t="0" r="0" b="0"/>
                  <wp:docPr id="2" name="Resim 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7164" w:rsidTr="007B728A">
        <w:trPr>
          <w:trHeight w:val="265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164" w:rsidRPr="00696EF2" w:rsidRDefault="0011716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96EF2">
              <w:rPr>
                <w:sz w:val="18"/>
                <w:szCs w:val="18"/>
              </w:rPr>
              <w:t>DOKÜMAN KODU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164" w:rsidRPr="00696EF2" w:rsidRDefault="0011716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96EF2">
              <w:rPr>
                <w:sz w:val="18"/>
                <w:szCs w:val="18"/>
              </w:rPr>
              <w:t>YAYIN TARİHİ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164" w:rsidRPr="00696EF2" w:rsidRDefault="0011716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96EF2">
              <w:rPr>
                <w:sz w:val="18"/>
                <w:szCs w:val="18"/>
              </w:rPr>
              <w:t>REVİZYON NO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164" w:rsidRPr="00696EF2" w:rsidRDefault="0011716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96EF2">
              <w:rPr>
                <w:sz w:val="18"/>
                <w:szCs w:val="18"/>
              </w:rPr>
              <w:t>REVİZYON TARİHİ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164" w:rsidRPr="00696EF2" w:rsidRDefault="0011716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96EF2">
              <w:rPr>
                <w:sz w:val="18"/>
                <w:szCs w:val="18"/>
              </w:rPr>
              <w:t>SAYFA NO</w:t>
            </w:r>
          </w:p>
        </w:tc>
      </w:tr>
      <w:tr w:rsidR="00117164" w:rsidTr="007B728A">
        <w:trPr>
          <w:trHeight w:val="277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164" w:rsidRPr="00696EF2" w:rsidRDefault="00117164" w:rsidP="0011716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696EF2">
              <w:rPr>
                <w:sz w:val="18"/>
                <w:szCs w:val="18"/>
              </w:rPr>
              <w:t>İO.FR</w:t>
            </w:r>
            <w:proofErr w:type="gramEnd"/>
            <w:r w:rsidRPr="00696EF2">
              <w:rPr>
                <w:sz w:val="18"/>
                <w:szCs w:val="18"/>
              </w:rPr>
              <w:t>.01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164" w:rsidRPr="00696EF2" w:rsidRDefault="00734F1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96EF2">
              <w:rPr>
                <w:sz w:val="18"/>
                <w:szCs w:val="18"/>
              </w:rPr>
              <w:t>15.01.2025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164" w:rsidRPr="00696EF2" w:rsidRDefault="0011716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96EF2">
              <w:rPr>
                <w:sz w:val="18"/>
                <w:szCs w:val="18"/>
              </w:rPr>
              <w:t>-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164" w:rsidRPr="00696EF2" w:rsidRDefault="0011716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96EF2">
              <w:rPr>
                <w:sz w:val="18"/>
                <w:szCs w:val="18"/>
              </w:rPr>
              <w:t>-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164" w:rsidRPr="00696EF2" w:rsidRDefault="00117164" w:rsidP="00737D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96EF2">
              <w:rPr>
                <w:sz w:val="18"/>
                <w:szCs w:val="18"/>
              </w:rPr>
              <w:t>1/</w:t>
            </w:r>
            <w:r w:rsidR="00737D4A" w:rsidRPr="00696EF2">
              <w:rPr>
                <w:sz w:val="18"/>
                <w:szCs w:val="18"/>
              </w:rPr>
              <w:t>2</w:t>
            </w:r>
          </w:p>
        </w:tc>
      </w:tr>
      <w:bookmarkEnd w:id="0"/>
    </w:tbl>
    <w:p w:rsidR="003239D7" w:rsidRDefault="00696EF2"/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2235"/>
        <w:gridCol w:w="3260"/>
        <w:gridCol w:w="3827"/>
      </w:tblGrid>
      <w:tr w:rsidR="00A9423A" w:rsidTr="00035386">
        <w:tc>
          <w:tcPr>
            <w:tcW w:w="2235" w:type="dxa"/>
          </w:tcPr>
          <w:p w:rsidR="00A9423A" w:rsidRDefault="00A9423A"/>
        </w:tc>
        <w:tc>
          <w:tcPr>
            <w:tcW w:w="3260" w:type="dxa"/>
            <w:vAlign w:val="center"/>
          </w:tcPr>
          <w:p w:rsidR="00A9423A" w:rsidRPr="00A9423A" w:rsidRDefault="00A9423A" w:rsidP="00A9423A">
            <w:pPr>
              <w:jc w:val="center"/>
              <w:rPr>
                <w:b/>
              </w:rPr>
            </w:pPr>
            <w:r w:rsidRPr="00A9423A">
              <w:rPr>
                <w:b/>
              </w:rPr>
              <w:t>HASTA GÜVENLİĞİ</w:t>
            </w:r>
          </w:p>
        </w:tc>
        <w:tc>
          <w:tcPr>
            <w:tcW w:w="3827" w:type="dxa"/>
            <w:vAlign w:val="center"/>
          </w:tcPr>
          <w:p w:rsidR="00A9423A" w:rsidRPr="00A9423A" w:rsidRDefault="00A9423A" w:rsidP="00A9423A">
            <w:pPr>
              <w:jc w:val="center"/>
              <w:rPr>
                <w:b/>
              </w:rPr>
            </w:pPr>
            <w:r w:rsidRPr="00A9423A">
              <w:rPr>
                <w:b/>
              </w:rPr>
              <w:t>ÇALIŞAN GÜVENLİĞİ</w:t>
            </w:r>
          </w:p>
        </w:tc>
      </w:tr>
      <w:tr w:rsidR="00A9423A" w:rsidTr="00035386">
        <w:tc>
          <w:tcPr>
            <w:tcW w:w="2235" w:type="dxa"/>
            <w:vMerge w:val="restart"/>
            <w:vAlign w:val="center"/>
          </w:tcPr>
          <w:p w:rsidR="00A9423A" w:rsidRPr="00737D4A" w:rsidRDefault="00737D4A" w:rsidP="00737D4A">
            <w:pPr>
              <w:jc w:val="center"/>
              <w:rPr>
                <w:b/>
              </w:rPr>
            </w:pPr>
            <w:r w:rsidRPr="00737D4A">
              <w:rPr>
                <w:b/>
              </w:rPr>
              <w:t>OLAYIN KONUSU</w:t>
            </w:r>
          </w:p>
        </w:tc>
        <w:tc>
          <w:tcPr>
            <w:tcW w:w="3260" w:type="dxa"/>
          </w:tcPr>
          <w:p w:rsidR="00A9423A" w:rsidRDefault="00A9423A">
            <w:r w:rsidRPr="00BD7DC2">
              <w:rPr>
                <w:b/>
              </w:rPr>
              <w:t>*</w:t>
            </w:r>
            <w:r>
              <w:t>ilaç Güvenliği</w:t>
            </w:r>
          </w:p>
        </w:tc>
        <w:tc>
          <w:tcPr>
            <w:tcW w:w="3827" w:type="dxa"/>
          </w:tcPr>
          <w:p w:rsidR="00A9423A" w:rsidRDefault="00A9423A">
            <w:r w:rsidRPr="00BD7DC2">
              <w:rPr>
                <w:b/>
              </w:rPr>
              <w:t>*</w:t>
            </w:r>
            <w:r>
              <w:t xml:space="preserve">Kesici </w:t>
            </w:r>
            <w:r w:rsidR="00737D4A">
              <w:t>Delici Alet Yaralanmaları</w:t>
            </w:r>
          </w:p>
        </w:tc>
      </w:tr>
      <w:tr w:rsidR="00A9423A" w:rsidTr="00035386">
        <w:tc>
          <w:tcPr>
            <w:tcW w:w="2235" w:type="dxa"/>
            <w:vMerge/>
          </w:tcPr>
          <w:p w:rsidR="00A9423A" w:rsidRDefault="00A9423A"/>
        </w:tc>
        <w:tc>
          <w:tcPr>
            <w:tcW w:w="3260" w:type="dxa"/>
          </w:tcPr>
          <w:p w:rsidR="00A9423A" w:rsidRDefault="00A9423A">
            <w:r w:rsidRPr="00BD7DC2">
              <w:rPr>
                <w:b/>
              </w:rPr>
              <w:t>*</w:t>
            </w:r>
            <w:r>
              <w:t>Hasta Düşmeleri</w:t>
            </w:r>
          </w:p>
        </w:tc>
        <w:tc>
          <w:tcPr>
            <w:tcW w:w="3827" w:type="dxa"/>
          </w:tcPr>
          <w:p w:rsidR="00A9423A" w:rsidRDefault="00737D4A">
            <w:r w:rsidRPr="00BD7DC2">
              <w:rPr>
                <w:b/>
              </w:rPr>
              <w:t>*</w:t>
            </w:r>
            <w:r>
              <w:t>Kan ve Vücut Sıvılarıyla Temas</w:t>
            </w:r>
          </w:p>
        </w:tc>
      </w:tr>
      <w:tr w:rsidR="00A9423A" w:rsidTr="00035386">
        <w:tc>
          <w:tcPr>
            <w:tcW w:w="2235" w:type="dxa"/>
            <w:vMerge/>
          </w:tcPr>
          <w:p w:rsidR="00A9423A" w:rsidRDefault="00A9423A"/>
        </w:tc>
        <w:tc>
          <w:tcPr>
            <w:tcW w:w="3260" w:type="dxa"/>
          </w:tcPr>
          <w:p w:rsidR="00A9423A" w:rsidRDefault="00A9423A" w:rsidP="00A9423A">
            <w:r w:rsidRPr="00BD7DC2">
              <w:rPr>
                <w:b/>
              </w:rPr>
              <w:t>*</w:t>
            </w:r>
            <w:r>
              <w:t>Cerrahi Güvenlik</w:t>
            </w:r>
          </w:p>
        </w:tc>
        <w:tc>
          <w:tcPr>
            <w:tcW w:w="3827" w:type="dxa"/>
          </w:tcPr>
          <w:p w:rsidR="00A9423A" w:rsidRDefault="00737D4A">
            <w:r w:rsidRPr="00BD7DC2">
              <w:rPr>
                <w:b/>
              </w:rPr>
              <w:t>*</w:t>
            </w:r>
            <w:r>
              <w:t>Düşmeler</w:t>
            </w:r>
          </w:p>
        </w:tc>
      </w:tr>
      <w:tr w:rsidR="00A9423A" w:rsidTr="00035386">
        <w:tc>
          <w:tcPr>
            <w:tcW w:w="2235" w:type="dxa"/>
            <w:vMerge/>
          </w:tcPr>
          <w:p w:rsidR="00A9423A" w:rsidRDefault="00A9423A"/>
        </w:tc>
        <w:tc>
          <w:tcPr>
            <w:tcW w:w="3260" w:type="dxa"/>
          </w:tcPr>
          <w:p w:rsidR="00A9423A" w:rsidRDefault="00A9423A">
            <w:r w:rsidRPr="00BD7DC2">
              <w:rPr>
                <w:b/>
              </w:rPr>
              <w:t>*</w:t>
            </w:r>
            <w:r>
              <w:t>Diğer</w:t>
            </w:r>
          </w:p>
        </w:tc>
        <w:tc>
          <w:tcPr>
            <w:tcW w:w="3827" w:type="dxa"/>
          </w:tcPr>
          <w:p w:rsidR="00A9423A" w:rsidRDefault="00737D4A">
            <w:r w:rsidRPr="00BD7DC2">
              <w:rPr>
                <w:b/>
              </w:rPr>
              <w:t>*</w:t>
            </w:r>
            <w:r>
              <w:t>Diğer</w:t>
            </w:r>
          </w:p>
        </w:tc>
      </w:tr>
      <w:tr w:rsidR="00737D4A" w:rsidTr="00035386">
        <w:trPr>
          <w:trHeight w:val="4268"/>
        </w:trPr>
        <w:tc>
          <w:tcPr>
            <w:tcW w:w="2235" w:type="dxa"/>
            <w:vAlign w:val="center"/>
          </w:tcPr>
          <w:p w:rsidR="00737D4A" w:rsidRPr="00737D4A" w:rsidRDefault="00737D4A" w:rsidP="00737D4A">
            <w:pPr>
              <w:jc w:val="center"/>
              <w:rPr>
                <w:b/>
              </w:rPr>
            </w:pPr>
            <w:r w:rsidRPr="00737D4A">
              <w:rPr>
                <w:b/>
              </w:rPr>
              <w:t>OLAYI ANLATINIZ</w:t>
            </w:r>
          </w:p>
        </w:tc>
        <w:tc>
          <w:tcPr>
            <w:tcW w:w="7087" w:type="dxa"/>
            <w:gridSpan w:val="2"/>
          </w:tcPr>
          <w:p w:rsidR="00737D4A" w:rsidRDefault="00737D4A"/>
        </w:tc>
      </w:tr>
      <w:tr w:rsidR="00737D4A" w:rsidTr="00035386">
        <w:trPr>
          <w:trHeight w:val="4267"/>
        </w:trPr>
        <w:tc>
          <w:tcPr>
            <w:tcW w:w="2235" w:type="dxa"/>
            <w:vAlign w:val="center"/>
          </w:tcPr>
          <w:p w:rsidR="00737D4A" w:rsidRPr="00737D4A" w:rsidRDefault="00737D4A" w:rsidP="00737D4A">
            <w:pPr>
              <w:jc w:val="center"/>
              <w:rPr>
                <w:b/>
              </w:rPr>
            </w:pPr>
            <w:r>
              <w:rPr>
                <w:b/>
              </w:rPr>
              <w:t>VARSA GÖRÜŞ VE ÖNERİLERİNİZ</w:t>
            </w:r>
          </w:p>
        </w:tc>
        <w:tc>
          <w:tcPr>
            <w:tcW w:w="7087" w:type="dxa"/>
            <w:gridSpan w:val="2"/>
          </w:tcPr>
          <w:p w:rsidR="00737D4A" w:rsidRDefault="00737D4A"/>
        </w:tc>
      </w:tr>
    </w:tbl>
    <w:p w:rsidR="00A9423A" w:rsidRDefault="00A9423A"/>
    <w:p w:rsidR="00737D4A" w:rsidRDefault="00737D4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912"/>
        <w:gridCol w:w="1765"/>
        <w:gridCol w:w="1936"/>
        <w:gridCol w:w="1866"/>
      </w:tblGrid>
      <w:tr w:rsidR="00737D4A" w:rsidTr="0047632F">
        <w:trPr>
          <w:trHeight w:val="1072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D4A" w:rsidRDefault="00734F1C" w:rsidP="00526D73">
            <w:pPr>
              <w:spacing w:after="0" w:line="240" w:lineRule="auto"/>
              <w:jc w:val="center"/>
            </w:pPr>
            <w:r w:rsidRPr="009B3BF9">
              <w:rPr>
                <w:noProof/>
                <w:lang w:eastAsia="tr-TR"/>
              </w:rPr>
              <w:lastRenderedPageBreak/>
              <w:drawing>
                <wp:inline distT="0" distB="0" distL="0" distR="0" wp14:anchorId="634EE80D" wp14:editId="652928B7">
                  <wp:extent cx="933450" cy="933450"/>
                  <wp:effectExtent l="0" t="0" r="0" b="0"/>
                  <wp:docPr id="6" name="Resim 6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D4A" w:rsidRDefault="00734F1C" w:rsidP="00526D7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AKSARAY</w:t>
            </w:r>
            <w:r w:rsidR="00737D4A">
              <w:rPr>
                <w:b/>
              </w:rPr>
              <w:t xml:space="preserve"> ÜNİVERSİTESİ DİŞ HEKİMLİĞİ FAKÜLTESİ</w:t>
            </w:r>
          </w:p>
          <w:p w:rsidR="00737D4A" w:rsidRDefault="00737D4A" w:rsidP="00526D73">
            <w:pPr>
              <w:spacing w:after="0" w:line="240" w:lineRule="auto"/>
              <w:jc w:val="center"/>
            </w:pPr>
            <w:r>
              <w:t>İSTENMEYEN OLAY BİLDİRİM FORMU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D4A" w:rsidRDefault="00734F1C" w:rsidP="0047632F">
            <w:pPr>
              <w:spacing w:after="0" w:line="240" w:lineRule="auto"/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0F2C1644" wp14:editId="295EDFEF">
                  <wp:extent cx="724525" cy="676600"/>
                  <wp:effectExtent l="0" t="0" r="0" b="0"/>
                  <wp:docPr id="8" name="Resim 8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7D4A" w:rsidTr="007B728A">
        <w:trPr>
          <w:trHeight w:val="265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D4A" w:rsidRDefault="00737D4A" w:rsidP="00526D73">
            <w:pPr>
              <w:spacing w:after="0" w:line="240" w:lineRule="auto"/>
              <w:jc w:val="center"/>
            </w:pPr>
            <w:r>
              <w:t>DOKÜMAN KODU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D4A" w:rsidRDefault="00737D4A" w:rsidP="00526D73">
            <w:pPr>
              <w:spacing w:after="0" w:line="240" w:lineRule="auto"/>
              <w:jc w:val="center"/>
            </w:pPr>
            <w:r>
              <w:t>YAYIN TARİHİ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D4A" w:rsidRDefault="00737D4A" w:rsidP="00526D73">
            <w:pPr>
              <w:spacing w:after="0" w:line="240" w:lineRule="auto"/>
              <w:jc w:val="center"/>
            </w:pPr>
            <w:r>
              <w:t>REVİZYON NO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D4A" w:rsidRDefault="00737D4A" w:rsidP="00526D73">
            <w:pPr>
              <w:spacing w:after="0" w:line="240" w:lineRule="auto"/>
              <w:jc w:val="center"/>
            </w:pPr>
            <w:r>
              <w:t>REVİZYON TARİHİ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D4A" w:rsidRDefault="00737D4A" w:rsidP="00526D73">
            <w:pPr>
              <w:spacing w:after="0" w:line="240" w:lineRule="auto"/>
              <w:jc w:val="center"/>
            </w:pPr>
            <w:r>
              <w:t>SAYFA NO</w:t>
            </w:r>
          </w:p>
        </w:tc>
      </w:tr>
      <w:tr w:rsidR="00737D4A" w:rsidTr="007B728A">
        <w:trPr>
          <w:trHeight w:val="277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D4A" w:rsidRDefault="00737D4A" w:rsidP="00526D73">
            <w:pPr>
              <w:spacing w:after="0" w:line="240" w:lineRule="auto"/>
              <w:jc w:val="center"/>
            </w:pPr>
            <w:proofErr w:type="gramStart"/>
            <w:r>
              <w:t>KİO.FR</w:t>
            </w:r>
            <w:proofErr w:type="gramEnd"/>
            <w:r>
              <w:t>.01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D4A" w:rsidRDefault="00734F1C" w:rsidP="00526D73">
            <w:pPr>
              <w:spacing w:after="0" w:line="240" w:lineRule="auto"/>
              <w:jc w:val="center"/>
            </w:pPr>
            <w:r>
              <w:t>15.01.2025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D4A" w:rsidRDefault="00737D4A" w:rsidP="00526D73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D4A" w:rsidRDefault="00737D4A" w:rsidP="00526D73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D4A" w:rsidRDefault="00737D4A" w:rsidP="00737D4A">
            <w:pPr>
              <w:spacing w:after="0" w:line="240" w:lineRule="auto"/>
              <w:jc w:val="center"/>
            </w:pPr>
            <w:r>
              <w:t>2/2</w:t>
            </w:r>
          </w:p>
        </w:tc>
      </w:tr>
    </w:tbl>
    <w:p w:rsidR="00737D4A" w:rsidRDefault="00737D4A"/>
    <w:p w:rsidR="00737D4A" w:rsidRDefault="00737D4A"/>
    <w:p w:rsidR="00737D4A" w:rsidRPr="00CF6363" w:rsidRDefault="00737D4A">
      <w:pPr>
        <w:rPr>
          <w:b/>
        </w:rPr>
      </w:pPr>
      <w:r w:rsidRPr="00CF6363">
        <w:rPr>
          <w:b/>
        </w:rPr>
        <w:t>AÇIKLAMALAR:</w:t>
      </w:r>
    </w:p>
    <w:p w:rsidR="00737D4A" w:rsidRDefault="00737D4A" w:rsidP="00BD7DC2">
      <w:pPr>
        <w:jc w:val="both"/>
      </w:pPr>
      <w:r w:rsidRPr="00CF6363">
        <w:rPr>
          <w:b/>
        </w:rPr>
        <w:t>*</w:t>
      </w:r>
      <w:r>
        <w:t xml:space="preserve">Bildirim formunda yer alan ''olayı anlatınız'' bölümünün </w:t>
      </w:r>
      <w:r w:rsidR="00CF6363">
        <w:t>doldurulması zorunlu olup diğer iki bölümün doldurulması isteğe bağlıdır.</w:t>
      </w:r>
    </w:p>
    <w:p w:rsidR="00CF6363" w:rsidRDefault="00CF6363" w:rsidP="00BD7DC2">
      <w:pPr>
        <w:jc w:val="both"/>
      </w:pPr>
      <w:r w:rsidRPr="00CF6363">
        <w:rPr>
          <w:b/>
        </w:rPr>
        <w:t>*</w:t>
      </w:r>
      <w:r>
        <w:t>Çalışanlar, personel ve hasta isminden bağımsız olarak sadece olayın konusu ve olayla ilişkin bilgilere yer verilmelidir.</w:t>
      </w:r>
    </w:p>
    <w:p w:rsidR="00CF6363" w:rsidRDefault="00CF6363" w:rsidP="00BD7DC2">
      <w:pPr>
        <w:jc w:val="both"/>
      </w:pPr>
      <w:r w:rsidRPr="00CF6363">
        <w:rPr>
          <w:b/>
        </w:rPr>
        <w:t>*</w:t>
      </w:r>
      <w:r>
        <w:t>Olay ile ilgisi olan çalışanların ve hastaların isimleri için herhangi bir tanımlayıcı kullanılmamalıdır.</w:t>
      </w:r>
    </w:p>
    <w:p w:rsidR="00CF6363" w:rsidRDefault="00CF6363" w:rsidP="00BD7DC2">
      <w:pPr>
        <w:jc w:val="both"/>
      </w:pPr>
      <w:r w:rsidRPr="00CF6363">
        <w:rPr>
          <w:b/>
        </w:rPr>
        <w:t>*</w:t>
      </w:r>
      <w:r>
        <w:t>Bildirim formları, kurallara uygunluk açısından Kalite Yönetim Birimi tarafından değerlendirilecektir.</w:t>
      </w:r>
    </w:p>
    <w:p w:rsidR="00CF6363" w:rsidRDefault="00CF6363" w:rsidP="00BD7DC2">
      <w:pPr>
        <w:jc w:val="both"/>
      </w:pPr>
      <w:r w:rsidRPr="00CF6363">
        <w:rPr>
          <w:b/>
        </w:rPr>
        <w:t>*</w:t>
      </w:r>
      <w:r>
        <w:t>Hasta ve çalışan isminin yer aldığı ve/veya tanımlayıcı bulunan formlar değerlendirmeye alınmayacaktır.</w:t>
      </w:r>
    </w:p>
    <w:p w:rsidR="00CF6363" w:rsidRDefault="00CF6363" w:rsidP="00BD7DC2">
      <w:pPr>
        <w:jc w:val="both"/>
      </w:pPr>
      <w:r w:rsidRPr="00CF6363">
        <w:rPr>
          <w:b/>
        </w:rPr>
        <w:t>*</w:t>
      </w:r>
      <w:r>
        <w:t>Olayın gerçekleştiği bölüm veya birim ismi ile olayın olduğu tarih ve saat bilgileri yer alan formlar değerlendirmeye alınmayacaktır.</w:t>
      </w:r>
    </w:p>
    <w:p w:rsidR="00CF6363" w:rsidRDefault="00CF6363" w:rsidP="00BD7DC2">
      <w:pPr>
        <w:jc w:val="both"/>
      </w:pPr>
      <w:r w:rsidRPr="00CF6363">
        <w:rPr>
          <w:b/>
        </w:rPr>
        <w:t>*</w:t>
      </w:r>
      <w:r>
        <w:t>Kalite Yönetim Birimince kurallara uygun gönderilen bildirimler Hasta ve Çalışan Güvenliği Komitesine iletilmelidir.</w:t>
      </w:r>
    </w:p>
    <w:p w:rsidR="00CF6363" w:rsidRDefault="00CF6363" w:rsidP="00BD7DC2">
      <w:pPr>
        <w:jc w:val="both"/>
      </w:pPr>
      <w:r w:rsidRPr="00CF6363">
        <w:rPr>
          <w:b/>
        </w:rPr>
        <w:t>*</w:t>
      </w:r>
      <w:r>
        <w:t>Olay, bildirimi yapanın kendi cümleleri ile anlatılmalıdır.</w:t>
      </w:r>
    </w:p>
    <w:p w:rsidR="00CF6363" w:rsidRDefault="00CF6363"/>
    <w:p w:rsidR="00CF6363" w:rsidRDefault="00CF6363"/>
    <w:p w:rsidR="00CF6363" w:rsidRDefault="00CF6363"/>
    <w:sectPr w:rsidR="00CF6363" w:rsidSect="00DC294E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17164"/>
    <w:rsid w:val="00035386"/>
    <w:rsid w:val="00117164"/>
    <w:rsid w:val="00465027"/>
    <w:rsid w:val="0047632F"/>
    <w:rsid w:val="004B0A1A"/>
    <w:rsid w:val="005B3250"/>
    <w:rsid w:val="00696EF2"/>
    <w:rsid w:val="00734F1C"/>
    <w:rsid w:val="00737D4A"/>
    <w:rsid w:val="007B728A"/>
    <w:rsid w:val="00892A5C"/>
    <w:rsid w:val="008E634D"/>
    <w:rsid w:val="00970AC7"/>
    <w:rsid w:val="00971591"/>
    <w:rsid w:val="009E6C79"/>
    <w:rsid w:val="009F520E"/>
    <w:rsid w:val="00A9423A"/>
    <w:rsid w:val="00BB5903"/>
    <w:rsid w:val="00BD7DC2"/>
    <w:rsid w:val="00CC0822"/>
    <w:rsid w:val="00CF6363"/>
    <w:rsid w:val="00DC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8EC4A"/>
  <w15:docId w15:val="{E071B33A-714D-479D-A97B-C6D24025D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16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17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716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94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9423A"/>
    <w:pPr>
      <w:ind w:left="720"/>
      <w:contextualSpacing/>
    </w:pPr>
  </w:style>
  <w:style w:type="paragraph" w:styleId="AltBilgi">
    <w:name w:val="footer"/>
    <w:basedOn w:val="Normal"/>
    <w:link w:val="AltBilgiChar"/>
    <w:unhideWhenUsed/>
    <w:rsid w:val="00BD7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7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8</cp:revision>
  <cp:lastPrinted>2017-10-10T10:23:00Z</cp:lastPrinted>
  <dcterms:created xsi:type="dcterms:W3CDTF">2017-10-10T08:22:00Z</dcterms:created>
  <dcterms:modified xsi:type="dcterms:W3CDTF">2025-01-22T10:49:00Z</dcterms:modified>
</cp:coreProperties>
</file>