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42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4"/>
        <w:gridCol w:w="2147"/>
        <w:gridCol w:w="1833"/>
        <w:gridCol w:w="2258"/>
        <w:gridCol w:w="1839"/>
      </w:tblGrid>
      <w:tr w:rsidR="000333CC" w:rsidRPr="00DE0BB0" w:rsidTr="008A7150">
        <w:trPr>
          <w:trHeight w:val="1258"/>
        </w:trPr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CC" w:rsidRPr="00AF5CFE" w:rsidRDefault="00A603E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736536A6" wp14:editId="0CEE63FC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3CC" w:rsidRPr="00AF5CFE" w:rsidRDefault="000333CC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AF5CFE" w:rsidRPr="00AF5CFE" w:rsidRDefault="00AF5CFE" w:rsidP="00AF5CFE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AF5CFE" w:rsidRPr="00AF5CFE" w:rsidRDefault="00AF5CFE" w:rsidP="00AF5CFE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AF5CFE" w:rsidRPr="00AF5CFE" w:rsidRDefault="00AF5CFE" w:rsidP="00AF5CFE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AF5CFE" w:rsidRPr="00AF5CFE" w:rsidRDefault="00AF5CFE" w:rsidP="00AF5CFE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0333CC" w:rsidRPr="00AF5CFE" w:rsidRDefault="000333C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sz w:val="18"/>
                <w:szCs w:val="18"/>
              </w:rPr>
              <w:t xml:space="preserve">HASTA MEMNUNİYET ANKETİ 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3CC" w:rsidRPr="00AF5CFE" w:rsidRDefault="00A603ED" w:rsidP="008F51D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590C641" wp14:editId="3E126469">
                  <wp:extent cx="724525" cy="676600"/>
                  <wp:effectExtent l="0" t="0" r="0" b="0"/>
                  <wp:docPr id="6" name="Resim 6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333CC" w:rsidRPr="00DE0BB0" w:rsidTr="008A7150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AF5CFE" w:rsidRDefault="000333C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AF5CFE" w:rsidRDefault="000333C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AF5CFE" w:rsidRDefault="000333C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AF5CFE" w:rsidRDefault="000333C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AF5CFE" w:rsidRDefault="000333CC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0333CC" w:rsidRPr="00DE0BB0" w:rsidTr="008A7150">
        <w:tc>
          <w:tcPr>
            <w:tcW w:w="9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AF5CFE" w:rsidRDefault="00DE0BB0" w:rsidP="00DE0BB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AF5CFE">
              <w:rPr>
                <w:rFonts w:asciiTheme="minorHAnsi" w:hAnsiTheme="minorHAnsi" w:cstheme="minorHAnsi"/>
                <w:sz w:val="18"/>
                <w:szCs w:val="18"/>
              </w:rPr>
              <w:t>HD</w:t>
            </w:r>
            <w:r w:rsidR="000333CC" w:rsidRPr="00AF5CFE">
              <w:rPr>
                <w:rFonts w:asciiTheme="minorHAnsi" w:hAnsiTheme="minorHAnsi" w:cstheme="minorHAnsi"/>
                <w:sz w:val="18"/>
                <w:szCs w:val="18"/>
              </w:rPr>
              <w:t>.FR</w:t>
            </w:r>
            <w:proofErr w:type="gramEnd"/>
            <w:r w:rsidR="000333CC" w:rsidRPr="00AF5CFE">
              <w:rPr>
                <w:rFonts w:asciiTheme="minorHAnsi" w:hAnsiTheme="minorHAnsi" w:cstheme="minorHAnsi"/>
                <w:sz w:val="18"/>
                <w:szCs w:val="18"/>
              </w:rPr>
              <w:t>.0</w:t>
            </w:r>
            <w:r w:rsidRPr="00AF5CFE">
              <w:rPr>
                <w:rFonts w:asciiTheme="minorHAns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10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AF5CFE" w:rsidRDefault="00A603E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AF5CFE" w:rsidRDefault="00A603E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AF5CFE" w:rsidRDefault="00A603E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3CC" w:rsidRPr="00AF5CFE" w:rsidRDefault="000333CC" w:rsidP="00340F7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AF5CFE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AF5CFE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="00340F70" w:rsidRPr="00AF5CFE">
              <w:rPr>
                <w:rFonts w:asciiTheme="minorHAnsi" w:hAnsiTheme="minorHAnsi" w:cstheme="minorHAnsi"/>
                <w:noProof/>
                <w:sz w:val="18"/>
                <w:szCs w:val="18"/>
              </w:rPr>
              <w:t>2</w:t>
            </w:r>
          </w:p>
        </w:tc>
      </w:tr>
    </w:tbl>
    <w:p w:rsidR="000333CC" w:rsidRPr="00DE0BB0" w:rsidRDefault="000333CC" w:rsidP="000333CC">
      <w:pPr>
        <w:rPr>
          <w:rFonts w:asciiTheme="minorHAnsi" w:hAnsiTheme="minorHAnsi"/>
          <w:sz w:val="20"/>
          <w:szCs w:val="20"/>
        </w:rPr>
      </w:pPr>
    </w:p>
    <w:tbl>
      <w:tblPr>
        <w:tblW w:w="5386" w:type="pct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277"/>
        <w:gridCol w:w="2147"/>
        <w:gridCol w:w="828"/>
        <w:gridCol w:w="1005"/>
        <w:gridCol w:w="15"/>
        <w:gridCol w:w="964"/>
        <w:gridCol w:w="851"/>
        <w:gridCol w:w="428"/>
        <w:gridCol w:w="706"/>
        <w:gridCol w:w="1133"/>
      </w:tblGrid>
      <w:tr w:rsidR="000333CC" w:rsidRPr="00DE0BB0" w:rsidTr="00340F70">
        <w:trPr>
          <w:trHeight w:val="1605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333CC" w:rsidRDefault="000333CC" w:rsidP="005209F0">
            <w:pPr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Aşağıda yer alan 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t>ifadeler ile ilgili geri bildirimleriniz, sizlere daha kaliteli hizmet sunmayı hedefleyen sağlık kuruluşumuz için büyük önem taşımaktadır.</w:t>
            </w:r>
          </w:p>
          <w:p w:rsidR="0070498C" w:rsidRDefault="0070498C" w:rsidP="005209F0">
            <w:pPr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color w:val="000000"/>
                <w:sz w:val="20"/>
                <w:szCs w:val="20"/>
              </w:rPr>
              <w:t>Bu konuda göstermiş olduğunuz ilgi ve katılımınız nedeniyle şimdiden teşekkür eder, geçmiş olsun dileklerimizi iletiriz.</w:t>
            </w:r>
          </w:p>
          <w:p w:rsidR="0070498C" w:rsidRPr="00DE0BB0" w:rsidRDefault="0070498C" w:rsidP="005209F0">
            <w:pPr>
              <w:jc w:val="both"/>
              <w:rPr>
                <w:rFonts w:asciiTheme="minorHAnsi" w:hAnsiTheme="minorHAnsi"/>
                <w:color w:val="000000"/>
                <w:sz w:val="20"/>
                <w:szCs w:val="20"/>
              </w:rPr>
            </w:pPr>
          </w:p>
          <w:p w:rsidR="0070498C" w:rsidRDefault="000333CC" w:rsidP="005209F0">
            <w:pPr>
              <w:jc w:val="right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>Kurum Yöneticis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t>i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</w:t>
            </w:r>
          </w:p>
          <w:p w:rsidR="000333CC" w:rsidRPr="0070498C" w:rsidRDefault="0070498C" w:rsidP="0070498C">
            <w:pPr>
              <w:rPr>
                <w:rFonts w:asciiTheme="minorHAnsi" w:hAnsiTheme="minorHAnsi"/>
                <w:sz w:val="20"/>
                <w:szCs w:val="20"/>
              </w:rPr>
            </w:pPr>
            <w:r w:rsidRPr="0070498C">
              <w:rPr>
                <w:rFonts w:asciiTheme="minorHAnsi" w:hAnsiTheme="minorHAnsi"/>
                <w:b/>
                <w:sz w:val="20"/>
                <w:szCs w:val="20"/>
              </w:rPr>
              <w:t>Not: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Kişisel bilgileriniz ve ankete verdiğiniz bilgiler kesinlikle gizli tutulacaktır.</w:t>
            </w:r>
          </w:p>
        </w:tc>
      </w:tr>
      <w:tr w:rsidR="0070498C" w:rsidRPr="00DE0BB0" w:rsidTr="00340F70">
        <w:trPr>
          <w:trHeight w:val="435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498C" w:rsidRPr="00DE0BB0" w:rsidRDefault="0070498C" w:rsidP="005209F0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Yıl/Ay:</w:t>
            </w:r>
          </w:p>
        </w:tc>
      </w:tr>
      <w:tr w:rsidR="0070498C" w:rsidRPr="00DE0BB0" w:rsidTr="00340F70">
        <w:trPr>
          <w:trHeight w:val="435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498C" w:rsidRPr="00DE0BB0" w:rsidRDefault="0070498C" w:rsidP="005209F0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Başvurduğu Poliklinik:</w:t>
            </w:r>
          </w:p>
        </w:tc>
      </w:tr>
      <w:tr w:rsidR="0070498C" w:rsidRPr="00DE0BB0" w:rsidTr="00340F70">
        <w:trPr>
          <w:trHeight w:val="435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70498C" w:rsidRPr="00DE0BB0" w:rsidRDefault="0070498C" w:rsidP="005209F0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Ankete katılan: </w:t>
            </w:r>
            <w:r w:rsidRPr="0070498C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(   ) Hasta         (   ) Hasta Yakını</w:t>
            </w:r>
          </w:p>
        </w:tc>
      </w:tr>
      <w:tr w:rsidR="000333CC" w:rsidRPr="00DE0BB0" w:rsidTr="00340F70">
        <w:trPr>
          <w:trHeight w:val="435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333CC" w:rsidRPr="00DE0BB0" w:rsidRDefault="000333CC" w:rsidP="005209F0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Kişisel Bilgiler:</w:t>
            </w:r>
          </w:p>
        </w:tc>
      </w:tr>
      <w:tr w:rsidR="000333CC" w:rsidRPr="00DE0BB0" w:rsidTr="00340F70">
        <w:trPr>
          <w:trHeight w:val="495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333CC" w:rsidRPr="00DE0BB0" w:rsidRDefault="000333CC" w:rsidP="005209F0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Cinsiyetiniz: 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>(   )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>Kadın           (   )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>Erkek</w:t>
            </w:r>
          </w:p>
        </w:tc>
      </w:tr>
      <w:tr w:rsidR="000333CC" w:rsidRPr="00DE0BB0" w:rsidTr="00340F70">
        <w:trPr>
          <w:trHeight w:val="990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333CC" w:rsidRPr="00DE0BB0" w:rsidRDefault="000333CC" w:rsidP="005209F0">
            <w:pPr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 xml:space="preserve">Ait olduğunuz yaş kategorisini belirtiniz. </w:t>
            </w:r>
            <w:r w:rsidRPr="00DE0BB0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br/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(   )20’nin altında  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      (   ) 20-</w:t>
            </w:r>
            <w:r w:rsidR="0070498C">
              <w:rPr>
                <w:rFonts w:asciiTheme="minorHAnsi" w:hAnsiTheme="minorHAnsi"/>
                <w:color w:val="000000"/>
                <w:sz w:val="20"/>
                <w:szCs w:val="20"/>
              </w:rPr>
              <w:softHyphen/>
              <w:t xml:space="preserve">29            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>(   )  30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softHyphen/>
              <w:t xml:space="preserve">-39    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(   ) 40-</w:t>
            </w:r>
            <w:r w:rsidR="002D2210">
              <w:rPr>
                <w:rFonts w:asciiTheme="minorHAnsi" w:hAnsiTheme="minorHAnsi"/>
                <w:color w:val="000000"/>
                <w:sz w:val="20"/>
                <w:szCs w:val="20"/>
              </w:rPr>
              <w:softHyphen/>
              <w:t xml:space="preserve">49                      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>(   )  50-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softHyphen/>
              <w:t xml:space="preserve">59            (   ) 60 üstü                           </w:t>
            </w:r>
          </w:p>
        </w:tc>
      </w:tr>
      <w:tr w:rsidR="000333CC" w:rsidRPr="00DE0BB0" w:rsidTr="00340F70">
        <w:trPr>
          <w:trHeight w:val="911"/>
        </w:trPr>
        <w:tc>
          <w:tcPr>
            <w:tcW w:w="9921" w:type="dxa"/>
            <w:gridSpan w:val="11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:rsidR="000333CC" w:rsidRPr="00DE0BB0" w:rsidRDefault="000333CC" w:rsidP="008F51DF">
            <w:pPr>
              <w:spacing w:after="240"/>
              <w:rPr>
                <w:rFonts w:asciiTheme="minorHAnsi" w:hAnsiTheme="minorHAnsi"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Eğitim durumunuzu belirtiniz.</w:t>
            </w:r>
            <w:r w:rsidRPr="00DE0BB0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>(   )Okur</w:t>
            </w:r>
            <w:r w:rsidR="00D64C6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yazar değil            (   )Okuryazar            (   )İlkokul            (   )Ortaokul            </w:t>
            </w:r>
            <w:r w:rsidR="008F51DF"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( </w:t>
            </w:r>
            <w:r w:rsidR="008F51D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 ) Lise                              </w:t>
            </w:r>
            <w:r w:rsidR="00D64C6F">
              <w:rPr>
                <w:rFonts w:asciiTheme="minorHAnsi" w:hAnsiTheme="minorHAnsi"/>
                <w:color w:val="000000"/>
                <w:sz w:val="20"/>
                <w:szCs w:val="20"/>
              </w:rPr>
              <w:br/>
              <w:t xml:space="preserve">(   )Üniversite                      </w:t>
            </w:r>
            <w:r w:rsidR="008F51DF"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(  </w:t>
            </w:r>
            <w:r w:rsidR="00D64C6F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)Yüksek Lisans     </w:t>
            </w:r>
            <w:r w:rsidR="008F51DF" w:rsidRPr="00DE0BB0">
              <w:rPr>
                <w:rFonts w:asciiTheme="minorHAnsi" w:hAnsiTheme="minorHAnsi"/>
                <w:color w:val="000000"/>
                <w:sz w:val="20"/>
                <w:szCs w:val="20"/>
              </w:rPr>
              <w:t xml:space="preserve"> (   )Doktora              </w:t>
            </w:r>
          </w:p>
        </w:tc>
      </w:tr>
      <w:tr w:rsidR="00467E0A" w:rsidRPr="00DE0BB0" w:rsidTr="00340F70">
        <w:trPr>
          <w:trHeight w:val="348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Sıra No</w:t>
            </w:r>
          </w:p>
        </w:tc>
        <w:tc>
          <w:tcPr>
            <w:tcW w:w="4252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Anket Soruları</w:t>
            </w:r>
          </w:p>
        </w:tc>
        <w:tc>
          <w:tcPr>
            <w:tcW w:w="1020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0A" w:rsidRPr="00376827" w:rsidRDefault="00467E0A" w:rsidP="003768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Tamamen Katılıyorum</w:t>
            </w:r>
          </w:p>
        </w:tc>
        <w:tc>
          <w:tcPr>
            <w:tcW w:w="96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0A" w:rsidRPr="00376827" w:rsidRDefault="00467E0A" w:rsidP="003768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Katılıyorum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0A" w:rsidRPr="00376827" w:rsidRDefault="00467E0A" w:rsidP="003768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Kararsızım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0A" w:rsidRPr="00376827" w:rsidRDefault="00467E0A" w:rsidP="003768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Katılmıyorum</w:t>
            </w:r>
          </w:p>
        </w:tc>
        <w:tc>
          <w:tcPr>
            <w:tcW w:w="113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7E0A" w:rsidRPr="00376827" w:rsidRDefault="00467E0A" w:rsidP="00376827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Kesinlikle Katılmıyorum</w:t>
            </w: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A80984" w:rsidRDefault="00376827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A80984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Sağlık kuruluşuna ulaşımda zorluk yaşa</w:t>
            </w:r>
            <w:r w:rsidR="00750A64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ma</w:t>
            </w:r>
            <w:r w:rsidRPr="00A80984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dım.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A80984" w:rsidRDefault="00376827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A80984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Danışma ve yönlendirme hizmetleri yeterliydi.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A80984" w:rsidRDefault="00A80984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A80984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Sağlık kuruluşu içinde ulaşmam gereken birimlere kolaylıkla ulaşabildim.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FC31AA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FC31AA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Kayıt işlemleri için çok beklemedim.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FC31AA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FC31AA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Muayene olacağım doktoru kendim seçtim.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FC31AA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FC31AA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Bekleme alanının fiziki koşulları yeterliydi.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FC31AA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FC31AA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Muayene olmak için beklediğim süre uygundu.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FC31AA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FC31AA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Muayene ve tedavi alanlarının fiziki koşulları yeterliydi.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FC31AA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FC31AA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Doktorumun bana ayırdığı süre yeterliydi.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FC31AA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FC31AA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Tahlil ve tetkikler için verilen randevu süreleri uygundu.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FC31AA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FC31AA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Tahlil ve tetkik sonuçlarımı belirtilen süre içersinde aldım.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467E0A" w:rsidRPr="00DE0BB0" w:rsidTr="00340F70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7E0A" w:rsidRPr="00DE0BB0" w:rsidRDefault="00467E0A" w:rsidP="00340F7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7E0A" w:rsidRPr="00FC31AA" w:rsidRDefault="00FC31AA" w:rsidP="00340F70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FC31AA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Doktorum tarafından tedavim ile ilgili yeterli bilgilendirme yapıldı.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67E0A" w:rsidRPr="00DE0BB0" w:rsidRDefault="00467E0A" w:rsidP="005209F0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0F70" w:rsidRPr="00DE0BB0" w:rsidTr="00340F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258"/>
        </w:trPr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F70" w:rsidRPr="00FE5D13" w:rsidRDefault="00A603ED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 w:colFirst="0" w:colLast="4"/>
            <w:r w:rsidRPr="00FE5D13">
              <w:rPr>
                <w:rFonts w:asciiTheme="minorHAnsi" w:hAnsiTheme="minorHAnsi" w:cstheme="minorHAnsi"/>
                <w:noProof/>
                <w:sz w:val="18"/>
                <w:szCs w:val="18"/>
              </w:rPr>
              <w:lastRenderedPageBreak/>
              <w:drawing>
                <wp:inline distT="0" distB="0" distL="0" distR="0" wp14:anchorId="17CE139C" wp14:editId="57D2F6A7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0F70" w:rsidRPr="00FE5D13" w:rsidRDefault="00340F70" w:rsidP="00703E09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FE5D13" w:rsidRPr="00FE5D13" w:rsidRDefault="00340F70" w:rsidP="00FE5D13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 </w:t>
            </w:r>
            <w:r w:rsidR="00FE5D13" w:rsidRPr="00FE5D13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FE5D13" w:rsidRPr="00FE5D13" w:rsidRDefault="00FE5D13" w:rsidP="00FE5D13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FE5D13" w:rsidRPr="00FE5D13" w:rsidRDefault="00FE5D13" w:rsidP="00FE5D13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FE5D13" w:rsidRPr="00FE5D13" w:rsidRDefault="00FE5D13" w:rsidP="00FE5D1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340F70" w:rsidRPr="00FE5D13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sz w:val="18"/>
                <w:szCs w:val="18"/>
              </w:rPr>
              <w:t xml:space="preserve">HASTA MEMNUNİYET ANKETİ 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0F70" w:rsidRPr="00FE5D13" w:rsidRDefault="00A603ED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noProof/>
                <w:sz w:val="18"/>
                <w:szCs w:val="18"/>
              </w:rPr>
              <w:drawing>
                <wp:inline distT="0" distB="0" distL="0" distR="0" wp14:anchorId="2590C641" wp14:editId="3E126469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40F70" w:rsidRPr="00DE0BB0" w:rsidTr="00340F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FE5D13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FE5D13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FE5D13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2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FE5D13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FE5D13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340F70" w:rsidRPr="00DE0BB0" w:rsidTr="00340F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FE5D13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FE5D13">
              <w:rPr>
                <w:rFonts w:asciiTheme="minorHAnsi" w:hAnsiTheme="minorHAnsi" w:cstheme="minorHAnsi"/>
                <w:sz w:val="18"/>
                <w:szCs w:val="18"/>
              </w:rPr>
              <w:t>HD.FR</w:t>
            </w:r>
            <w:proofErr w:type="gramEnd"/>
            <w:r w:rsidRPr="00FE5D13">
              <w:rPr>
                <w:rFonts w:asciiTheme="minorHAnsi" w:hAnsiTheme="minorHAnsi" w:cstheme="minorHAnsi"/>
                <w:sz w:val="18"/>
                <w:szCs w:val="18"/>
              </w:rPr>
              <w:t>.04</w:t>
            </w:r>
          </w:p>
        </w:tc>
        <w:tc>
          <w:tcPr>
            <w:tcW w:w="2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FE5D13" w:rsidRDefault="00A603ED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1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FE5D13" w:rsidRDefault="00A603ED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22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FE5D13" w:rsidRDefault="00A603ED" w:rsidP="00A603E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0F70" w:rsidRPr="00FE5D13" w:rsidRDefault="00340F70" w:rsidP="00703E0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FE5D13">
              <w:rPr>
                <w:rFonts w:asciiTheme="minorHAnsi" w:hAnsiTheme="minorHAnsi" w:cstheme="minorHAnsi"/>
                <w:noProof/>
                <w:sz w:val="18"/>
                <w:szCs w:val="18"/>
              </w:rPr>
              <w:t>2/2</w:t>
            </w:r>
          </w:p>
        </w:tc>
      </w:tr>
      <w:bookmarkEnd w:id="0"/>
    </w:tbl>
    <w:p w:rsidR="00340F70" w:rsidRDefault="00340F70">
      <w:pPr>
        <w:rPr>
          <w:rFonts w:asciiTheme="minorHAnsi" w:hAnsiTheme="minorHAnsi"/>
          <w:sz w:val="20"/>
          <w:szCs w:val="20"/>
        </w:rPr>
      </w:pPr>
    </w:p>
    <w:p w:rsidR="00340F70" w:rsidRDefault="00340F70">
      <w:pPr>
        <w:rPr>
          <w:rFonts w:asciiTheme="minorHAnsi" w:hAnsiTheme="minorHAnsi"/>
          <w:sz w:val="20"/>
          <w:szCs w:val="20"/>
        </w:rPr>
      </w:pPr>
    </w:p>
    <w:tbl>
      <w:tblPr>
        <w:tblW w:w="5386" w:type="pct"/>
        <w:tblInd w:w="-3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252"/>
        <w:gridCol w:w="1020"/>
        <w:gridCol w:w="964"/>
        <w:gridCol w:w="851"/>
        <w:gridCol w:w="1134"/>
        <w:gridCol w:w="1133"/>
      </w:tblGrid>
      <w:tr w:rsidR="00EC371F" w:rsidRPr="00DE0BB0" w:rsidTr="00AD2527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371F" w:rsidRPr="00DE0BB0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Sıra No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Anket Soruları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376827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Tamamen Katılıyorum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376827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Katılıyorum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376827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Kararsızım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376827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Katılmıyorum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376827" w:rsidRDefault="00EC371F" w:rsidP="00703E09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</w:pPr>
            <w:r w:rsidRPr="00376827">
              <w:rPr>
                <w:rFonts w:asciiTheme="minorHAnsi" w:hAnsiTheme="minorHAnsi"/>
                <w:b/>
                <w:bCs/>
                <w:color w:val="000000"/>
                <w:sz w:val="16"/>
                <w:szCs w:val="16"/>
              </w:rPr>
              <w:t>Kesinlikle Katılmıyorum</w:t>
            </w:r>
          </w:p>
        </w:tc>
      </w:tr>
      <w:tr w:rsidR="00EC371F" w:rsidRPr="00DE0BB0" w:rsidTr="00EC37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71F" w:rsidRPr="00DE0BB0" w:rsidRDefault="00EC371F" w:rsidP="00EC371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FC31AA" w:rsidRDefault="00EC371F" w:rsidP="00EC371F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FC31AA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Tetkik ve tedavim sırasında kişisel mahremiyetime özen gösterildi.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371F" w:rsidRPr="00DE0BB0" w:rsidTr="00EC37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71F" w:rsidRPr="00DE0BB0" w:rsidRDefault="00EC371F" w:rsidP="00EC371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FC31AA" w:rsidRDefault="00EC371F" w:rsidP="00EC371F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FC31AA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Personelin bana karşı davranışları nezaket kurallarına uygundu.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EC371F" w:rsidRPr="00DE0BB0" w:rsidTr="00EC37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C371F" w:rsidRPr="00DE0BB0" w:rsidRDefault="00EC371F" w:rsidP="00EC371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15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FC31AA" w:rsidRDefault="00EC371F" w:rsidP="00EC371F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FC31AA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Sağlık kuruluşu genel olarak temizdi.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371F" w:rsidRPr="00DE0BB0" w:rsidRDefault="00EC371F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0F70" w:rsidRPr="00DE0BB0" w:rsidTr="00EC37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F70" w:rsidRPr="00DE0BB0" w:rsidRDefault="00340F70" w:rsidP="00EC371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16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64C6F" w:rsidRDefault="00340F70" w:rsidP="00EC371F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D64C6F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Sağlık kuruluşunun sunmuş olduğu hizmetler beklentilerimi karşıladı.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0F70" w:rsidRPr="00DE0BB0" w:rsidTr="00EC371F">
        <w:trPr>
          <w:trHeight w:val="4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0F70" w:rsidRPr="00DE0BB0" w:rsidRDefault="00340F70" w:rsidP="00EC371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64C6F" w:rsidRDefault="00340F70" w:rsidP="00EC371F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D64C6F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Bu sağlık kuruluşundan, hiç kimsenin yardımına ihtiyaç duymadan hizmet alabilirim.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0F70" w:rsidRPr="00DE0BB0" w:rsidTr="00EC371F">
        <w:trPr>
          <w:trHeight w:val="489"/>
        </w:trPr>
        <w:tc>
          <w:tcPr>
            <w:tcW w:w="567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40F70" w:rsidRPr="00DE0BB0" w:rsidRDefault="00340F70" w:rsidP="00EC371F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18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F70" w:rsidRPr="00D64C6F" w:rsidRDefault="00340F70" w:rsidP="00EC371F">
            <w:pPr>
              <w:rPr>
                <w:rFonts w:asciiTheme="minorHAnsi" w:hAnsiTheme="minorHAnsi"/>
                <w:bCs/>
                <w:color w:val="000000"/>
                <w:sz w:val="20"/>
                <w:szCs w:val="20"/>
              </w:rPr>
            </w:pPr>
            <w:r w:rsidRPr="00D64C6F">
              <w:rPr>
                <w:rFonts w:asciiTheme="minorHAnsi" w:hAnsiTheme="minorHAnsi"/>
                <w:bCs/>
                <w:color w:val="000000"/>
                <w:sz w:val="20"/>
                <w:szCs w:val="20"/>
              </w:rPr>
              <w:t>Bu sağlık kuruluşunu aileme ve arkadaşlarıma tavsiye ederim.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340F70" w:rsidRPr="00DE0BB0" w:rsidRDefault="00340F70" w:rsidP="00EC371F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340F70" w:rsidRPr="00DE0BB0" w:rsidTr="00EC371F">
        <w:trPr>
          <w:trHeight w:val="814"/>
        </w:trPr>
        <w:tc>
          <w:tcPr>
            <w:tcW w:w="9921" w:type="dxa"/>
            <w:gridSpan w:val="7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340F70" w:rsidRPr="00DE0BB0" w:rsidRDefault="00340F70" w:rsidP="00703E09">
            <w:pPr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</w:pPr>
            <w:r w:rsidRPr="00DE0BB0">
              <w:rPr>
                <w:rFonts w:asciiTheme="minorHAnsi" w:hAnsiTheme="minorHAnsi"/>
                <w:b/>
                <w:bCs/>
                <w:color w:val="000000"/>
                <w:sz w:val="20"/>
                <w:szCs w:val="20"/>
              </w:rPr>
              <w:t>Varsa görüş, önerileriniz.</w:t>
            </w:r>
          </w:p>
        </w:tc>
      </w:tr>
    </w:tbl>
    <w:p w:rsidR="00340F70" w:rsidRDefault="00340F70" w:rsidP="00340F70">
      <w:pPr>
        <w:rPr>
          <w:rFonts w:asciiTheme="minorHAnsi" w:hAnsiTheme="minorHAnsi"/>
          <w:sz w:val="20"/>
          <w:szCs w:val="20"/>
        </w:rPr>
      </w:pPr>
    </w:p>
    <w:p w:rsidR="00340F70" w:rsidRDefault="00340F70" w:rsidP="00340F70">
      <w:pPr>
        <w:rPr>
          <w:rFonts w:asciiTheme="minorHAnsi" w:hAnsiTheme="minorHAnsi"/>
          <w:sz w:val="20"/>
          <w:szCs w:val="20"/>
        </w:rPr>
      </w:pPr>
    </w:p>
    <w:p w:rsidR="00340F70" w:rsidRDefault="00340F70" w:rsidP="00340F70">
      <w:pPr>
        <w:rPr>
          <w:rFonts w:asciiTheme="minorHAnsi" w:hAnsiTheme="minorHAnsi"/>
          <w:sz w:val="20"/>
          <w:szCs w:val="20"/>
        </w:rPr>
      </w:pPr>
    </w:p>
    <w:p w:rsidR="00340F70" w:rsidRDefault="00340F70" w:rsidP="00340F70">
      <w:pPr>
        <w:rPr>
          <w:rFonts w:asciiTheme="minorHAnsi" w:hAnsiTheme="minorHAnsi"/>
          <w:sz w:val="20"/>
          <w:szCs w:val="20"/>
        </w:rPr>
      </w:pPr>
    </w:p>
    <w:p w:rsidR="00340F70" w:rsidRPr="00DE0BB0" w:rsidRDefault="00340F70" w:rsidP="00340F70">
      <w:pPr>
        <w:rPr>
          <w:rFonts w:asciiTheme="minorHAnsi" w:hAnsiTheme="minorHAnsi"/>
          <w:sz w:val="20"/>
          <w:szCs w:val="20"/>
        </w:rPr>
      </w:pPr>
    </w:p>
    <w:p w:rsidR="00340F70" w:rsidRDefault="00340F70">
      <w:pPr>
        <w:rPr>
          <w:rFonts w:asciiTheme="minorHAnsi" w:hAnsiTheme="minorHAnsi"/>
          <w:sz w:val="20"/>
          <w:szCs w:val="20"/>
        </w:rPr>
      </w:pPr>
    </w:p>
    <w:p w:rsidR="00340F70" w:rsidRPr="00DE0BB0" w:rsidRDefault="00340F70">
      <w:pPr>
        <w:rPr>
          <w:rFonts w:asciiTheme="minorHAnsi" w:hAnsiTheme="minorHAnsi"/>
          <w:sz w:val="20"/>
          <w:szCs w:val="20"/>
        </w:rPr>
      </w:pPr>
    </w:p>
    <w:p w:rsidR="00DE0BB0" w:rsidRPr="00DE0BB0" w:rsidRDefault="00DE0BB0">
      <w:pPr>
        <w:rPr>
          <w:rFonts w:asciiTheme="minorHAnsi" w:hAnsiTheme="minorHAnsi"/>
          <w:sz w:val="20"/>
          <w:szCs w:val="20"/>
        </w:rPr>
      </w:pPr>
    </w:p>
    <w:p w:rsidR="00DE0BB0" w:rsidRPr="00DE0BB0" w:rsidRDefault="00DE0BB0">
      <w:pPr>
        <w:rPr>
          <w:rFonts w:asciiTheme="minorHAnsi" w:hAnsiTheme="minorHAnsi"/>
          <w:sz w:val="20"/>
          <w:szCs w:val="20"/>
        </w:rPr>
      </w:pPr>
    </w:p>
    <w:p w:rsidR="00DE0BB0" w:rsidRPr="00DE0BB0" w:rsidRDefault="00DE0BB0">
      <w:pPr>
        <w:rPr>
          <w:rFonts w:asciiTheme="minorHAnsi" w:hAnsiTheme="minorHAnsi"/>
          <w:sz w:val="20"/>
          <w:szCs w:val="20"/>
        </w:rPr>
      </w:pPr>
    </w:p>
    <w:sectPr w:rsidR="00DE0BB0" w:rsidRPr="00DE0BB0" w:rsidSect="00FC31AA">
      <w:pgSz w:w="11906" w:h="16838" w:code="9"/>
      <w:pgMar w:top="1134" w:right="1418" w:bottom="851" w:left="1418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333CC"/>
    <w:rsid w:val="000333CC"/>
    <w:rsid w:val="00105192"/>
    <w:rsid w:val="001A468B"/>
    <w:rsid w:val="002D2210"/>
    <w:rsid w:val="00340F70"/>
    <w:rsid w:val="00376827"/>
    <w:rsid w:val="00404117"/>
    <w:rsid w:val="00465027"/>
    <w:rsid w:val="00467E0A"/>
    <w:rsid w:val="00485287"/>
    <w:rsid w:val="0070498C"/>
    <w:rsid w:val="00750A64"/>
    <w:rsid w:val="00892A5C"/>
    <w:rsid w:val="008A7150"/>
    <w:rsid w:val="008E5694"/>
    <w:rsid w:val="008E61FD"/>
    <w:rsid w:val="008F51DF"/>
    <w:rsid w:val="00970AC7"/>
    <w:rsid w:val="00A603ED"/>
    <w:rsid w:val="00A80984"/>
    <w:rsid w:val="00A976B5"/>
    <w:rsid w:val="00AF5CFE"/>
    <w:rsid w:val="00B96103"/>
    <w:rsid w:val="00C4073E"/>
    <w:rsid w:val="00D64C6F"/>
    <w:rsid w:val="00DC294E"/>
    <w:rsid w:val="00DE0BB0"/>
    <w:rsid w:val="00EC371F"/>
    <w:rsid w:val="00F342A8"/>
    <w:rsid w:val="00FB7839"/>
    <w:rsid w:val="00FC31AA"/>
    <w:rsid w:val="00FE5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E3DF"/>
  <w15:docId w15:val="{68FC3036-804A-4F2F-A7DA-B3BC40237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33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DE0BB0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DE0BB0"/>
  </w:style>
  <w:style w:type="paragraph" w:styleId="BalonMetni">
    <w:name w:val="Balloon Text"/>
    <w:basedOn w:val="Normal"/>
    <w:link w:val="BalonMetniChar"/>
    <w:uiPriority w:val="99"/>
    <w:semiHidden/>
    <w:unhideWhenUsed/>
    <w:rsid w:val="008F51D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F51DF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18</cp:revision>
  <cp:lastPrinted>2018-05-15T07:47:00Z</cp:lastPrinted>
  <dcterms:created xsi:type="dcterms:W3CDTF">2018-05-10T08:40:00Z</dcterms:created>
  <dcterms:modified xsi:type="dcterms:W3CDTF">2025-01-22T10:38:00Z</dcterms:modified>
</cp:coreProperties>
</file>