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4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143"/>
        <w:gridCol w:w="1832"/>
        <w:gridCol w:w="2262"/>
        <w:gridCol w:w="1842"/>
      </w:tblGrid>
      <w:tr w:rsidR="00E101BC" w:rsidTr="00E101BC">
        <w:trPr>
          <w:trHeight w:val="1402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1BC" w:rsidRPr="00B171EA" w:rsidRDefault="00A318A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E6E7F34" wp14:editId="0012D718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1EA" w:rsidRPr="00B171EA" w:rsidRDefault="00B171EA" w:rsidP="00B171EA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B171EA" w:rsidRPr="00B171EA" w:rsidRDefault="00B171EA" w:rsidP="00B171EA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B171EA" w:rsidRPr="00B171EA" w:rsidRDefault="00B171EA" w:rsidP="00B171EA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B171EA" w:rsidRPr="00B171EA" w:rsidRDefault="00B171EA" w:rsidP="00B171E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E101BC" w:rsidRPr="00B171EA" w:rsidRDefault="002F780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sz w:val="18"/>
                <w:szCs w:val="18"/>
              </w:rPr>
              <w:t xml:space="preserve">MSÜ </w:t>
            </w:r>
            <w:r w:rsidR="00E101BC" w:rsidRPr="00B171EA">
              <w:rPr>
                <w:rFonts w:asciiTheme="minorHAnsi" w:hAnsiTheme="minorHAnsi" w:cstheme="minorHAnsi"/>
                <w:sz w:val="18"/>
                <w:szCs w:val="18"/>
              </w:rPr>
              <w:t>KAPAMA CİHAZI TEST TAKİP FORMU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1BC" w:rsidRPr="00B171EA" w:rsidRDefault="00A318A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9D2819C" wp14:editId="6BC2FA36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01BC" w:rsidTr="00E101BC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1BC" w:rsidRPr="00B171EA" w:rsidRDefault="00E101B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1BC" w:rsidRPr="00B171EA" w:rsidRDefault="00E101B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1BC" w:rsidRPr="00B171EA" w:rsidRDefault="00E101B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1BC" w:rsidRPr="00B171EA" w:rsidRDefault="00E101B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1BC" w:rsidRPr="00B171EA" w:rsidRDefault="00E101B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E101BC" w:rsidTr="00E101BC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1BC" w:rsidRPr="00B171EA" w:rsidRDefault="00B171EA" w:rsidP="00B171E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r w:rsidR="00E101BC" w:rsidRPr="00B171EA">
              <w:rPr>
                <w:rFonts w:asciiTheme="minorHAnsi" w:hAnsiTheme="minorHAnsi" w:cstheme="minorHAnsi"/>
                <w:sz w:val="18"/>
                <w:szCs w:val="18"/>
              </w:rPr>
              <w:t>.FR</w:t>
            </w:r>
            <w:proofErr w:type="gramEnd"/>
            <w:r w:rsidR="00E101BC" w:rsidRPr="00B171EA">
              <w:rPr>
                <w:rFonts w:asciiTheme="minorHAnsi" w:hAnsiTheme="minorHAnsi" w:cstheme="minorHAnsi"/>
                <w:sz w:val="18"/>
                <w:szCs w:val="18"/>
              </w:rPr>
              <w:t>.1</w:t>
            </w:r>
            <w:r w:rsidR="00022CC7" w:rsidRPr="00B171E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bookmarkEnd w:id="0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1BC" w:rsidRPr="00B171EA" w:rsidRDefault="00A318A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1BC" w:rsidRPr="00B171EA" w:rsidRDefault="00A318A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1BC" w:rsidRPr="00B171EA" w:rsidRDefault="00A318A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1BC" w:rsidRPr="00B171EA" w:rsidRDefault="00E101BC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B171E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="00D22457" w:rsidRPr="00B171E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B171EA"/>
    <w:tbl>
      <w:tblPr>
        <w:tblStyle w:val="TabloKlavuzu"/>
        <w:tblW w:w="9924" w:type="dxa"/>
        <w:tblInd w:w="-318" w:type="dxa"/>
        <w:tblLook w:val="04A0" w:firstRow="1" w:lastRow="0" w:firstColumn="1" w:lastColumn="0" w:noHBand="0" w:noVBand="1"/>
      </w:tblPr>
      <w:tblGrid>
        <w:gridCol w:w="1986"/>
        <w:gridCol w:w="2976"/>
        <w:gridCol w:w="2977"/>
        <w:gridCol w:w="1985"/>
      </w:tblGrid>
      <w:tr w:rsidR="00E101BC" w:rsidTr="00E101BC">
        <w:tc>
          <w:tcPr>
            <w:tcW w:w="1986" w:type="dxa"/>
            <w:vAlign w:val="center"/>
          </w:tcPr>
          <w:p w:rsidR="00E101BC" w:rsidRPr="00E101BC" w:rsidRDefault="00E101BC" w:rsidP="00E101BC">
            <w:pPr>
              <w:jc w:val="center"/>
              <w:rPr>
                <w:b/>
                <w:sz w:val="18"/>
                <w:szCs w:val="18"/>
              </w:rPr>
            </w:pPr>
            <w:r w:rsidRPr="00E101BC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976" w:type="dxa"/>
            <w:vAlign w:val="center"/>
          </w:tcPr>
          <w:p w:rsidR="00E101BC" w:rsidRPr="00E101BC" w:rsidRDefault="00E101BC" w:rsidP="00E101BC">
            <w:pPr>
              <w:jc w:val="center"/>
              <w:rPr>
                <w:b/>
                <w:sz w:val="18"/>
                <w:szCs w:val="18"/>
              </w:rPr>
            </w:pPr>
            <w:r w:rsidRPr="00E101BC">
              <w:rPr>
                <w:b/>
                <w:sz w:val="18"/>
                <w:szCs w:val="18"/>
              </w:rPr>
              <w:t>CİHAZ</w:t>
            </w:r>
          </w:p>
        </w:tc>
        <w:tc>
          <w:tcPr>
            <w:tcW w:w="2977" w:type="dxa"/>
            <w:vAlign w:val="center"/>
          </w:tcPr>
          <w:p w:rsidR="00E101BC" w:rsidRPr="00E101BC" w:rsidRDefault="00E101BC" w:rsidP="00E101BC">
            <w:pPr>
              <w:jc w:val="center"/>
              <w:rPr>
                <w:b/>
                <w:sz w:val="18"/>
                <w:szCs w:val="18"/>
              </w:rPr>
            </w:pPr>
            <w:r w:rsidRPr="00E101BC">
              <w:rPr>
                <w:b/>
                <w:sz w:val="18"/>
                <w:szCs w:val="18"/>
              </w:rPr>
              <w:t>TESTİ YAPAN PERSONEL</w:t>
            </w:r>
          </w:p>
          <w:p w:rsidR="00E101BC" w:rsidRPr="00E101BC" w:rsidRDefault="00E101BC" w:rsidP="00E101BC">
            <w:pPr>
              <w:jc w:val="center"/>
              <w:rPr>
                <w:b/>
                <w:sz w:val="18"/>
                <w:szCs w:val="18"/>
              </w:rPr>
            </w:pPr>
            <w:r w:rsidRPr="00E101BC">
              <w:rPr>
                <w:b/>
                <w:sz w:val="18"/>
                <w:szCs w:val="18"/>
              </w:rPr>
              <w:t xml:space="preserve"> AD-SOYAD</w:t>
            </w:r>
          </w:p>
        </w:tc>
        <w:tc>
          <w:tcPr>
            <w:tcW w:w="1985" w:type="dxa"/>
            <w:vAlign w:val="center"/>
          </w:tcPr>
          <w:p w:rsidR="00E101BC" w:rsidRPr="00E101BC" w:rsidRDefault="00E101BC" w:rsidP="00E101BC">
            <w:pPr>
              <w:jc w:val="center"/>
              <w:rPr>
                <w:b/>
                <w:sz w:val="18"/>
                <w:szCs w:val="18"/>
              </w:rPr>
            </w:pPr>
            <w:r w:rsidRPr="00E101BC">
              <w:rPr>
                <w:b/>
                <w:sz w:val="18"/>
                <w:szCs w:val="18"/>
              </w:rPr>
              <w:t>İMZA</w:t>
            </w:r>
          </w:p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  <w:tr w:rsidR="00E101BC" w:rsidTr="00E101BC">
        <w:trPr>
          <w:trHeight w:val="393"/>
        </w:trPr>
        <w:tc>
          <w:tcPr>
            <w:tcW w:w="1986" w:type="dxa"/>
            <w:vAlign w:val="center"/>
          </w:tcPr>
          <w:p w:rsidR="00E101BC" w:rsidRDefault="00E101BC" w:rsidP="00E101BC">
            <w:pPr>
              <w:jc w:val="center"/>
            </w:pPr>
            <w:r w:rsidRPr="00F740DD">
              <w:t>......../......../20.......</w:t>
            </w:r>
          </w:p>
        </w:tc>
        <w:tc>
          <w:tcPr>
            <w:tcW w:w="2976" w:type="dxa"/>
          </w:tcPr>
          <w:p w:rsidR="00E101BC" w:rsidRDefault="00E101BC"/>
        </w:tc>
        <w:tc>
          <w:tcPr>
            <w:tcW w:w="2977" w:type="dxa"/>
          </w:tcPr>
          <w:p w:rsidR="00E101BC" w:rsidRDefault="00E101BC"/>
        </w:tc>
        <w:tc>
          <w:tcPr>
            <w:tcW w:w="1985" w:type="dxa"/>
          </w:tcPr>
          <w:p w:rsidR="00E101BC" w:rsidRDefault="00E101BC"/>
        </w:tc>
      </w:tr>
    </w:tbl>
    <w:p w:rsidR="00E101BC" w:rsidRDefault="00E101BC"/>
    <w:p w:rsidR="00E101BC" w:rsidRDefault="00E101BC"/>
    <w:sectPr w:rsidR="00E101BC" w:rsidSect="00E101BC">
      <w:pgSz w:w="11906" w:h="16838" w:code="9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1BC"/>
    <w:rsid w:val="00022CC7"/>
    <w:rsid w:val="002F780B"/>
    <w:rsid w:val="003F0B5A"/>
    <w:rsid w:val="00452EDD"/>
    <w:rsid w:val="00465027"/>
    <w:rsid w:val="006C4D2D"/>
    <w:rsid w:val="00807E24"/>
    <w:rsid w:val="00892A5C"/>
    <w:rsid w:val="008D76E3"/>
    <w:rsid w:val="00903995"/>
    <w:rsid w:val="00970AC7"/>
    <w:rsid w:val="009C122C"/>
    <w:rsid w:val="00A318AF"/>
    <w:rsid w:val="00B171EA"/>
    <w:rsid w:val="00D22457"/>
    <w:rsid w:val="00DC294E"/>
    <w:rsid w:val="00E101BC"/>
    <w:rsid w:val="00FD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4C2F"/>
  <w15:docId w15:val="{6A01C011-CE9D-4FD6-99D6-175098A30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1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101B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01BC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E10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E101B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101B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6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7</cp:revision>
  <cp:lastPrinted>2022-02-18T15:01:00Z</cp:lastPrinted>
  <dcterms:created xsi:type="dcterms:W3CDTF">2024-05-31T09:41:00Z</dcterms:created>
  <dcterms:modified xsi:type="dcterms:W3CDTF">2025-01-23T06:24:00Z</dcterms:modified>
</cp:coreProperties>
</file>