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782" w:type="dxa"/>
        <w:tblInd w:w="-176" w:type="dxa"/>
        <w:tblLook w:val="04A0" w:firstRow="1" w:lastRow="0" w:firstColumn="1" w:lastColumn="0" w:noHBand="0" w:noVBand="1"/>
      </w:tblPr>
      <w:tblGrid>
        <w:gridCol w:w="2479"/>
        <w:gridCol w:w="2303"/>
        <w:gridCol w:w="2303"/>
        <w:gridCol w:w="2697"/>
      </w:tblGrid>
      <w:tr w:rsidR="002D40C6" w:rsidTr="00793702">
        <w:trPr>
          <w:trHeight w:val="425"/>
        </w:trPr>
        <w:tc>
          <w:tcPr>
            <w:tcW w:w="2479" w:type="dxa"/>
            <w:vAlign w:val="bottom"/>
          </w:tcPr>
          <w:p w:rsidR="002D40C6" w:rsidRDefault="002D40C6" w:rsidP="00793702">
            <w:r>
              <w:t>Bağlanan Firma</w:t>
            </w:r>
            <w:r w:rsidR="00102099">
              <w:t>:</w:t>
            </w:r>
          </w:p>
          <w:p w:rsidR="002D40C6" w:rsidRDefault="002D40C6" w:rsidP="00793702"/>
          <w:p w:rsidR="002D40C6" w:rsidRDefault="002D40C6" w:rsidP="00793702"/>
        </w:tc>
        <w:tc>
          <w:tcPr>
            <w:tcW w:w="2303" w:type="dxa"/>
            <w:vAlign w:val="center"/>
          </w:tcPr>
          <w:p w:rsidR="002D40C6" w:rsidRDefault="002D40C6" w:rsidP="00102099"/>
        </w:tc>
        <w:tc>
          <w:tcPr>
            <w:tcW w:w="2303" w:type="dxa"/>
          </w:tcPr>
          <w:p w:rsidR="002D40C6" w:rsidRDefault="002D40C6" w:rsidP="00793702">
            <w:r>
              <w:t>Bağlanan PC</w:t>
            </w:r>
            <w:r w:rsidR="00102099">
              <w:t>:</w:t>
            </w:r>
          </w:p>
        </w:tc>
        <w:tc>
          <w:tcPr>
            <w:tcW w:w="2697" w:type="dxa"/>
          </w:tcPr>
          <w:p w:rsidR="002D40C6" w:rsidRDefault="002D40C6" w:rsidP="00102099"/>
        </w:tc>
      </w:tr>
      <w:tr w:rsidR="002D40C6" w:rsidTr="00793702">
        <w:trPr>
          <w:trHeight w:val="559"/>
        </w:trPr>
        <w:tc>
          <w:tcPr>
            <w:tcW w:w="2479" w:type="dxa"/>
            <w:vAlign w:val="bottom"/>
          </w:tcPr>
          <w:p w:rsidR="002D40C6" w:rsidRDefault="002D40C6" w:rsidP="00793702">
            <w:r>
              <w:t>Bağlanan Kişi</w:t>
            </w:r>
            <w:r w:rsidR="00102099">
              <w:t>:</w:t>
            </w:r>
          </w:p>
          <w:p w:rsidR="002D40C6" w:rsidRDefault="002D40C6" w:rsidP="00793702"/>
          <w:p w:rsidR="002D40C6" w:rsidRDefault="002D40C6" w:rsidP="00793702"/>
          <w:p w:rsidR="002D40C6" w:rsidRDefault="002D40C6" w:rsidP="00793702"/>
        </w:tc>
        <w:tc>
          <w:tcPr>
            <w:tcW w:w="2303" w:type="dxa"/>
            <w:vAlign w:val="center"/>
          </w:tcPr>
          <w:p w:rsidR="002D40C6" w:rsidRDefault="002D40C6" w:rsidP="00102099"/>
        </w:tc>
        <w:tc>
          <w:tcPr>
            <w:tcW w:w="2303" w:type="dxa"/>
          </w:tcPr>
          <w:p w:rsidR="002D40C6" w:rsidRDefault="002D40C6" w:rsidP="00793702">
            <w:r>
              <w:t>İstek Yapan Kişi</w:t>
            </w:r>
            <w:r w:rsidR="00102099">
              <w:t>:</w:t>
            </w:r>
          </w:p>
        </w:tc>
        <w:tc>
          <w:tcPr>
            <w:tcW w:w="2697" w:type="dxa"/>
          </w:tcPr>
          <w:p w:rsidR="002D40C6" w:rsidRDefault="002D40C6" w:rsidP="00102099"/>
        </w:tc>
      </w:tr>
      <w:tr w:rsidR="002D40C6" w:rsidTr="00793702">
        <w:tc>
          <w:tcPr>
            <w:tcW w:w="2479" w:type="dxa"/>
            <w:vAlign w:val="bottom"/>
          </w:tcPr>
          <w:p w:rsidR="002D40C6" w:rsidRDefault="002D40C6" w:rsidP="00793702">
            <w:r>
              <w:t>Bağlanan IP Adresi</w:t>
            </w:r>
            <w:r w:rsidR="00102099">
              <w:t>:</w:t>
            </w:r>
          </w:p>
          <w:p w:rsidR="002D40C6" w:rsidRDefault="002D40C6" w:rsidP="00793702"/>
          <w:p w:rsidR="002D40C6" w:rsidRDefault="002D40C6" w:rsidP="00793702"/>
          <w:p w:rsidR="002D40C6" w:rsidRDefault="002D40C6" w:rsidP="00793702"/>
        </w:tc>
        <w:tc>
          <w:tcPr>
            <w:tcW w:w="2303" w:type="dxa"/>
            <w:vAlign w:val="center"/>
          </w:tcPr>
          <w:p w:rsidR="002D40C6" w:rsidRDefault="002D40C6" w:rsidP="00102099"/>
        </w:tc>
        <w:tc>
          <w:tcPr>
            <w:tcW w:w="2303" w:type="dxa"/>
          </w:tcPr>
          <w:p w:rsidR="002D40C6" w:rsidRDefault="002D40C6" w:rsidP="00793702">
            <w:r>
              <w:t>Bağlanılan IP Adresi</w:t>
            </w:r>
            <w:r w:rsidR="00102099">
              <w:t>:</w:t>
            </w:r>
          </w:p>
        </w:tc>
        <w:tc>
          <w:tcPr>
            <w:tcW w:w="2697" w:type="dxa"/>
          </w:tcPr>
          <w:p w:rsidR="002D40C6" w:rsidRDefault="002D40C6" w:rsidP="00102099"/>
        </w:tc>
      </w:tr>
      <w:tr w:rsidR="002D40C6" w:rsidTr="00102099">
        <w:tc>
          <w:tcPr>
            <w:tcW w:w="4782" w:type="dxa"/>
            <w:gridSpan w:val="2"/>
          </w:tcPr>
          <w:p w:rsidR="002D40C6" w:rsidRDefault="002D40C6" w:rsidP="00102099">
            <w:r>
              <w:t>Bağlantı Kurulan Tarih/Saat Aralığı</w:t>
            </w:r>
            <w:r w:rsidR="00102099">
              <w:t>:</w:t>
            </w:r>
          </w:p>
          <w:p w:rsidR="002D40C6" w:rsidRDefault="002D40C6" w:rsidP="00102099"/>
          <w:p w:rsidR="002D40C6" w:rsidRDefault="002D40C6" w:rsidP="00102099"/>
          <w:p w:rsidR="002D40C6" w:rsidRDefault="002D40C6" w:rsidP="00102099"/>
        </w:tc>
        <w:tc>
          <w:tcPr>
            <w:tcW w:w="5000" w:type="dxa"/>
            <w:gridSpan w:val="2"/>
          </w:tcPr>
          <w:p w:rsidR="002D40C6" w:rsidRDefault="002D40C6" w:rsidP="00102099"/>
        </w:tc>
      </w:tr>
      <w:tr w:rsidR="002D40C6" w:rsidTr="00102099">
        <w:tc>
          <w:tcPr>
            <w:tcW w:w="4782" w:type="dxa"/>
            <w:gridSpan w:val="2"/>
          </w:tcPr>
          <w:p w:rsidR="002D40C6" w:rsidRDefault="002D40C6" w:rsidP="00102099">
            <w:r>
              <w:t>Bağlantı Kurulumu Yapılan Program</w:t>
            </w:r>
            <w:r w:rsidR="00102099">
              <w:t>:</w:t>
            </w:r>
          </w:p>
          <w:p w:rsidR="002D40C6" w:rsidRDefault="002D40C6" w:rsidP="00102099"/>
          <w:p w:rsidR="002D40C6" w:rsidRDefault="002D40C6" w:rsidP="00102099"/>
          <w:p w:rsidR="002D40C6" w:rsidRDefault="002D40C6" w:rsidP="00102099"/>
        </w:tc>
        <w:tc>
          <w:tcPr>
            <w:tcW w:w="5000" w:type="dxa"/>
            <w:gridSpan w:val="2"/>
          </w:tcPr>
          <w:p w:rsidR="002D40C6" w:rsidRDefault="002D40C6" w:rsidP="00102099"/>
        </w:tc>
      </w:tr>
      <w:tr w:rsidR="002D40C6" w:rsidTr="00102099">
        <w:tc>
          <w:tcPr>
            <w:tcW w:w="4782" w:type="dxa"/>
            <w:gridSpan w:val="2"/>
          </w:tcPr>
          <w:p w:rsidR="002D40C6" w:rsidRDefault="002D40C6" w:rsidP="00102099">
            <w:r>
              <w:t>Bağlantı Kurulum Sebebi</w:t>
            </w:r>
            <w:r w:rsidR="00102099">
              <w:t>:</w:t>
            </w:r>
          </w:p>
          <w:p w:rsidR="002D40C6" w:rsidRDefault="002D40C6" w:rsidP="00102099"/>
          <w:p w:rsidR="002D40C6" w:rsidRDefault="002D40C6" w:rsidP="00102099"/>
          <w:p w:rsidR="002D40C6" w:rsidRDefault="002D40C6" w:rsidP="00102099"/>
        </w:tc>
        <w:tc>
          <w:tcPr>
            <w:tcW w:w="5000" w:type="dxa"/>
            <w:gridSpan w:val="2"/>
          </w:tcPr>
          <w:p w:rsidR="002D40C6" w:rsidRDefault="002D40C6" w:rsidP="00102099"/>
        </w:tc>
      </w:tr>
      <w:tr w:rsidR="002D40C6" w:rsidTr="00793702">
        <w:trPr>
          <w:trHeight w:val="1781"/>
        </w:trPr>
        <w:tc>
          <w:tcPr>
            <w:tcW w:w="9782" w:type="dxa"/>
            <w:gridSpan w:val="4"/>
          </w:tcPr>
          <w:p w:rsidR="002D40C6" w:rsidRDefault="002D40C6" w:rsidP="002D40C6">
            <w:pPr>
              <w:jc w:val="center"/>
            </w:pPr>
            <w:r>
              <w:t>Bağlantı Sırasında Yapılan İşlemler</w:t>
            </w:r>
          </w:p>
          <w:p w:rsidR="002D40C6" w:rsidRDefault="002D40C6" w:rsidP="002D40C6">
            <w:pPr>
              <w:jc w:val="center"/>
            </w:pPr>
          </w:p>
          <w:p w:rsidR="002D40C6" w:rsidRDefault="002D40C6" w:rsidP="002D40C6">
            <w:pPr>
              <w:jc w:val="center"/>
            </w:pPr>
          </w:p>
          <w:p w:rsidR="002D40C6" w:rsidRDefault="002D40C6" w:rsidP="002D40C6">
            <w:pPr>
              <w:jc w:val="center"/>
            </w:pPr>
          </w:p>
          <w:p w:rsidR="002D40C6" w:rsidRDefault="002D40C6" w:rsidP="002D40C6">
            <w:pPr>
              <w:jc w:val="center"/>
            </w:pPr>
          </w:p>
          <w:p w:rsidR="002D40C6" w:rsidRDefault="002D40C6" w:rsidP="002D40C6">
            <w:pPr>
              <w:jc w:val="center"/>
            </w:pPr>
          </w:p>
          <w:p w:rsidR="002D40C6" w:rsidRDefault="002D40C6" w:rsidP="002D40C6">
            <w:pPr>
              <w:jc w:val="center"/>
            </w:pPr>
          </w:p>
          <w:p w:rsidR="002D40C6" w:rsidRDefault="002D40C6" w:rsidP="002D40C6">
            <w:pPr>
              <w:jc w:val="center"/>
            </w:pPr>
          </w:p>
          <w:p w:rsidR="002D40C6" w:rsidRDefault="002D40C6" w:rsidP="002D40C6">
            <w:pPr>
              <w:jc w:val="center"/>
            </w:pPr>
          </w:p>
        </w:tc>
      </w:tr>
      <w:tr w:rsidR="002D40C6" w:rsidTr="00102099">
        <w:trPr>
          <w:trHeight w:val="2213"/>
        </w:trPr>
        <w:tc>
          <w:tcPr>
            <w:tcW w:w="9782" w:type="dxa"/>
            <w:gridSpan w:val="4"/>
          </w:tcPr>
          <w:p w:rsidR="002D40C6" w:rsidRDefault="002D40C6" w:rsidP="002D40C6">
            <w:pPr>
              <w:jc w:val="center"/>
            </w:pPr>
            <w:r>
              <w:t>Sonuç</w:t>
            </w:r>
          </w:p>
          <w:p w:rsidR="002D40C6" w:rsidRDefault="002D40C6" w:rsidP="002D40C6">
            <w:pPr>
              <w:jc w:val="center"/>
            </w:pPr>
          </w:p>
          <w:p w:rsidR="002D40C6" w:rsidRDefault="002D40C6" w:rsidP="002D40C6">
            <w:pPr>
              <w:jc w:val="center"/>
            </w:pPr>
          </w:p>
          <w:p w:rsidR="002D40C6" w:rsidRDefault="002D40C6" w:rsidP="002D40C6">
            <w:pPr>
              <w:jc w:val="center"/>
            </w:pPr>
          </w:p>
          <w:p w:rsidR="002D40C6" w:rsidRDefault="002D40C6" w:rsidP="002D40C6">
            <w:pPr>
              <w:jc w:val="center"/>
            </w:pPr>
          </w:p>
          <w:p w:rsidR="002D40C6" w:rsidRDefault="002D40C6" w:rsidP="002D40C6">
            <w:pPr>
              <w:jc w:val="center"/>
            </w:pPr>
          </w:p>
          <w:p w:rsidR="002D40C6" w:rsidRDefault="002D40C6" w:rsidP="002D40C6">
            <w:pPr>
              <w:jc w:val="center"/>
            </w:pPr>
          </w:p>
          <w:p w:rsidR="002D40C6" w:rsidRDefault="002D40C6" w:rsidP="002D40C6">
            <w:pPr>
              <w:jc w:val="center"/>
            </w:pPr>
          </w:p>
          <w:p w:rsidR="002D40C6" w:rsidRDefault="002D40C6" w:rsidP="002D40C6">
            <w:pPr>
              <w:jc w:val="center"/>
            </w:pPr>
          </w:p>
          <w:p w:rsidR="002D40C6" w:rsidRDefault="002D40C6" w:rsidP="002D40C6">
            <w:pPr>
              <w:jc w:val="center"/>
            </w:pPr>
          </w:p>
        </w:tc>
      </w:tr>
    </w:tbl>
    <w:p w:rsidR="002D40C6" w:rsidRDefault="002D40C6" w:rsidP="002D40C6">
      <w:r>
        <w:t xml:space="preserve">Bu İşlem </w:t>
      </w:r>
      <w:proofErr w:type="gramStart"/>
      <w:r>
        <w:t>……………………………………………………………</w:t>
      </w:r>
      <w:proofErr w:type="gramEnd"/>
      <w:r>
        <w:t xml:space="preserve"> </w:t>
      </w:r>
      <w:proofErr w:type="gramStart"/>
      <w:r>
        <w:t>isimli</w:t>
      </w:r>
      <w:proofErr w:type="gramEnd"/>
      <w:r>
        <w:t xml:space="preserve"> Personelin gözetiminde yapılmıştır.</w:t>
      </w:r>
    </w:p>
    <w:p w:rsidR="002D40C6" w:rsidRDefault="002D40C6" w:rsidP="002D40C6">
      <w:r>
        <w:lastRenderedPageBreak/>
        <w:t>Tarih:</w:t>
      </w:r>
      <w:r>
        <w:tab/>
      </w:r>
      <w:r>
        <w:tab/>
      </w:r>
      <w:r>
        <w:tab/>
      </w:r>
      <w:r>
        <w:tab/>
      </w:r>
      <w:r>
        <w:tab/>
      </w:r>
      <w:r>
        <w:tab/>
        <w:t>Saat:</w:t>
      </w:r>
      <w:r>
        <w:tab/>
      </w:r>
      <w:r>
        <w:tab/>
      </w:r>
      <w:r>
        <w:tab/>
      </w:r>
      <w:r>
        <w:tab/>
      </w:r>
      <w:r>
        <w:tab/>
        <w:t>İmza:</w:t>
      </w:r>
    </w:p>
    <w:sectPr w:rsidR="002D40C6" w:rsidSect="00F277D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66A6" w:rsidRDefault="001166A6" w:rsidP="002D40C6">
      <w:pPr>
        <w:spacing w:after="0" w:line="240" w:lineRule="auto"/>
      </w:pPr>
      <w:r>
        <w:separator/>
      </w:r>
    </w:p>
  </w:endnote>
  <w:endnote w:type="continuationSeparator" w:id="0">
    <w:p w:rsidR="001166A6" w:rsidRDefault="001166A6" w:rsidP="002D40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3D2A" w:rsidRDefault="000F3D2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3D2A" w:rsidRDefault="000F3D2A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3D2A" w:rsidRDefault="000F3D2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66A6" w:rsidRDefault="001166A6" w:rsidP="002D40C6">
      <w:pPr>
        <w:spacing w:after="0" w:line="240" w:lineRule="auto"/>
      </w:pPr>
      <w:r>
        <w:separator/>
      </w:r>
    </w:p>
  </w:footnote>
  <w:footnote w:type="continuationSeparator" w:id="0">
    <w:p w:rsidR="001166A6" w:rsidRDefault="001166A6" w:rsidP="002D40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3D2A" w:rsidRDefault="000F3D2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265" w:type="pct"/>
      <w:tblInd w:w="-17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1869"/>
      <w:gridCol w:w="1976"/>
      <w:gridCol w:w="1833"/>
      <w:gridCol w:w="2095"/>
      <w:gridCol w:w="2007"/>
    </w:tblGrid>
    <w:tr w:rsidR="00102099" w:rsidTr="00102099">
      <w:trPr>
        <w:trHeight w:val="1833"/>
      </w:trPr>
      <w:tc>
        <w:tcPr>
          <w:tcW w:w="95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102099" w:rsidRPr="00C72C52" w:rsidRDefault="000F3D2A" w:rsidP="00DE2F79">
          <w:pPr>
            <w:jc w:val="center"/>
            <w:rPr>
              <w:rFonts w:ascii="Calibri" w:hAnsi="Calibri"/>
              <w:sz w:val="18"/>
              <w:szCs w:val="18"/>
            </w:rPr>
          </w:pPr>
          <w:bookmarkStart w:id="0" w:name="_GoBack" w:colFirst="0" w:colLast="4"/>
          <w:r w:rsidRPr="00C72C52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7CB5DEE8" wp14:editId="6835745F">
                <wp:extent cx="933450" cy="933450"/>
                <wp:effectExtent l="0" t="0" r="0" b="0"/>
                <wp:docPr id="3" name="Resim 3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18" w:type="pct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C72C52" w:rsidRPr="00C72C52" w:rsidRDefault="00C72C52" w:rsidP="00C72C52">
          <w:pPr>
            <w:spacing w:after="23" w:line="256" w:lineRule="auto"/>
            <w:ind w:right="8"/>
            <w:jc w:val="center"/>
            <w:rPr>
              <w:sz w:val="18"/>
              <w:szCs w:val="18"/>
            </w:rPr>
          </w:pPr>
          <w:r w:rsidRPr="00C72C52">
            <w:rPr>
              <w:b/>
              <w:sz w:val="18"/>
              <w:szCs w:val="18"/>
            </w:rPr>
            <w:t>T.C.</w:t>
          </w:r>
        </w:p>
        <w:p w:rsidR="00C72C52" w:rsidRPr="00C72C52" w:rsidRDefault="00C72C52" w:rsidP="00C72C52">
          <w:pPr>
            <w:spacing w:after="17" w:line="256" w:lineRule="auto"/>
            <w:ind w:right="8"/>
            <w:jc w:val="center"/>
            <w:rPr>
              <w:sz w:val="18"/>
              <w:szCs w:val="18"/>
            </w:rPr>
          </w:pPr>
          <w:r w:rsidRPr="00C72C52">
            <w:rPr>
              <w:b/>
              <w:sz w:val="18"/>
              <w:szCs w:val="18"/>
            </w:rPr>
            <w:t>AKSARAY ÜNİVERSİTESİ</w:t>
          </w:r>
        </w:p>
        <w:p w:rsidR="00C72C52" w:rsidRPr="00C72C52" w:rsidRDefault="00C72C52" w:rsidP="00C72C52">
          <w:pPr>
            <w:spacing w:line="256" w:lineRule="auto"/>
            <w:ind w:right="6"/>
            <w:jc w:val="center"/>
            <w:rPr>
              <w:b/>
              <w:sz w:val="18"/>
              <w:szCs w:val="18"/>
            </w:rPr>
          </w:pPr>
          <w:r w:rsidRPr="00C72C52">
            <w:rPr>
              <w:b/>
              <w:sz w:val="18"/>
              <w:szCs w:val="18"/>
            </w:rPr>
            <w:t>Diş Hekimliği Fakültesi</w:t>
          </w:r>
        </w:p>
        <w:p w:rsidR="00C72C52" w:rsidRPr="00C72C52" w:rsidRDefault="00C72C52" w:rsidP="00C72C52">
          <w:pPr>
            <w:jc w:val="center"/>
            <w:rPr>
              <w:b/>
              <w:sz w:val="18"/>
              <w:szCs w:val="18"/>
            </w:rPr>
          </w:pPr>
          <w:r w:rsidRPr="00C72C52">
            <w:rPr>
              <w:b/>
              <w:sz w:val="18"/>
              <w:szCs w:val="18"/>
            </w:rPr>
            <w:t>Ağız, Diş Sağlığı Uygulama ve Araştırma Merkezi</w:t>
          </w:r>
        </w:p>
        <w:p w:rsidR="00102099" w:rsidRPr="00C72C52" w:rsidRDefault="00102099" w:rsidP="00DE2F79">
          <w:pPr>
            <w:jc w:val="center"/>
            <w:rPr>
              <w:rFonts w:ascii="Calibri" w:hAnsi="Calibri"/>
              <w:b/>
              <w:sz w:val="18"/>
              <w:szCs w:val="18"/>
            </w:rPr>
          </w:pPr>
          <w:r w:rsidRPr="00C72C52">
            <w:rPr>
              <w:rFonts w:ascii="Calibri" w:hAnsi="Calibri"/>
              <w:sz w:val="18"/>
              <w:szCs w:val="18"/>
            </w:rPr>
            <w:t>BİLGİ İŞLEM UZAKTAN BAĞLANTI FORMU</w:t>
          </w:r>
        </w:p>
      </w:tc>
      <w:tc>
        <w:tcPr>
          <w:tcW w:w="102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102099" w:rsidRPr="00C72C52" w:rsidRDefault="000F3D2A" w:rsidP="00DE2F79">
          <w:pPr>
            <w:jc w:val="center"/>
            <w:rPr>
              <w:rFonts w:ascii="Calibri" w:hAnsi="Calibri"/>
              <w:sz w:val="18"/>
              <w:szCs w:val="18"/>
            </w:rPr>
          </w:pPr>
          <w:r w:rsidRPr="00C72C52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503CF4AD" wp14:editId="4D837ED8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102099" w:rsidTr="00102099">
      <w:tc>
        <w:tcPr>
          <w:tcW w:w="95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102099" w:rsidRPr="00C72C52" w:rsidRDefault="00102099" w:rsidP="00DE2F79">
          <w:pPr>
            <w:jc w:val="center"/>
            <w:rPr>
              <w:rFonts w:ascii="Calibri" w:hAnsi="Calibri"/>
              <w:sz w:val="18"/>
              <w:szCs w:val="18"/>
            </w:rPr>
          </w:pPr>
          <w:r w:rsidRPr="00C72C52">
            <w:rPr>
              <w:rFonts w:ascii="Calibri" w:hAnsi="Calibri"/>
              <w:sz w:val="18"/>
              <w:szCs w:val="18"/>
            </w:rPr>
            <w:t>DOKÜMAN KODU</w:t>
          </w:r>
        </w:p>
      </w:tc>
      <w:tc>
        <w:tcPr>
          <w:tcW w:w="101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102099" w:rsidRPr="00C72C52" w:rsidRDefault="00102099" w:rsidP="00DE2F79">
          <w:pPr>
            <w:jc w:val="center"/>
            <w:rPr>
              <w:rFonts w:ascii="Calibri" w:hAnsi="Calibri"/>
              <w:sz w:val="18"/>
              <w:szCs w:val="18"/>
            </w:rPr>
          </w:pPr>
          <w:r w:rsidRPr="00C72C52">
            <w:rPr>
              <w:rFonts w:ascii="Calibri" w:hAnsi="Calibri"/>
              <w:sz w:val="18"/>
              <w:szCs w:val="18"/>
            </w:rPr>
            <w:t>YAYIN TARİHİ</w:t>
          </w:r>
        </w:p>
      </w:tc>
      <w:tc>
        <w:tcPr>
          <w:tcW w:w="93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102099" w:rsidRPr="00C72C52" w:rsidRDefault="00102099" w:rsidP="00DE2F79">
          <w:pPr>
            <w:jc w:val="center"/>
            <w:rPr>
              <w:rFonts w:ascii="Calibri" w:hAnsi="Calibri"/>
              <w:sz w:val="18"/>
              <w:szCs w:val="18"/>
            </w:rPr>
          </w:pPr>
          <w:r w:rsidRPr="00C72C52">
            <w:rPr>
              <w:rFonts w:ascii="Calibri" w:hAnsi="Calibri"/>
              <w:sz w:val="18"/>
              <w:szCs w:val="18"/>
            </w:rPr>
            <w:t>REVİZYON NO</w:t>
          </w:r>
        </w:p>
      </w:tc>
      <w:tc>
        <w:tcPr>
          <w:tcW w:w="107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102099" w:rsidRPr="00C72C52" w:rsidRDefault="00102099" w:rsidP="00DE2F79">
          <w:pPr>
            <w:jc w:val="center"/>
            <w:rPr>
              <w:rFonts w:ascii="Calibri" w:hAnsi="Calibri"/>
              <w:sz w:val="18"/>
              <w:szCs w:val="18"/>
            </w:rPr>
          </w:pPr>
          <w:r w:rsidRPr="00C72C52">
            <w:rPr>
              <w:rFonts w:ascii="Calibri" w:hAnsi="Calibri"/>
              <w:sz w:val="18"/>
              <w:szCs w:val="18"/>
            </w:rPr>
            <w:t>REVİZYON TARİHİ</w:t>
          </w:r>
        </w:p>
      </w:tc>
      <w:tc>
        <w:tcPr>
          <w:tcW w:w="102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102099" w:rsidRPr="00C72C52" w:rsidRDefault="00102099" w:rsidP="00DE2F79">
          <w:pPr>
            <w:jc w:val="center"/>
            <w:rPr>
              <w:rFonts w:ascii="Calibri" w:hAnsi="Calibri"/>
              <w:sz w:val="18"/>
              <w:szCs w:val="18"/>
            </w:rPr>
          </w:pPr>
          <w:r w:rsidRPr="00C72C52">
            <w:rPr>
              <w:rFonts w:ascii="Calibri" w:hAnsi="Calibri"/>
              <w:sz w:val="18"/>
              <w:szCs w:val="18"/>
            </w:rPr>
            <w:t>SAYFA NO</w:t>
          </w:r>
        </w:p>
      </w:tc>
    </w:tr>
    <w:tr w:rsidR="00102099" w:rsidTr="00102099">
      <w:tc>
        <w:tcPr>
          <w:tcW w:w="95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102099" w:rsidRPr="00C72C52" w:rsidRDefault="00102099" w:rsidP="00102099">
          <w:pPr>
            <w:jc w:val="center"/>
            <w:rPr>
              <w:rFonts w:ascii="Calibri" w:hAnsi="Calibri"/>
              <w:sz w:val="18"/>
              <w:szCs w:val="18"/>
            </w:rPr>
          </w:pPr>
          <w:proofErr w:type="gramStart"/>
          <w:r w:rsidRPr="00C72C52">
            <w:rPr>
              <w:rFonts w:ascii="Calibri" w:hAnsi="Calibri"/>
              <w:sz w:val="18"/>
              <w:szCs w:val="18"/>
            </w:rPr>
            <w:t>BY.FR</w:t>
          </w:r>
          <w:proofErr w:type="gramEnd"/>
          <w:r w:rsidRPr="00C72C52">
            <w:rPr>
              <w:rFonts w:ascii="Calibri" w:hAnsi="Calibri"/>
              <w:sz w:val="18"/>
              <w:szCs w:val="18"/>
            </w:rPr>
            <w:t>.01</w:t>
          </w:r>
        </w:p>
      </w:tc>
      <w:tc>
        <w:tcPr>
          <w:tcW w:w="101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102099" w:rsidRPr="00C72C52" w:rsidRDefault="000F3D2A" w:rsidP="00DE2F79">
          <w:pPr>
            <w:jc w:val="center"/>
            <w:rPr>
              <w:rFonts w:ascii="Calibri" w:hAnsi="Calibri"/>
              <w:sz w:val="18"/>
              <w:szCs w:val="18"/>
            </w:rPr>
          </w:pPr>
          <w:r w:rsidRPr="00C72C52">
            <w:rPr>
              <w:rFonts w:ascii="Calibri" w:hAnsi="Calibri"/>
              <w:sz w:val="18"/>
              <w:szCs w:val="18"/>
            </w:rPr>
            <w:t>15.01.2025</w:t>
          </w:r>
        </w:p>
      </w:tc>
      <w:tc>
        <w:tcPr>
          <w:tcW w:w="93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102099" w:rsidRPr="00C72C52" w:rsidRDefault="00102099" w:rsidP="00DE2F79">
          <w:pPr>
            <w:jc w:val="center"/>
            <w:rPr>
              <w:rFonts w:ascii="Calibri" w:hAnsi="Calibri"/>
              <w:sz w:val="18"/>
              <w:szCs w:val="18"/>
            </w:rPr>
          </w:pPr>
          <w:r w:rsidRPr="00C72C52">
            <w:rPr>
              <w:rFonts w:ascii="Calibri" w:hAnsi="Calibri"/>
              <w:sz w:val="18"/>
              <w:szCs w:val="18"/>
            </w:rPr>
            <w:t>-</w:t>
          </w:r>
        </w:p>
      </w:tc>
      <w:tc>
        <w:tcPr>
          <w:tcW w:w="107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102099" w:rsidRPr="00C72C52" w:rsidRDefault="00102099" w:rsidP="00DE2F79">
          <w:pPr>
            <w:jc w:val="center"/>
            <w:rPr>
              <w:rFonts w:ascii="Calibri" w:hAnsi="Calibri"/>
              <w:sz w:val="18"/>
              <w:szCs w:val="18"/>
            </w:rPr>
          </w:pPr>
          <w:r w:rsidRPr="00C72C52">
            <w:rPr>
              <w:rFonts w:ascii="Calibri" w:hAnsi="Calibri"/>
              <w:sz w:val="18"/>
              <w:szCs w:val="18"/>
            </w:rPr>
            <w:t>-</w:t>
          </w:r>
        </w:p>
      </w:tc>
      <w:tc>
        <w:tcPr>
          <w:tcW w:w="102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102099" w:rsidRPr="00C72C52" w:rsidRDefault="00102099" w:rsidP="00DE2F79">
          <w:pPr>
            <w:rPr>
              <w:rFonts w:ascii="Calibri" w:hAnsi="Calibri"/>
              <w:sz w:val="18"/>
              <w:szCs w:val="18"/>
            </w:rPr>
          </w:pPr>
          <w:r w:rsidRPr="00C72C52">
            <w:rPr>
              <w:rFonts w:ascii="Calibri" w:hAnsi="Calibri"/>
              <w:sz w:val="18"/>
              <w:szCs w:val="18"/>
            </w:rPr>
            <w:tab/>
          </w:r>
          <w:r w:rsidRPr="00C72C52">
            <w:rPr>
              <w:rFonts w:ascii="Calibri" w:hAnsi="Calibri"/>
              <w:noProof/>
              <w:sz w:val="18"/>
              <w:szCs w:val="18"/>
            </w:rPr>
            <w:t>1</w:t>
          </w:r>
        </w:p>
      </w:tc>
    </w:tr>
    <w:bookmarkEnd w:id="0"/>
  </w:tbl>
  <w:p w:rsidR="002D40C6" w:rsidRDefault="002D40C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3D2A" w:rsidRDefault="000F3D2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5507D"/>
    <w:rsid w:val="000F3D2A"/>
    <w:rsid w:val="00102099"/>
    <w:rsid w:val="001166A6"/>
    <w:rsid w:val="00142B57"/>
    <w:rsid w:val="002D40C6"/>
    <w:rsid w:val="00332F7C"/>
    <w:rsid w:val="00355010"/>
    <w:rsid w:val="0045507D"/>
    <w:rsid w:val="005C7257"/>
    <w:rsid w:val="00793702"/>
    <w:rsid w:val="00C72C52"/>
    <w:rsid w:val="00CC7D5C"/>
    <w:rsid w:val="00D41BF8"/>
    <w:rsid w:val="00E859EF"/>
    <w:rsid w:val="00F277D7"/>
    <w:rsid w:val="00FB0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B58DE9"/>
  <w15:docId w15:val="{D8B87A2F-C7BF-45B7-86E5-6FB916EDA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04D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D40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2D40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D40C6"/>
  </w:style>
  <w:style w:type="paragraph" w:styleId="AltBilgi">
    <w:name w:val="footer"/>
    <w:basedOn w:val="Normal"/>
    <w:link w:val="AltBilgiChar"/>
    <w:uiPriority w:val="99"/>
    <w:unhideWhenUsed/>
    <w:rsid w:val="002D40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D40C6"/>
  </w:style>
  <w:style w:type="paragraph" w:styleId="BalonMetni">
    <w:name w:val="Balloon Text"/>
    <w:basedOn w:val="Normal"/>
    <w:link w:val="BalonMetniChar"/>
    <w:uiPriority w:val="99"/>
    <w:semiHidden/>
    <w:unhideWhenUsed/>
    <w:rsid w:val="002D40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D40C6"/>
    <w:rPr>
      <w:rFonts w:ascii="Tahoma" w:hAnsi="Tahoma" w:cs="Tahoma"/>
      <w:sz w:val="16"/>
      <w:szCs w:val="16"/>
    </w:rPr>
  </w:style>
  <w:style w:type="character" w:customStyle="1" w:styleId="AltbilgiChar1">
    <w:name w:val="Altbilgi Char1"/>
    <w:basedOn w:val="VarsaylanParagrafYazTipi"/>
    <w:uiPriority w:val="99"/>
    <w:rsid w:val="00793702"/>
    <w:rPr>
      <w:rFonts w:ascii="Calibri" w:eastAsia="Times New Roman" w:hAnsi="Calibri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KALİTE</dc:creator>
  <cp:lastModifiedBy>pc</cp:lastModifiedBy>
  <cp:revision>5</cp:revision>
  <dcterms:created xsi:type="dcterms:W3CDTF">2019-03-21T12:26:00Z</dcterms:created>
  <dcterms:modified xsi:type="dcterms:W3CDTF">2025-01-22T08:20:00Z</dcterms:modified>
</cp:coreProperties>
</file>