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3"/>
        <w:gridCol w:w="1361"/>
        <w:gridCol w:w="1361"/>
        <w:gridCol w:w="1361"/>
        <w:gridCol w:w="1362"/>
        <w:gridCol w:w="1643"/>
        <w:gridCol w:w="1050"/>
      </w:tblGrid>
      <w:tr w:rsidR="00C7432C" w:rsidRPr="00B647FD" w14:paraId="139E74E6" w14:textId="77777777" w:rsidTr="00C7432C">
        <w:trPr>
          <w:trHeight w:val="20"/>
        </w:trPr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DAB4" w14:textId="77777777" w:rsidR="00B647FD" w:rsidRPr="00B647FD" w:rsidRDefault="00B647FD" w:rsidP="00B64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Tarih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D99F" w14:textId="77777777" w:rsidR="00B647FD" w:rsidRPr="00B647FD" w:rsidRDefault="00B647FD" w:rsidP="00B64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Panoramik Cihazı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08560" w14:textId="77777777" w:rsidR="00B647FD" w:rsidRPr="00B647FD" w:rsidRDefault="00B647FD" w:rsidP="00B64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Periapikal</w:t>
            </w:r>
            <w:proofErr w:type="spellEnd"/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Cihazı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7AD4" w14:textId="6AC30710" w:rsidR="00B647FD" w:rsidRPr="00B647FD" w:rsidRDefault="00B647FD" w:rsidP="00B64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Ultrason </w:t>
            </w:r>
            <w:r w:rsidR="00C7432C"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ve Tomografi</w:t>
            </w: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Cihazları </w:t>
            </w:r>
            <w:proofErr w:type="spellStart"/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Desk</w:t>
            </w:r>
            <w:proofErr w:type="spellEnd"/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ve Klavye Ekipman Kısmı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17BE" w14:textId="77777777" w:rsidR="00B647FD" w:rsidRPr="00B647FD" w:rsidRDefault="00B647FD" w:rsidP="00B64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Film Tarayıcı, Klavye, </w:t>
            </w:r>
            <w:proofErr w:type="spellStart"/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Desk</w:t>
            </w:r>
            <w:proofErr w:type="spellEnd"/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  <w:t>Ekipman Kısmı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B044" w14:textId="77777777" w:rsidR="00B647FD" w:rsidRPr="00B647FD" w:rsidRDefault="00B647FD" w:rsidP="00B64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Radyoloji Çıkış Kapı Kolu,</w:t>
            </w: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br/>
              <w:t>Şutlama Butonu, Çekim Odaları Kapı Kolları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C4D2" w14:textId="77777777" w:rsidR="00B647FD" w:rsidRPr="00B647FD" w:rsidRDefault="00B647FD" w:rsidP="00B64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Kontrol Eden</w:t>
            </w:r>
          </w:p>
        </w:tc>
      </w:tr>
      <w:tr w:rsidR="00C7432C" w:rsidRPr="00B647FD" w14:paraId="42EE618C" w14:textId="77777777" w:rsidTr="00C7432C">
        <w:trPr>
          <w:trHeight w:val="20"/>
        </w:trPr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4F68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16EE" w14:textId="77777777" w:rsidR="00B647FD" w:rsidRPr="00B647FD" w:rsidRDefault="00B647FD" w:rsidP="00B64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Her hastada bir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2939C" w14:textId="77777777" w:rsidR="00B647FD" w:rsidRPr="00B647FD" w:rsidRDefault="00B647FD" w:rsidP="00B64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Her hastada bir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597C5" w14:textId="77777777" w:rsidR="00B647FD" w:rsidRPr="00B647FD" w:rsidRDefault="00B647FD" w:rsidP="00B64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Günde bir defa </w:t>
            </w: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br/>
              <w:t>(kirlendikçe)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4112" w14:textId="77777777" w:rsidR="00B647FD" w:rsidRPr="00B647FD" w:rsidRDefault="00B647FD" w:rsidP="00B64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Günde iki defa </w:t>
            </w: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br/>
              <w:t>(kirlendikçe)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4DF1" w14:textId="77777777" w:rsidR="00B647FD" w:rsidRPr="00B647FD" w:rsidRDefault="00B647FD" w:rsidP="00B647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Üç hastada bir </w:t>
            </w:r>
            <w:r w:rsidRPr="00B647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br/>
              <w:t>(kirlendikçe)</w:t>
            </w: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00E0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C7432C" w:rsidRPr="00B647FD" w14:paraId="58C1CE2B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1F56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BFA29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E185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7101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E3FE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5CB0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CED7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29E17896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2D14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207F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85E0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9EC5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BAE7A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6007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C0FD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1C5DFB8C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E1B1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1CEB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2024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C479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FCB2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25F9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AB2E6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6319E28A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E31A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53F4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ACFA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5DDE5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6352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5256B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518A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62AF853C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A5F1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F845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7AA8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6829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9A60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3887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8336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6D16AEA2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27BE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486F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3D52B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5B35A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E70A3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219E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5C60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0E234B8C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5C17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8CBD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EF2D9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2D8B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2EFA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5DB80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9D8E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37EADA6A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F01B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92922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B16D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85A6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3674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D171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929A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07835117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DE63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598D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4B0B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0B026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282C3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4E53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BE0A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510D8AC6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8F75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E6CDF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7A09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68A3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405FE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A468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E2064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38F437DF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9DBB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D391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D4A33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6F47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CE16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ECEB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E5C9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35219E46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366A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3029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82D0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514E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F2555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FB6F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84BA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0D096881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1C0F0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AB66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5DB1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E2FE3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D030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2882B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C571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766F6EA1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D848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1D91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33498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7ADF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773B5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D786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EF164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1F5181B1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0682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71FB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9255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1B327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A4B3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5673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3114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4891C1A9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92A56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E036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4F96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EA69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58B79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465D1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D9FD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066F9FB7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F48E3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F3CC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AFF3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EB20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EE909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0A3D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88552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02695E62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EEBF4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9329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431E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BC1B7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3C5C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55B5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FB1D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2E52EA" w:rsidRPr="00B647FD" w14:paraId="20234E54" w14:textId="77777777" w:rsidTr="00CD0C5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B4886" w14:textId="48449F5F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5F67D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5F67D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A1804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83B67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BB21C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CD841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107AA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FB443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2E52EA" w:rsidRPr="00B647FD" w14:paraId="216FA04C" w14:textId="77777777" w:rsidTr="00CD0C5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4C146" w14:textId="0BA2ED83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5F67D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5F67D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76B35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87C64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8BB47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5806A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C3263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5A534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2E52EA" w:rsidRPr="00B647FD" w14:paraId="4D20DAC3" w14:textId="77777777" w:rsidTr="00CD0C5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1B503" w14:textId="7386FDA9" w:rsidR="002E52EA" w:rsidRPr="005F67D7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A44C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A44C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A0469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8258F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5AAA0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FA77F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99837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15117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2E52EA" w:rsidRPr="00B647FD" w14:paraId="38F84D8A" w14:textId="77777777" w:rsidTr="00CD0C5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3807E" w14:textId="1CBE2645" w:rsidR="002E52EA" w:rsidRPr="005F67D7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A44C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A44C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53D1D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6451F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689F5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751B8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6F842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EAB8F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2E52EA" w:rsidRPr="00B647FD" w14:paraId="250AC7B8" w14:textId="77777777" w:rsidTr="00CD0C5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E2EF6" w14:textId="45CEF1DE" w:rsidR="002E52EA" w:rsidRPr="005F67D7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A44C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A44CA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C8C01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3C6EC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32D4B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D5CC0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C2F08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5145B" w14:textId="77777777" w:rsidR="002E52EA" w:rsidRPr="00B647FD" w:rsidRDefault="002E52EA" w:rsidP="002E52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C7432C" w:rsidRPr="00B647FD" w14:paraId="6196B64F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76B9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555A0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B15D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3F9C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2334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726F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DF92" w14:textId="77777777" w:rsidR="00B647FD" w:rsidRPr="00B647FD" w:rsidRDefault="00B647FD" w:rsidP="00B647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3839F85E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D04C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AEAAB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9404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1486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45EC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68A4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649CC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55231A8C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FF26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15D7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CC6B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13B1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39A6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9908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87F9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5E4D5D49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4473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D695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8CDB2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0F03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CEC4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059A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BAF6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521AF872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A544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0330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07FA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DCDB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B1FF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67D1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9139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C7432C" w:rsidRPr="00B647FD" w14:paraId="130D26E8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A04DA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1E6C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FF8F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E11F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49BD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ABA7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1742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  <w:tr w:rsidR="002E52EA" w:rsidRPr="00B647FD" w14:paraId="6C4D365C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38362" w14:textId="692B51F8" w:rsidR="002E52EA" w:rsidRPr="00B647FD" w:rsidRDefault="002E52EA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3FB21" w14:textId="77777777" w:rsidR="002E52EA" w:rsidRPr="00B647FD" w:rsidRDefault="002E52EA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5E121" w14:textId="77777777" w:rsidR="002E52EA" w:rsidRPr="00B647FD" w:rsidRDefault="002E52EA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A750D" w14:textId="77777777" w:rsidR="002E52EA" w:rsidRPr="00B647FD" w:rsidRDefault="002E52EA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920D4" w14:textId="77777777" w:rsidR="002E52EA" w:rsidRPr="00B647FD" w:rsidRDefault="002E52EA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D4C30" w14:textId="77777777" w:rsidR="002E52EA" w:rsidRPr="00B647FD" w:rsidRDefault="002E52EA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0D236" w14:textId="77777777" w:rsidR="002E52EA" w:rsidRPr="00B647FD" w:rsidRDefault="002E52EA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</w:tr>
      <w:tr w:rsidR="00C7432C" w:rsidRPr="00B647FD" w14:paraId="143C167D" w14:textId="77777777" w:rsidTr="00C7432C">
        <w:trPr>
          <w:trHeight w:val="20"/>
        </w:trPr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435B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gramStart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….</w:t>
            </w:r>
            <w:proofErr w:type="gramEnd"/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/…./202…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F94A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64FD9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E1A4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380E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4514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801DA" w14:textId="77777777" w:rsidR="00B647FD" w:rsidRPr="00B647FD" w:rsidRDefault="00B647FD" w:rsidP="007E4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B647F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</w:tbl>
    <w:p w14:paraId="152FF869" w14:textId="77777777" w:rsidR="00C7432C" w:rsidRPr="00C7432C" w:rsidRDefault="00C7432C">
      <w:pPr>
        <w:rPr>
          <w:b/>
          <w:bCs/>
        </w:rPr>
      </w:pPr>
    </w:p>
    <w:sectPr w:rsidR="00C7432C" w:rsidRPr="00C743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9A601" w14:textId="77777777" w:rsidR="00570F8B" w:rsidRDefault="00570F8B" w:rsidP="00B647FD">
      <w:pPr>
        <w:spacing w:after="0" w:line="240" w:lineRule="auto"/>
      </w:pPr>
      <w:r>
        <w:separator/>
      </w:r>
    </w:p>
  </w:endnote>
  <w:endnote w:type="continuationSeparator" w:id="0">
    <w:p w14:paraId="378F4FBC" w14:textId="77777777" w:rsidR="00570F8B" w:rsidRDefault="00570F8B" w:rsidP="00B6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A23B3" w14:textId="77777777" w:rsidR="00387261" w:rsidRDefault="0038726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B251E" w14:textId="77777777" w:rsidR="00387261" w:rsidRDefault="0038726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B5ABE" w14:textId="77777777" w:rsidR="00387261" w:rsidRDefault="0038726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D8642" w14:textId="77777777" w:rsidR="00570F8B" w:rsidRDefault="00570F8B" w:rsidP="00B647FD">
      <w:pPr>
        <w:spacing w:after="0" w:line="240" w:lineRule="auto"/>
      </w:pPr>
      <w:r>
        <w:separator/>
      </w:r>
    </w:p>
  </w:footnote>
  <w:footnote w:type="continuationSeparator" w:id="0">
    <w:p w14:paraId="6AE393B9" w14:textId="77777777" w:rsidR="00570F8B" w:rsidRDefault="00570F8B" w:rsidP="00B64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5C757" w14:textId="77777777" w:rsidR="00387261" w:rsidRDefault="0038726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5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86"/>
      <w:gridCol w:w="1939"/>
      <w:gridCol w:w="1940"/>
      <w:gridCol w:w="1942"/>
      <w:gridCol w:w="1843"/>
    </w:tblGrid>
    <w:tr w:rsidR="00B647FD" w:rsidRPr="00D02BC5" w14:paraId="63D5961A" w14:textId="77777777" w:rsidTr="00C7432C">
      <w:trPr>
        <w:trHeight w:val="1692"/>
      </w:trPr>
      <w:tc>
        <w:tcPr>
          <w:tcW w:w="879" w:type="pct"/>
          <w:vAlign w:val="center"/>
        </w:tcPr>
        <w:p w14:paraId="796FFF69" w14:textId="0CE8ACB2" w:rsidR="00B647FD" w:rsidRPr="00C31646" w:rsidRDefault="00387261" w:rsidP="00B647FD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bookmarkStart w:id="0" w:name="_GoBack" w:colFirst="0" w:colLast="4"/>
          <w:r w:rsidRPr="00C31646">
            <w:rPr>
              <w:rFonts w:ascii="Calibri" w:hAnsi="Calibri" w:cs="Calibri"/>
              <w:noProof/>
              <w:sz w:val="18"/>
              <w:szCs w:val="18"/>
              <w:lang w:eastAsia="tr-TR"/>
            </w:rPr>
            <w:drawing>
              <wp:inline distT="0" distB="0" distL="0" distR="0" wp14:anchorId="5535DACA" wp14:editId="0E176515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9" w:type="pct"/>
          <w:gridSpan w:val="3"/>
        </w:tcPr>
        <w:p w14:paraId="58A65D53" w14:textId="77777777" w:rsidR="00B647FD" w:rsidRPr="00C31646" w:rsidRDefault="00B647FD" w:rsidP="00B647FD">
          <w:pPr>
            <w:spacing w:after="0"/>
            <w:contextualSpacing/>
            <w:jc w:val="center"/>
            <w:rPr>
              <w:rFonts w:ascii="Calibri" w:hAnsi="Calibri" w:cs="Calibri"/>
              <w:b/>
              <w:sz w:val="18"/>
              <w:szCs w:val="18"/>
            </w:rPr>
          </w:pPr>
        </w:p>
        <w:p w14:paraId="486C5EBF" w14:textId="77777777" w:rsidR="00C31646" w:rsidRPr="00C31646" w:rsidRDefault="00C31646" w:rsidP="00C31646">
          <w:pPr>
            <w:spacing w:after="23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C31646">
            <w:rPr>
              <w:rFonts w:ascii="Calibri" w:hAnsi="Calibri" w:cs="Calibri"/>
              <w:b/>
              <w:sz w:val="18"/>
              <w:szCs w:val="18"/>
            </w:rPr>
            <w:t>T.C.</w:t>
          </w:r>
        </w:p>
        <w:p w14:paraId="007BA66C" w14:textId="77777777" w:rsidR="00C31646" w:rsidRPr="00C31646" w:rsidRDefault="00C31646" w:rsidP="00C31646">
          <w:pPr>
            <w:spacing w:after="17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C31646">
            <w:rPr>
              <w:rFonts w:ascii="Calibri" w:hAnsi="Calibri" w:cs="Calibri"/>
              <w:b/>
              <w:sz w:val="18"/>
              <w:szCs w:val="18"/>
            </w:rPr>
            <w:t>AKSARAY ÜNİVERSİTESİ</w:t>
          </w:r>
        </w:p>
        <w:p w14:paraId="22AC3954" w14:textId="77777777" w:rsidR="00C31646" w:rsidRPr="00C31646" w:rsidRDefault="00C31646" w:rsidP="00C31646">
          <w:pPr>
            <w:spacing w:line="256" w:lineRule="auto"/>
            <w:ind w:right="6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C31646">
            <w:rPr>
              <w:rFonts w:ascii="Calibri" w:hAnsi="Calibri" w:cs="Calibri"/>
              <w:b/>
              <w:sz w:val="18"/>
              <w:szCs w:val="18"/>
            </w:rPr>
            <w:t>Diş Hekimliği Fakültesi</w:t>
          </w:r>
        </w:p>
        <w:p w14:paraId="442018EB" w14:textId="77777777" w:rsidR="00C31646" w:rsidRPr="00C31646" w:rsidRDefault="00C31646" w:rsidP="00C31646">
          <w:pPr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C31646">
            <w:rPr>
              <w:rFonts w:ascii="Calibri" w:hAnsi="Calibri" w:cs="Calibri"/>
              <w:b/>
              <w:sz w:val="18"/>
              <w:szCs w:val="18"/>
            </w:rPr>
            <w:t>Ağız, Diş Sağlığı Uygulama ve Araştırma Merkezi</w:t>
          </w:r>
        </w:p>
        <w:p w14:paraId="3A43CD2A" w14:textId="51C2629C" w:rsidR="00B647FD" w:rsidRPr="00C31646" w:rsidRDefault="00B647FD" w:rsidP="00B647FD">
          <w:pPr>
            <w:spacing w:after="0"/>
            <w:contextualSpacing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C31646">
            <w:rPr>
              <w:rFonts w:ascii="Calibri" w:eastAsia="Times New Roman" w:hAnsi="Calibri" w:cs="Calibri"/>
              <w:b/>
              <w:bCs/>
              <w:kern w:val="0"/>
              <w:sz w:val="18"/>
              <w:szCs w:val="18"/>
              <w:lang w:eastAsia="tr-TR"/>
              <w14:ligatures w14:val="none"/>
            </w:rPr>
            <w:t xml:space="preserve"> </w:t>
          </w:r>
          <w:r w:rsidRPr="00C31646">
            <w:rPr>
              <w:rFonts w:ascii="Calibri" w:hAnsi="Calibri" w:cs="Calibri"/>
              <w:b/>
              <w:sz w:val="18"/>
              <w:szCs w:val="18"/>
            </w:rPr>
            <w:t>AĞIZ, DİŞ VE ÇENE RADYOLOJİSİ</w:t>
          </w:r>
        </w:p>
        <w:p w14:paraId="3DE0A1F2" w14:textId="50823BAF" w:rsidR="00B647FD" w:rsidRPr="00C31646" w:rsidRDefault="00B647FD" w:rsidP="00B647FD">
          <w:pPr>
            <w:spacing w:after="0"/>
            <w:contextualSpacing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C31646">
            <w:rPr>
              <w:rFonts w:ascii="Calibri" w:hAnsi="Calibri" w:cs="Calibri"/>
              <w:b/>
              <w:sz w:val="18"/>
              <w:szCs w:val="18"/>
            </w:rPr>
            <w:t>Radyoloji Çekim Alanı Temizlik, Dezenfeksiyon</w:t>
          </w:r>
        </w:p>
        <w:p w14:paraId="75392ADD" w14:textId="7A96B7D5" w:rsidR="00B647FD" w:rsidRPr="00C31646" w:rsidRDefault="00B647FD" w:rsidP="00B647FD">
          <w:pPr>
            <w:spacing w:after="0"/>
            <w:contextualSpacing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C31646">
            <w:rPr>
              <w:rFonts w:ascii="Calibri" w:hAnsi="Calibri" w:cs="Calibri"/>
              <w:b/>
              <w:sz w:val="18"/>
              <w:szCs w:val="18"/>
            </w:rPr>
            <w:t xml:space="preserve">Kontrol Takip </w:t>
          </w:r>
          <w:r w:rsidR="0071570F" w:rsidRPr="00C31646">
            <w:rPr>
              <w:rFonts w:ascii="Calibri" w:hAnsi="Calibri" w:cs="Calibri"/>
              <w:b/>
              <w:sz w:val="18"/>
              <w:szCs w:val="18"/>
            </w:rPr>
            <w:t>Formu</w:t>
          </w:r>
        </w:p>
      </w:tc>
      <w:tc>
        <w:tcPr>
          <w:tcW w:w="992" w:type="pct"/>
          <w:vAlign w:val="center"/>
        </w:tcPr>
        <w:p w14:paraId="2D2E49E5" w14:textId="20F529A6" w:rsidR="00B647FD" w:rsidRPr="00C31646" w:rsidRDefault="00387261" w:rsidP="00B647FD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C31646">
            <w:rPr>
              <w:rFonts w:ascii="Calibri" w:hAnsi="Calibri" w:cs="Calibri"/>
              <w:noProof/>
              <w:sz w:val="18"/>
              <w:szCs w:val="18"/>
              <w:lang w:eastAsia="tr-TR"/>
            </w:rPr>
            <w:drawing>
              <wp:inline distT="0" distB="0" distL="0" distR="0" wp14:anchorId="784B8D9B" wp14:editId="05847E61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647FD" w:rsidRPr="00D02BC5" w14:paraId="6160D784" w14:textId="77777777" w:rsidTr="00C7432C">
      <w:tc>
        <w:tcPr>
          <w:tcW w:w="879" w:type="pct"/>
          <w:vAlign w:val="center"/>
        </w:tcPr>
        <w:p w14:paraId="13EC6154" w14:textId="77777777" w:rsidR="00B647FD" w:rsidRPr="00C31646" w:rsidRDefault="00B647FD" w:rsidP="00B647FD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C31646">
            <w:rPr>
              <w:rFonts w:ascii="Calibri" w:hAnsi="Calibri" w:cs="Calibri"/>
              <w:sz w:val="18"/>
              <w:szCs w:val="18"/>
            </w:rPr>
            <w:t>DOKUMAN KODU</w:t>
          </w:r>
        </w:p>
      </w:tc>
      <w:tc>
        <w:tcPr>
          <w:tcW w:w="1043" w:type="pct"/>
          <w:vAlign w:val="center"/>
        </w:tcPr>
        <w:p w14:paraId="6E5E8CFC" w14:textId="77777777" w:rsidR="00B647FD" w:rsidRPr="00C31646" w:rsidRDefault="00B647FD" w:rsidP="00B647FD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C31646">
            <w:rPr>
              <w:rFonts w:ascii="Calibri" w:hAnsi="Calibri" w:cs="Calibri"/>
              <w:sz w:val="18"/>
              <w:szCs w:val="18"/>
            </w:rPr>
            <w:t>YAYIN TARİHİ</w:t>
          </w:r>
        </w:p>
      </w:tc>
      <w:tc>
        <w:tcPr>
          <w:tcW w:w="1043" w:type="pct"/>
          <w:vAlign w:val="center"/>
        </w:tcPr>
        <w:p w14:paraId="3C53859A" w14:textId="77777777" w:rsidR="00B647FD" w:rsidRPr="00C31646" w:rsidRDefault="00B647FD" w:rsidP="00B647FD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C31646">
            <w:rPr>
              <w:rFonts w:ascii="Calibri" w:hAnsi="Calibri" w:cs="Calibri"/>
              <w:sz w:val="18"/>
              <w:szCs w:val="18"/>
            </w:rPr>
            <w:t>REVİZYON NO</w:t>
          </w:r>
        </w:p>
      </w:tc>
      <w:tc>
        <w:tcPr>
          <w:tcW w:w="1044" w:type="pct"/>
          <w:vAlign w:val="center"/>
        </w:tcPr>
        <w:p w14:paraId="6B3927B4" w14:textId="77777777" w:rsidR="00B647FD" w:rsidRPr="00C31646" w:rsidRDefault="00B647FD" w:rsidP="00B647FD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C31646">
            <w:rPr>
              <w:rFonts w:ascii="Calibri" w:hAnsi="Calibri" w:cs="Calibri"/>
              <w:sz w:val="18"/>
              <w:szCs w:val="18"/>
            </w:rPr>
            <w:t>REVİZYON TARİHİ</w:t>
          </w:r>
        </w:p>
      </w:tc>
      <w:tc>
        <w:tcPr>
          <w:tcW w:w="992" w:type="pct"/>
          <w:vAlign w:val="center"/>
        </w:tcPr>
        <w:p w14:paraId="0AB51E87" w14:textId="77777777" w:rsidR="00B647FD" w:rsidRPr="00C31646" w:rsidRDefault="00B647FD" w:rsidP="00B647FD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C31646">
            <w:rPr>
              <w:rFonts w:ascii="Calibri" w:hAnsi="Calibri" w:cs="Calibri"/>
              <w:sz w:val="18"/>
              <w:szCs w:val="18"/>
            </w:rPr>
            <w:t>SAYFA NO</w:t>
          </w:r>
        </w:p>
      </w:tc>
    </w:tr>
    <w:tr w:rsidR="00B647FD" w:rsidRPr="00D02BC5" w14:paraId="7B4ADF69" w14:textId="77777777" w:rsidTr="00C7432C">
      <w:tc>
        <w:tcPr>
          <w:tcW w:w="879" w:type="pct"/>
          <w:vAlign w:val="center"/>
        </w:tcPr>
        <w:p w14:paraId="5B38BED0" w14:textId="0F4FB60A" w:rsidR="00B647FD" w:rsidRPr="00C31646" w:rsidRDefault="00B647FD" w:rsidP="00B647FD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proofErr w:type="gramStart"/>
          <w:r w:rsidRPr="00C31646">
            <w:rPr>
              <w:rFonts w:ascii="Calibri" w:hAnsi="Calibri" w:cs="Calibri"/>
              <w:sz w:val="18"/>
              <w:szCs w:val="18"/>
            </w:rPr>
            <w:t>DS.</w:t>
          </w:r>
          <w:r w:rsidR="00C7432C" w:rsidRPr="00C31646">
            <w:rPr>
              <w:rFonts w:ascii="Calibri" w:hAnsi="Calibri" w:cs="Calibri"/>
              <w:sz w:val="18"/>
              <w:szCs w:val="18"/>
            </w:rPr>
            <w:t>FR</w:t>
          </w:r>
          <w:proofErr w:type="gramEnd"/>
          <w:r w:rsidRPr="00C31646">
            <w:rPr>
              <w:rFonts w:ascii="Calibri" w:hAnsi="Calibri" w:cs="Calibri"/>
              <w:sz w:val="18"/>
              <w:szCs w:val="18"/>
            </w:rPr>
            <w:t>.</w:t>
          </w:r>
          <w:r w:rsidR="00C7432C" w:rsidRPr="00C31646">
            <w:rPr>
              <w:rFonts w:ascii="Calibri" w:hAnsi="Calibri" w:cs="Calibri"/>
              <w:sz w:val="18"/>
              <w:szCs w:val="18"/>
            </w:rPr>
            <w:t>2</w:t>
          </w:r>
          <w:r w:rsidRPr="00C31646">
            <w:rPr>
              <w:rFonts w:ascii="Calibri" w:hAnsi="Calibri" w:cs="Calibri"/>
              <w:sz w:val="18"/>
              <w:szCs w:val="18"/>
            </w:rPr>
            <w:t>0</w:t>
          </w:r>
        </w:p>
      </w:tc>
      <w:tc>
        <w:tcPr>
          <w:tcW w:w="1043" w:type="pct"/>
          <w:vAlign w:val="center"/>
        </w:tcPr>
        <w:p w14:paraId="2AFD25EE" w14:textId="61B5ACDB" w:rsidR="00B647FD" w:rsidRPr="00C31646" w:rsidRDefault="00387261" w:rsidP="00B647FD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C31646">
            <w:rPr>
              <w:rFonts w:ascii="Calibri" w:hAnsi="Calibri" w:cs="Calibri"/>
              <w:sz w:val="18"/>
              <w:szCs w:val="18"/>
            </w:rPr>
            <w:t>15.01.2025</w:t>
          </w:r>
        </w:p>
      </w:tc>
      <w:tc>
        <w:tcPr>
          <w:tcW w:w="1043" w:type="pct"/>
          <w:vAlign w:val="center"/>
        </w:tcPr>
        <w:p w14:paraId="4CA4D24F" w14:textId="28334F22" w:rsidR="00B647FD" w:rsidRPr="00C31646" w:rsidRDefault="00387261" w:rsidP="00B647FD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C31646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1044" w:type="pct"/>
          <w:vAlign w:val="center"/>
        </w:tcPr>
        <w:p w14:paraId="6A24F90A" w14:textId="0CD479E8" w:rsidR="00B647FD" w:rsidRPr="00C31646" w:rsidRDefault="00387261" w:rsidP="00B647FD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C31646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992" w:type="pct"/>
        </w:tcPr>
        <w:p w14:paraId="2772D465" w14:textId="4224B472" w:rsidR="00B647FD" w:rsidRPr="00C31646" w:rsidRDefault="00B647FD" w:rsidP="00B647FD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C31646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C31646">
            <w:rPr>
              <w:rFonts w:ascii="Calibri" w:hAnsi="Calibri" w:cs="Calibri"/>
              <w:sz w:val="18"/>
              <w:szCs w:val="18"/>
            </w:rPr>
            <w:instrText xml:space="preserve"> PAGE   \* MERGEFORMAT </w:instrText>
          </w:r>
          <w:r w:rsidRPr="00C31646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C31646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C31646">
            <w:rPr>
              <w:rFonts w:ascii="Calibri" w:hAnsi="Calibri" w:cs="Calibri"/>
              <w:sz w:val="18"/>
              <w:szCs w:val="18"/>
            </w:rPr>
            <w:fldChar w:fldCharType="end"/>
          </w:r>
          <w:r w:rsidRPr="00C31646">
            <w:rPr>
              <w:rFonts w:ascii="Calibri" w:hAnsi="Calibri" w:cs="Calibri"/>
              <w:sz w:val="18"/>
              <w:szCs w:val="18"/>
            </w:rPr>
            <w:t>/</w:t>
          </w:r>
          <w:r w:rsidR="00C7432C" w:rsidRPr="00C31646">
            <w:rPr>
              <w:rFonts w:ascii="Calibri" w:hAnsi="Calibri" w:cs="Calibri"/>
              <w:sz w:val="18"/>
              <w:szCs w:val="18"/>
            </w:rPr>
            <w:t>1</w:t>
          </w:r>
        </w:p>
      </w:tc>
    </w:tr>
    <w:bookmarkEnd w:id="0"/>
  </w:tbl>
  <w:p w14:paraId="1406F88B" w14:textId="77777777" w:rsidR="00B647FD" w:rsidRDefault="00B647FD" w:rsidP="00B647F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CF9A0" w14:textId="77777777" w:rsidR="00387261" w:rsidRDefault="0038726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7FD"/>
    <w:rsid w:val="002E52EA"/>
    <w:rsid w:val="003329C1"/>
    <w:rsid w:val="00387261"/>
    <w:rsid w:val="00414C33"/>
    <w:rsid w:val="00570F8B"/>
    <w:rsid w:val="0071570F"/>
    <w:rsid w:val="00761D4E"/>
    <w:rsid w:val="00942645"/>
    <w:rsid w:val="009C144C"/>
    <w:rsid w:val="00B647FD"/>
    <w:rsid w:val="00C31646"/>
    <w:rsid w:val="00C7432C"/>
    <w:rsid w:val="00C87C54"/>
    <w:rsid w:val="00CA4C21"/>
    <w:rsid w:val="00CB0E1B"/>
    <w:rsid w:val="00CC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6C1878"/>
  <w15:chartTrackingRefBased/>
  <w15:docId w15:val="{AAA41146-B294-477C-89BC-376660A2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64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64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64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64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64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64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64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64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64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6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6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647F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647F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647F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647F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647F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647F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6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6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64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6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64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647F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647F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647F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6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647F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647FD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B64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647FD"/>
  </w:style>
  <w:style w:type="paragraph" w:styleId="AltBilgi">
    <w:name w:val="footer"/>
    <w:basedOn w:val="Normal"/>
    <w:link w:val="AltBilgiChar"/>
    <w:uiPriority w:val="99"/>
    <w:unhideWhenUsed/>
    <w:rsid w:val="00B64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647FD"/>
  </w:style>
  <w:style w:type="table" w:styleId="TabloKlavuzu">
    <w:name w:val="Table Grid"/>
    <w:basedOn w:val="NormalTablo"/>
    <w:uiPriority w:val="39"/>
    <w:rsid w:val="00C74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Buket TURKMEN</dc:creator>
  <cp:keywords/>
  <dc:description/>
  <cp:lastModifiedBy>pc</cp:lastModifiedBy>
  <cp:revision>4</cp:revision>
  <cp:lastPrinted>2024-08-13T08:17:00Z</cp:lastPrinted>
  <dcterms:created xsi:type="dcterms:W3CDTF">2024-08-13T13:27:00Z</dcterms:created>
  <dcterms:modified xsi:type="dcterms:W3CDTF">2025-01-23T06:27:00Z</dcterms:modified>
</cp:coreProperties>
</file>