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X="-459" w:tblpY="423"/>
        <w:tblW w:w="55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1896"/>
        <w:gridCol w:w="1728"/>
        <w:gridCol w:w="2281"/>
        <w:gridCol w:w="2316"/>
      </w:tblGrid>
      <w:tr w:rsidR="00D32D86" w:rsidTr="00D32D86">
        <w:trPr>
          <w:trHeight w:val="1545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86" w:rsidRPr="00B614B7" w:rsidRDefault="00487DFB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 w:colFirst="0" w:colLast="4"/>
            <w:r w:rsidRPr="00B614B7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3C32FCF" wp14:editId="020E0C58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D86" w:rsidRPr="00B614B7" w:rsidRDefault="00D32D86" w:rsidP="00D32D86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B614B7" w:rsidRPr="00B614B7" w:rsidRDefault="00B614B7" w:rsidP="00B614B7">
            <w:pPr>
              <w:spacing w:after="23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b/>
                <w:sz w:val="18"/>
                <w:szCs w:val="18"/>
              </w:rPr>
              <w:t>T.C.</w:t>
            </w:r>
          </w:p>
          <w:p w:rsidR="00B614B7" w:rsidRPr="00B614B7" w:rsidRDefault="00B614B7" w:rsidP="00B614B7">
            <w:pPr>
              <w:spacing w:after="17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b/>
                <w:sz w:val="18"/>
                <w:szCs w:val="18"/>
              </w:rPr>
              <w:t>AKSARAY ÜNİVERSİTESİ</w:t>
            </w:r>
          </w:p>
          <w:p w:rsidR="00B614B7" w:rsidRPr="00B614B7" w:rsidRDefault="00B614B7" w:rsidP="00B614B7">
            <w:pPr>
              <w:spacing w:line="256" w:lineRule="auto"/>
              <w:ind w:right="6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614B7">
              <w:rPr>
                <w:rFonts w:cstheme="minorHAnsi"/>
                <w:b/>
                <w:sz w:val="18"/>
                <w:szCs w:val="18"/>
              </w:rPr>
              <w:t>Diş Hekimliği Fakültesi</w:t>
            </w:r>
          </w:p>
          <w:p w:rsidR="00B614B7" w:rsidRPr="00B614B7" w:rsidRDefault="00B614B7" w:rsidP="00B614B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614B7">
              <w:rPr>
                <w:rFonts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D32D86" w:rsidRPr="00B614B7" w:rsidRDefault="004B05A5" w:rsidP="004B05A5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614B7">
              <w:rPr>
                <w:rFonts w:cstheme="minorHAnsi"/>
                <w:b/>
                <w:sz w:val="18"/>
                <w:szCs w:val="18"/>
              </w:rPr>
              <w:t xml:space="preserve">Birim Bazlı Geri Dönüşüm Atık Miktarları (15 01 06) </w:t>
            </w:r>
            <w:proofErr w:type="gramStart"/>
            <w:r w:rsidRPr="00B614B7">
              <w:rPr>
                <w:rFonts w:cstheme="minorHAnsi"/>
                <w:b/>
                <w:sz w:val="18"/>
                <w:szCs w:val="18"/>
              </w:rPr>
              <w:t>............</w:t>
            </w:r>
            <w:proofErr w:type="gramEnd"/>
            <w:r w:rsidR="00056BBD" w:rsidRPr="00B614B7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B614B7">
              <w:rPr>
                <w:rFonts w:cstheme="minorHAnsi"/>
                <w:b/>
                <w:sz w:val="18"/>
                <w:szCs w:val="18"/>
              </w:rPr>
              <w:t>/</w:t>
            </w:r>
            <w:proofErr w:type="gramStart"/>
            <w:r w:rsidRPr="00B614B7">
              <w:rPr>
                <w:rFonts w:cstheme="minorHAnsi"/>
                <w:b/>
                <w:sz w:val="18"/>
                <w:szCs w:val="18"/>
              </w:rPr>
              <w:t>...........</w:t>
            </w:r>
            <w:proofErr w:type="gramEnd"/>
            <w:r w:rsidRPr="00B614B7">
              <w:rPr>
                <w:rFonts w:cstheme="minorHAnsi"/>
                <w:b/>
                <w:sz w:val="18"/>
                <w:szCs w:val="18"/>
              </w:rPr>
              <w:t xml:space="preserve"> (Ay/Yıl)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86" w:rsidRPr="00B614B7" w:rsidRDefault="00487DFB" w:rsidP="00D32D8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FE58323" wp14:editId="22E4CE21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D86" w:rsidTr="004B05A5">
        <w:trPr>
          <w:trHeight w:val="253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DOKÜMAN KODU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YAYIN TARİHİ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REVİZYON NO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REVİZYON TARİHİ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SAYFA NO</w:t>
            </w:r>
          </w:p>
        </w:tc>
      </w:tr>
      <w:tr w:rsidR="00D32D86" w:rsidTr="004B05A5">
        <w:trPr>
          <w:trHeight w:val="326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614B7">
              <w:rPr>
                <w:rFonts w:cstheme="minorHAnsi"/>
                <w:sz w:val="18"/>
                <w:szCs w:val="18"/>
              </w:rPr>
              <w:t>AY.FR</w:t>
            </w:r>
            <w:proofErr w:type="gramEnd"/>
            <w:r w:rsidRPr="00B614B7">
              <w:rPr>
                <w:rFonts w:cstheme="minorHAnsi"/>
                <w:sz w:val="18"/>
                <w:szCs w:val="18"/>
              </w:rPr>
              <w:t>.0</w:t>
            </w:r>
            <w:r w:rsidR="004B05A5" w:rsidRPr="00B614B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487DFB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15.01.2025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32D86" w:rsidRPr="00B614B7" w:rsidRDefault="00D32D86" w:rsidP="004B05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14B7">
              <w:rPr>
                <w:rFonts w:cstheme="minorHAnsi"/>
                <w:noProof/>
                <w:sz w:val="18"/>
                <w:szCs w:val="18"/>
              </w:rPr>
              <w:t>1</w:t>
            </w:r>
            <w:r w:rsidRPr="00B614B7">
              <w:rPr>
                <w:rFonts w:cstheme="minorHAnsi"/>
                <w:sz w:val="18"/>
                <w:szCs w:val="18"/>
              </w:rPr>
              <w:t>/</w:t>
            </w:r>
            <w:r w:rsidRPr="00B614B7">
              <w:rPr>
                <w:rFonts w:cstheme="minorHAnsi"/>
                <w:noProof/>
                <w:sz w:val="18"/>
                <w:szCs w:val="18"/>
              </w:rPr>
              <w:t>1</w:t>
            </w:r>
          </w:p>
        </w:tc>
      </w:tr>
    </w:tbl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418"/>
        <w:gridCol w:w="2977"/>
        <w:gridCol w:w="1559"/>
        <w:gridCol w:w="2551"/>
        <w:gridCol w:w="1843"/>
      </w:tblGrid>
      <w:tr w:rsidR="004B05A5" w:rsidRPr="00426A91" w:rsidTr="00056BBD">
        <w:trPr>
          <w:trHeight w:val="448"/>
        </w:trPr>
        <w:tc>
          <w:tcPr>
            <w:tcW w:w="1418" w:type="dxa"/>
            <w:vAlign w:val="center"/>
          </w:tcPr>
          <w:bookmarkEnd w:id="0"/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Bölüm Adı</w:t>
            </w:r>
          </w:p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.............................</w:t>
            </w:r>
            <w:proofErr w:type="gramEnd"/>
          </w:p>
        </w:tc>
        <w:tc>
          <w:tcPr>
            <w:tcW w:w="1559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Atık Miktarı</w:t>
            </w:r>
          </w:p>
        </w:tc>
        <w:tc>
          <w:tcPr>
            <w:tcW w:w="2551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Personel</w:t>
            </w:r>
          </w:p>
        </w:tc>
        <w:tc>
          <w:tcPr>
            <w:tcW w:w="1843" w:type="dxa"/>
            <w:vAlign w:val="center"/>
          </w:tcPr>
          <w:p w:rsidR="004B05A5" w:rsidRPr="004B05A5" w:rsidRDefault="004B05A5" w:rsidP="004B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5A5" w:rsidRPr="00426A91" w:rsidTr="00056BBD">
        <w:trPr>
          <w:trHeight w:val="323"/>
        </w:trPr>
        <w:tc>
          <w:tcPr>
            <w:tcW w:w="1418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A5">
              <w:rPr>
                <w:rFonts w:ascii="Times New Roman" w:hAnsi="Times New Roman" w:cs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2977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B05A5" w:rsidRPr="004B05A5" w:rsidRDefault="004B05A5" w:rsidP="00647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D2401" w:rsidRDefault="007D2401" w:rsidP="00D32D86"/>
    <w:p w:rsidR="00073E50" w:rsidRDefault="00073E50" w:rsidP="00D32D86"/>
    <w:sectPr w:rsidR="00073E50" w:rsidSect="00D32D86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2401"/>
    <w:rsid w:val="00056BBD"/>
    <w:rsid w:val="00073E50"/>
    <w:rsid w:val="00081FF3"/>
    <w:rsid w:val="000F6E9B"/>
    <w:rsid w:val="00241D2A"/>
    <w:rsid w:val="002C32D8"/>
    <w:rsid w:val="003D3B65"/>
    <w:rsid w:val="004270E5"/>
    <w:rsid w:val="00487DFB"/>
    <w:rsid w:val="004A5427"/>
    <w:rsid w:val="004B05A5"/>
    <w:rsid w:val="007D2401"/>
    <w:rsid w:val="008C25F9"/>
    <w:rsid w:val="00AE3D35"/>
    <w:rsid w:val="00B614B7"/>
    <w:rsid w:val="00BA47F2"/>
    <w:rsid w:val="00C45F06"/>
    <w:rsid w:val="00D32D86"/>
    <w:rsid w:val="00EE2B30"/>
    <w:rsid w:val="00F4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D1A4F"/>
  <w15:docId w15:val="{5C0B0ACB-C8F5-4D0D-98D1-45048476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F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D2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2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2D86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D32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2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12</cp:revision>
  <cp:lastPrinted>2019-04-01T11:53:00Z</cp:lastPrinted>
  <dcterms:created xsi:type="dcterms:W3CDTF">2019-04-04T09:30:00Z</dcterms:created>
  <dcterms:modified xsi:type="dcterms:W3CDTF">2025-01-22T08:19:00Z</dcterms:modified>
</cp:coreProperties>
</file>