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D0" w:rsidRDefault="00C255D0" w:rsidP="00C255D0">
      <w:pPr>
        <w:jc w:val="center"/>
        <w:rPr>
          <w:rFonts w:eastAsia="Calibri" w:cs="Arial"/>
          <w:b/>
          <w:bCs/>
          <w:kern w:val="2"/>
          <w:sz w:val="40"/>
          <w:szCs w:val="40"/>
        </w:rPr>
      </w:pPr>
      <w:bookmarkStart w:id="0" w:name="_Hlk152443931"/>
      <w:bookmarkStart w:id="1" w:name="_Hlk152155883"/>
      <w:r w:rsidRPr="00BD23C4">
        <w:rPr>
          <w:rFonts w:eastAsia="Calibri" w:cs="Arial"/>
          <w:b/>
          <w:bCs/>
          <w:kern w:val="2"/>
          <w:sz w:val="40"/>
          <w:szCs w:val="40"/>
        </w:rPr>
        <w:t xml:space="preserve">BUHAR </w:t>
      </w:r>
      <w:r w:rsidR="00BD23C4" w:rsidRPr="00BD23C4">
        <w:rPr>
          <w:rFonts w:eastAsia="Calibri" w:cs="Arial"/>
          <w:b/>
          <w:bCs/>
          <w:kern w:val="2"/>
          <w:sz w:val="40"/>
          <w:szCs w:val="40"/>
        </w:rPr>
        <w:t xml:space="preserve">MAKİNESİ </w:t>
      </w:r>
      <w:r w:rsidRPr="00BD23C4">
        <w:rPr>
          <w:rFonts w:eastAsia="Calibri" w:cs="Arial"/>
          <w:b/>
          <w:bCs/>
          <w:kern w:val="2"/>
          <w:sz w:val="40"/>
          <w:szCs w:val="40"/>
        </w:rPr>
        <w:t>KULANIM TALİMATI</w:t>
      </w:r>
      <w:bookmarkEnd w:id="0"/>
    </w:p>
    <w:p w:rsidR="00BD23C4" w:rsidRPr="00BD23C4" w:rsidRDefault="00BD23C4" w:rsidP="00C255D0">
      <w:pPr>
        <w:jc w:val="center"/>
        <w:rPr>
          <w:rFonts w:eastAsia="Calibri" w:cs="Arial"/>
          <w:b/>
          <w:bCs/>
          <w:kern w:val="2"/>
          <w:sz w:val="40"/>
          <w:szCs w:val="40"/>
        </w:rPr>
      </w:pPr>
    </w:p>
    <w:bookmarkEnd w:id="1"/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rPr>
          <w:lang w:val="en-US"/>
        </w:rPr>
        <w:t>Ü</w:t>
      </w:r>
      <w:proofErr w:type="spellStart"/>
      <w:r w:rsidRPr="00500CBA">
        <w:t>st</w:t>
      </w:r>
      <w:proofErr w:type="spellEnd"/>
      <w:r w:rsidRPr="00500CBA">
        <w:t xml:space="preserve"> tarafında bulunan su i</w:t>
      </w:r>
      <w:r w:rsidRPr="00500CBA">
        <w:rPr>
          <w:lang w:val="en-US"/>
        </w:rPr>
        <w:t>ç</w:t>
      </w:r>
      <w:r w:rsidRPr="00500CBA">
        <w:t>in hazne a</w:t>
      </w:r>
      <w:r w:rsidRPr="00500CBA">
        <w:rPr>
          <w:lang w:val="en-US"/>
        </w:rPr>
        <w:t>ç</w:t>
      </w:r>
      <w:r w:rsidRPr="00500CBA">
        <w:t>ılır.</w:t>
      </w:r>
    </w:p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t xml:space="preserve">Yaklaşık olarak 5 litre kadar </w:t>
      </w:r>
      <w:proofErr w:type="spellStart"/>
      <w:r w:rsidRPr="00500CBA">
        <w:t>distile</w:t>
      </w:r>
      <w:proofErr w:type="spellEnd"/>
      <w:r w:rsidRPr="00500CBA">
        <w:t xml:space="preserve"> su hazneden boşaltılır.</w:t>
      </w:r>
    </w:p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t>Cihazın fişi takılır.</w:t>
      </w:r>
    </w:p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t>Cihazın sol alt tarafında bulunan a</w:t>
      </w:r>
      <w:r w:rsidRPr="00500CBA">
        <w:rPr>
          <w:lang w:val="en-US"/>
        </w:rPr>
        <w:t>ç</w:t>
      </w:r>
      <w:proofErr w:type="spellStart"/>
      <w:r w:rsidRPr="00500CBA">
        <w:t>ma</w:t>
      </w:r>
      <w:proofErr w:type="spellEnd"/>
      <w:r w:rsidRPr="00500CBA">
        <w:t xml:space="preserve"> kapama d</w:t>
      </w:r>
      <w:r w:rsidRPr="00500CBA">
        <w:rPr>
          <w:lang w:val="en-US"/>
        </w:rPr>
        <w:t>ü</w:t>
      </w:r>
      <w:proofErr w:type="spellStart"/>
      <w:r w:rsidRPr="00500CBA">
        <w:t>ğmesiyle</w:t>
      </w:r>
      <w:proofErr w:type="spellEnd"/>
      <w:r w:rsidRPr="00500CBA">
        <w:t xml:space="preserve"> cihaz </w:t>
      </w:r>
      <w:r w:rsidRPr="00500CBA">
        <w:rPr>
          <w:lang w:val="en-US"/>
        </w:rPr>
        <w:t>ç</w:t>
      </w:r>
      <w:r w:rsidRPr="00500CBA">
        <w:t>alıştırılır.</w:t>
      </w:r>
    </w:p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t>Yaklaşık 20 - 25 dakika aralığında cihazın ısınması işlemi olur.</w:t>
      </w:r>
    </w:p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t>Isınma işlemi bitince sağ tarafında bulunan makinenin par</w:t>
      </w:r>
      <w:r w:rsidRPr="00500CBA">
        <w:rPr>
          <w:lang w:val="en-US"/>
        </w:rPr>
        <w:t>ç</w:t>
      </w:r>
      <w:r w:rsidRPr="00500CBA">
        <w:t>asıyla buharlama yapılır.</w:t>
      </w:r>
    </w:p>
    <w:p w:rsidR="00C255D0" w:rsidRPr="00500CBA" w:rsidRDefault="00C255D0" w:rsidP="00C255D0">
      <w:pPr>
        <w:pStyle w:val="ListeParagraf"/>
        <w:numPr>
          <w:ilvl w:val="0"/>
          <w:numId w:val="5"/>
        </w:numPr>
      </w:pPr>
      <w:r w:rsidRPr="00500CBA">
        <w:t>Buhar makinesiyle iş bitince a</w:t>
      </w:r>
      <w:r w:rsidRPr="00500CBA">
        <w:rPr>
          <w:lang w:val="en-US"/>
        </w:rPr>
        <w:t>ç</w:t>
      </w:r>
      <w:proofErr w:type="spellStart"/>
      <w:r w:rsidRPr="00500CBA">
        <w:t>ma</w:t>
      </w:r>
      <w:proofErr w:type="spellEnd"/>
      <w:r w:rsidRPr="00500CBA">
        <w:t xml:space="preserve"> kapama d</w:t>
      </w:r>
      <w:r w:rsidRPr="00500CBA">
        <w:rPr>
          <w:lang w:val="en-US"/>
        </w:rPr>
        <w:t>ü</w:t>
      </w:r>
      <w:proofErr w:type="spellStart"/>
      <w:r w:rsidRPr="00500CBA">
        <w:t>ğmesiyle</w:t>
      </w:r>
      <w:proofErr w:type="spellEnd"/>
      <w:r w:rsidRPr="00500CBA">
        <w:t xml:space="preserve"> makine kapatılır.</w:t>
      </w:r>
    </w:p>
    <w:p w:rsidR="00C255D0" w:rsidRDefault="00C255D0" w:rsidP="00C255D0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73CA3A75" wp14:editId="303199CF">
            <wp:extent cx="5753100" cy="4314825"/>
            <wp:effectExtent l="0" t="0" r="0" b="9525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B3D" w:rsidRDefault="00D66B3D" w:rsidP="00C255D0">
      <w:pPr>
        <w:spacing w:after="0" w:line="240" w:lineRule="auto"/>
      </w:pPr>
      <w:r>
        <w:separator/>
      </w:r>
    </w:p>
  </w:endnote>
  <w:endnote w:type="continuationSeparator" w:id="0">
    <w:p w:rsidR="00D66B3D" w:rsidRDefault="00D66B3D" w:rsidP="00C2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05" w:rsidRDefault="000C260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FA6" w:rsidRDefault="00FD6FA6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FD6FA6" w:rsidTr="00FD6FA6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D6FA6" w:rsidRDefault="00FD6FA6" w:rsidP="00FD6FA6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D6FA6" w:rsidRDefault="00FD6FA6" w:rsidP="00FD6FA6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D6FA6" w:rsidRDefault="00FD6FA6" w:rsidP="00FD6FA6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FD6FA6" w:rsidTr="00FD6FA6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D6FA6" w:rsidRDefault="00FD6FA6" w:rsidP="00FD6FA6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D6FA6" w:rsidRDefault="00FD6FA6" w:rsidP="00FD6FA6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FD6FA6" w:rsidRDefault="00FD6FA6" w:rsidP="00FD6FA6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FD6FA6" w:rsidRDefault="00FD6FA6">
    <w:pPr>
      <w:pStyle w:val="AltBilgi"/>
    </w:pPr>
    <w:bookmarkStart w:id="2" w:name="_GoBack"/>
    <w:bookmarkEnd w:id="2"/>
  </w:p>
  <w:p w:rsidR="000C2605" w:rsidRDefault="000C26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05" w:rsidRDefault="000C26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B3D" w:rsidRDefault="00D66B3D" w:rsidP="00C255D0">
      <w:pPr>
        <w:spacing w:after="0" w:line="240" w:lineRule="auto"/>
      </w:pPr>
      <w:r>
        <w:separator/>
      </w:r>
    </w:p>
  </w:footnote>
  <w:footnote w:type="continuationSeparator" w:id="0">
    <w:p w:rsidR="00D66B3D" w:rsidRDefault="00D66B3D" w:rsidP="00C25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05" w:rsidRDefault="000C260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C255D0" w:rsidRPr="004F54E0" w:rsidTr="00E917F2">
      <w:trPr>
        <w:trHeight w:val="1119"/>
      </w:trPr>
      <w:tc>
        <w:tcPr>
          <w:tcW w:w="1012" w:type="pct"/>
          <w:vAlign w:val="center"/>
        </w:tcPr>
        <w:p w:rsidR="00C255D0" w:rsidRPr="004941B5" w:rsidRDefault="000C2605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362EAF63" wp14:editId="380B3D43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4941B5" w:rsidRPr="004941B5" w:rsidRDefault="004941B5" w:rsidP="004941B5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941B5">
            <w:rPr>
              <w:rFonts w:cstheme="minorHAnsi"/>
              <w:b/>
              <w:sz w:val="18"/>
              <w:szCs w:val="18"/>
            </w:rPr>
            <w:t>T.C.</w:t>
          </w:r>
        </w:p>
        <w:p w:rsidR="004941B5" w:rsidRPr="004941B5" w:rsidRDefault="004941B5" w:rsidP="004941B5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941B5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4941B5" w:rsidRPr="004941B5" w:rsidRDefault="004941B5" w:rsidP="004941B5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4941B5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4941B5" w:rsidRPr="004941B5" w:rsidRDefault="004941B5" w:rsidP="004941B5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4941B5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b/>
              <w:sz w:val="18"/>
              <w:szCs w:val="18"/>
            </w:rPr>
            <w:t>BUHAR MAKİNESİ KULLANIM TALİMATI</w:t>
          </w:r>
        </w:p>
      </w:tc>
      <w:tc>
        <w:tcPr>
          <w:tcW w:w="780" w:type="pct"/>
          <w:vAlign w:val="center"/>
        </w:tcPr>
        <w:p w:rsidR="00C255D0" w:rsidRPr="004941B5" w:rsidRDefault="000C2605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5356B759" wp14:editId="40C4AF9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55D0" w:rsidRPr="00635091" w:rsidTr="00E917F2">
      <w:trPr>
        <w:trHeight w:val="292"/>
      </w:trPr>
      <w:tc>
        <w:tcPr>
          <w:tcW w:w="1012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C255D0" w:rsidRPr="00635091" w:rsidTr="00E917F2">
      <w:trPr>
        <w:trHeight w:val="247"/>
      </w:trPr>
      <w:tc>
        <w:tcPr>
          <w:tcW w:w="1012" w:type="pct"/>
          <w:vAlign w:val="center"/>
        </w:tcPr>
        <w:p w:rsidR="00C255D0" w:rsidRPr="004941B5" w:rsidRDefault="007A06F2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>
            <w:rPr>
              <w:rFonts w:asciiTheme="minorHAnsi" w:hAnsiTheme="minorHAnsi" w:cstheme="minorHAnsi"/>
              <w:sz w:val="18"/>
              <w:szCs w:val="18"/>
            </w:rPr>
            <w:t>MC.TL</w:t>
          </w:r>
          <w:proofErr w:type="gramEnd"/>
          <w:r>
            <w:rPr>
              <w:rFonts w:asciiTheme="minorHAnsi" w:hAnsiTheme="minorHAnsi" w:cstheme="minorHAnsi"/>
              <w:sz w:val="18"/>
              <w:szCs w:val="18"/>
            </w:rPr>
            <w:t>.06</w:t>
          </w:r>
        </w:p>
      </w:tc>
      <w:tc>
        <w:tcPr>
          <w:tcW w:w="1026" w:type="pct"/>
          <w:vAlign w:val="center"/>
        </w:tcPr>
        <w:p w:rsidR="00C255D0" w:rsidRPr="004941B5" w:rsidRDefault="000C2605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C255D0" w:rsidRPr="004941B5" w:rsidRDefault="00C255D0" w:rsidP="00C255D0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941B5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C255D0" w:rsidRDefault="00C255D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605" w:rsidRDefault="000C260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AE1"/>
    <w:multiLevelType w:val="hybridMultilevel"/>
    <w:tmpl w:val="ED14C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12BCF"/>
    <w:multiLevelType w:val="hybridMultilevel"/>
    <w:tmpl w:val="DEFAC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8" w15:restartNumberingAfterBreak="0">
    <w:nsid w:val="660E6213"/>
    <w:multiLevelType w:val="hybridMultilevel"/>
    <w:tmpl w:val="77543C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D0"/>
    <w:rsid w:val="000C2605"/>
    <w:rsid w:val="002A7020"/>
    <w:rsid w:val="00392455"/>
    <w:rsid w:val="004941B5"/>
    <w:rsid w:val="005E70DD"/>
    <w:rsid w:val="007A06F2"/>
    <w:rsid w:val="008E3571"/>
    <w:rsid w:val="00A42319"/>
    <w:rsid w:val="00BD23C4"/>
    <w:rsid w:val="00C255D0"/>
    <w:rsid w:val="00D66B3D"/>
    <w:rsid w:val="00FD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18D2E-20EF-4F77-9F77-C3A8D075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5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255D0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C25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255D0"/>
  </w:style>
  <w:style w:type="paragraph" w:styleId="Altyaz">
    <w:name w:val="Subtitle"/>
    <w:basedOn w:val="Normal"/>
    <w:next w:val="Normal"/>
    <w:link w:val="AltyazChar"/>
    <w:qFormat/>
    <w:rsid w:val="00C255D0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C255D0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255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255D0"/>
  </w:style>
  <w:style w:type="table" w:customStyle="1" w:styleId="TableGrid">
    <w:name w:val="TableGrid"/>
    <w:rsid w:val="00FD6FA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7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392</Characters>
  <Application>Microsoft Office Word</Application>
  <DocSecurity>0</DocSecurity>
  <Lines>3</Lines>
  <Paragraphs>1</Paragraphs>
  <ScaleCrop>false</ScaleCrop>
  <Company>BAIBU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7</cp:revision>
  <dcterms:created xsi:type="dcterms:W3CDTF">2024-11-11T07:43:00Z</dcterms:created>
  <dcterms:modified xsi:type="dcterms:W3CDTF">2025-05-13T06:29:00Z</dcterms:modified>
</cp:coreProperties>
</file>