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3637"/>
        <w:gridCol w:w="2763"/>
        <w:gridCol w:w="3155"/>
        <w:gridCol w:w="2815"/>
      </w:tblGrid>
      <w:tr w:rsidR="005636C0" w:rsidTr="0082042E">
        <w:trPr>
          <w:trHeight w:val="1402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6C0" w:rsidRPr="004B0854" w:rsidRDefault="0007792F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AB3AFEC" wp14:editId="2A709FB7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854" w:rsidRPr="004B0854" w:rsidRDefault="004B0854" w:rsidP="004B0854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B0854" w:rsidRPr="004B0854" w:rsidRDefault="004B0854" w:rsidP="004B0854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B0854" w:rsidRPr="004B0854" w:rsidRDefault="004B0854" w:rsidP="004B0854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B0854" w:rsidRPr="004B0854" w:rsidRDefault="004B0854" w:rsidP="004B085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SAĞLIK TARAMA PLANI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6C0" w:rsidRPr="004B0854" w:rsidRDefault="0007792F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549D47D" wp14:editId="3C699EA5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6C0" w:rsidTr="0082042E"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5636C0" w:rsidTr="0082042E"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SÇ.</w:t>
            </w:r>
            <w:r w:rsidR="00B551E1" w:rsidRPr="004B0854">
              <w:rPr>
                <w:rFonts w:asciiTheme="minorHAnsi" w:hAnsiTheme="minorHAnsi" w:cstheme="minorHAnsi"/>
                <w:sz w:val="18"/>
                <w:szCs w:val="18"/>
              </w:rPr>
              <w:t>PL</w:t>
            </w:r>
            <w:r w:rsidR="0073597C">
              <w:rPr>
                <w:rFonts w:asciiTheme="minorHAnsi" w:hAnsiTheme="minorHAnsi" w:cstheme="minorHAnsi"/>
                <w:sz w:val="18"/>
                <w:szCs w:val="18"/>
              </w:rPr>
              <w:t>.02</w:t>
            </w:r>
            <w:bookmarkStart w:id="0" w:name="_GoBack"/>
            <w:bookmarkEnd w:id="0"/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07792F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07792F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07792F" w:rsidP="00A566D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C0" w:rsidRPr="004B0854" w:rsidRDefault="005636C0" w:rsidP="005636C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0854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="00D92BD0" w:rsidRPr="004B0854">
              <w:rPr>
                <w:rFonts w:asciiTheme="minorHAnsi" w:hAnsiTheme="minorHAnsi" w:cstheme="minorHAnsi"/>
                <w:noProof/>
                <w:sz w:val="18"/>
                <w:szCs w:val="18"/>
              </w:rPr>
              <w:t>/2</w:t>
            </w:r>
          </w:p>
        </w:tc>
      </w:tr>
    </w:tbl>
    <w:p w:rsidR="00841681" w:rsidRDefault="00841681"/>
    <w:tbl>
      <w:tblPr>
        <w:tblStyle w:val="TabloKlavuzu"/>
        <w:tblW w:w="14459" w:type="dxa"/>
        <w:tblInd w:w="-147" w:type="dxa"/>
        <w:tblLook w:val="04A0" w:firstRow="1" w:lastRow="0" w:firstColumn="1" w:lastColumn="0" w:noHBand="0" w:noVBand="1"/>
      </w:tblPr>
      <w:tblGrid>
        <w:gridCol w:w="3645"/>
        <w:gridCol w:w="3498"/>
        <w:gridCol w:w="4481"/>
        <w:gridCol w:w="2835"/>
      </w:tblGrid>
      <w:tr w:rsidR="005636C0" w:rsidTr="0082042E">
        <w:tc>
          <w:tcPr>
            <w:tcW w:w="3645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sz w:val="20"/>
                <w:szCs w:val="20"/>
              </w:rPr>
              <w:t>RİSK GRUBU</w:t>
            </w:r>
          </w:p>
        </w:tc>
        <w:tc>
          <w:tcPr>
            <w:tcW w:w="3498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sz w:val="20"/>
                <w:szCs w:val="20"/>
              </w:rPr>
              <w:t>RİSKLER</w:t>
            </w:r>
          </w:p>
        </w:tc>
        <w:tc>
          <w:tcPr>
            <w:tcW w:w="4481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sz w:val="20"/>
                <w:szCs w:val="20"/>
              </w:rPr>
              <w:t>TAKİP İŞLEMLERİ</w:t>
            </w:r>
          </w:p>
        </w:tc>
        <w:tc>
          <w:tcPr>
            <w:tcW w:w="2835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sz w:val="20"/>
                <w:szCs w:val="20"/>
              </w:rPr>
              <w:t>PERİYOT</w:t>
            </w:r>
          </w:p>
        </w:tc>
      </w:tr>
      <w:tr w:rsidR="005636C0" w:rsidTr="0082042E">
        <w:tc>
          <w:tcPr>
            <w:tcW w:w="3645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Temizlik Personeli</w:t>
            </w:r>
          </w:p>
          <w:p w:rsidR="005636C0" w:rsidRPr="00B551E1" w:rsidRDefault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98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Kesici Delici Alet Yaralanmaları</w:t>
            </w: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Enfeksiyon</w:t>
            </w:r>
          </w:p>
          <w:p w:rsidR="005636C0" w:rsidRPr="00B551E1" w:rsidRDefault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</w:tcPr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HBs Ag</w:t>
            </w:r>
          </w:p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HBs</w:t>
            </w:r>
          </w:p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HIV</w:t>
            </w:r>
          </w:p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HCV</w:t>
            </w:r>
          </w:p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Hemogram </w:t>
            </w:r>
          </w:p>
          <w:p w:rsidR="005636C0" w:rsidRPr="00B551E1" w:rsidRDefault="005636C0" w:rsidP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İlk İşe Giriş/Şüpheli Temas</w:t>
            </w:r>
          </w:p>
          <w:p w:rsidR="005636C0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Olay Olduğunda</w:t>
            </w:r>
          </w:p>
          <w:p w:rsidR="00827433" w:rsidRPr="00B551E1" w:rsidRDefault="00457034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827433">
              <w:rPr>
                <w:rFonts w:asciiTheme="minorHAnsi" w:hAnsiTheme="minorHAnsi" w:cstheme="minorHAnsi"/>
                <w:sz w:val="20"/>
                <w:szCs w:val="20"/>
              </w:rPr>
              <w:t>ılda bir</w:t>
            </w:r>
          </w:p>
          <w:p w:rsidR="005636C0" w:rsidRPr="00B551E1" w:rsidRDefault="005636C0" w:rsidP="005636C0">
            <w:pPr>
              <w:framePr w:hSpace="141" w:wrap="around" w:vAnchor="text" w:hAnchor="margin" w:y="10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36C0" w:rsidTr="0082042E">
        <w:tc>
          <w:tcPr>
            <w:tcW w:w="3645" w:type="dxa"/>
          </w:tcPr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9A4C07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Radyoloji Çalışanları</w:t>
            </w:r>
          </w:p>
        </w:tc>
        <w:tc>
          <w:tcPr>
            <w:tcW w:w="3498" w:type="dxa"/>
          </w:tcPr>
          <w:p w:rsidR="009A4C07" w:rsidRPr="00B551E1" w:rsidRDefault="009A4C07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X – Ray                       </w:t>
            </w:r>
          </w:p>
          <w:p w:rsidR="005636C0" w:rsidRPr="00B551E1" w:rsidRDefault="005636C0" w:rsidP="005636C0">
            <w:pPr>
              <w:framePr w:hSpace="141" w:wrap="around" w:vAnchor="text" w:hAnchor="margin" w:y="10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Kesici Delici Alet Yaralanmaları</w:t>
            </w: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Enfeksiyon</w:t>
            </w:r>
          </w:p>
          <w:p w:rsidR="005636C0" w:rsidRPr="00B551E1" w:rsidRDefault="005636C0" w:rsidP="005636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</w:t>
            </w:r>
            <w:r w:rsidR="00C26709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636C0" w:rsidRPr="00B551E1">
              <w:rPr>
                <w:rFonts w:asciiTheme="minorHAnsi" w:hAnsiTheme="minorHAnsi" w:cstheme="minorHAnsi"/>
                <w:sz w:val="20"/>
                <w:szCs w:val="20"/>
              </w:rPr>
              <w:t>Lateks Alerjisi</w:t>
            </w:r>
          </w:p>
        </w:tc>
        <w:tc>
          <w:tcPr>
            <w:tcW w:w="4481" w:type="dxa"/>
          </w:tcPr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Dozimetre takipleri (2 ayda bir) ----------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HBs Ag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HBs   --------------------------------------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HIV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HCV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Hemogram ------------------------------------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T3, T4, TSH --------------------------------------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Periferik Yayma -------------------------------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Göz Muayenesi --------------------------------                           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636C0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Dermatoloji ------------------------------------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2 ayda bir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İlk İşe Giriş/Şüpheli Temas Olay Olduğunda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6 ayda bir</w:t>
            </w: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Yılda Bir/ Hekim kararına göre 3 yılda bir</w:t>
            </w:r>
          </w:p>
          <w:p w:rsidR="009A4C07" w:rsidRPr="00B551E1" w:rsidRDefault="009A4C07" w:rsidP="009A4C07">
            <w:pPr>
              <w:framePr w:hSpace="141" w:wrap="around" w:vAnchor="text" w:hAnchor="margin" w:y="105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framePr w:hSpace="141" w:wrap="around" w:vAnchor="text" w:hAnchor="margin" w:y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Yılda bir</w:t>
            </w:r>
          </w:p>
          <w:p w:rsidR="009A4C07" w:rsidRPr="00B551E1" w:rsidRDefault="009A4C07" w:rsidP="009A4C07">
            <w:pPr>
              <w:framePr w:hSpace="141" w:wrap="around" w:vAnchor="text" w:hAnchor="margin" w:y="105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framePr w:hSpace="141" w:wrap="around" w:vAnchor="text" w:hAnchor="margin" w:y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Yılda bir</w:t>
            </w:r>
          </w:p>
          <w:p w:rsidR="009A4C07" w:rsidRPr="00B551E1" w:rsidRDefault="009A4C07" w:rsidP="009A4C07">
            <w:pPr>
              <w:framePr w:hSpace="141" w:wrap="around" w:vAnchor="text" w:hAnchor="margin" w:y="105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C07" w:rsidRPr="00B551E1" w:rsidRDefault="009A4C07" w:rsidP="009A4C07">
            <w:pPr>
              <w:framePr w:hSpace="141" w:wrap="around" w:vAnchor="text" w:hAnchor="margin" w:y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Yılda bir</w:t>
            </w:r>
          </w:p>
          <w:p w:rsidR="005636C0" w:rsidRPr="00B551E1" w:rsidRDefault="005636C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5636C0" w:rsidRDefault="005636C0"/>
    <w:p w:rsidR="00B551E1" w:rsidRDefault="00B551E1"/>
    <w:tbl>
      <w:tblPr>
        <w:tblW w:w="51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3637"/>
        <w:gridCol w:w="2763"/>
        <w:gridCol w:w="3155"/>
        <w:gridCol w:w="2815"/>
      </w:tblGrid>
      <w:tr w:rsidR="00B551E1" w:rsidTr="00B25371">
        <w:trPr>
          <w:trHeight w:val="1402"/>
        </w:trPr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1E1" w:rsidRDefault="0007792F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 w:rsidRPr="009B3BF9">
              <w:rPr>
                <w:noProof/>
              </w:rPr>
              <w:lastRenderedPageBreak/>
              <w:drawing>
                <wp:inline distT="0" distB="0" distL="0" distR="0" wp14:anchorId="6722C71E" wp14:editId="3C3DAB28">
                  <wp:extent cx="933450" cy="933450"/>
                  <wp:effectExtent l="0" t="0" r="0" b="0"/>
                  <wp:docPr id="8" name="Resim 8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</w:p>
          <w:p w:rsidR="00B551E1" w:rsidRDefault="0007792F" w:rsidP="00B25371">
            <w:pPr>
              <w:spacing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AKSARAY</w:t>
            </w:r>
            <w:r w:rsidR="00B551E1">
              <w:rPr>
                <w:rFonts w:ascii="Calibri" w:hAnsi="Calibri"/>
                <w:b/>
                <w:sz w:val="22"/>
                <w:szCs w:val="22"/>
              </w:rPr>
              <w:t xml:space="preserve"> ÜNİVERSİTESİ DİŞ HEKİMLİĞİ FAKÜLTESİ</w:t>
            </w:r>
          </w:p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SAĞLIK TARAMA PLANI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1E1" w:rsidRDefault="0007792F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noProof/>
              </w:rPr>
              <w:drawing>
                <wp:inline distT="0" distB="0" distL="0" distR="0" wp14:anchorId="4549D47D" wp14:editId="3C699EA5">
                  <wp:extent cx="724525" cy="676600"/>
                  <wp:effectExtent l="0" t="0" r="0" b="0"/>
                  <wp:docPr id="7" name="Resim 7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1E1" w:rsidTr="00B25371"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DOKÜMAN KODU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YAYIN TARİHİ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REVİZYON NO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REVİZYON TARİHİ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B551E1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SAYFA NO</w:t>
            </w:r>
          </w:p>
        </w:tc>
      </w:tr>
      <w:tr w:rsidR="00B551E1" w:rsidTr="00B25371"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E47F6C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H</w:t>
            </w:r>
            <w:r w:rsidR="00B551E1">
              <w:rPr>
                <w:rFonts w:ascii="Calibri" w:hAnsi="Calibri"/>
                <w:sz w:val="22"/>
                <w:szCs w:val="22"/>
              </w:rPr>
              <w:t>SÇ.PL.01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07792F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15.01.2025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07792F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-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07792F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1E1" w:rsidRDefault="00D92BD0" w:rsidP="00B25371">
            <w:pPr>
              <w:spacing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t>2/2</w:t>
            </w:r>
          </w:p>
        </w:tc>
      </w:tr>
    </w:tbl>
    <w:p w:rsidR="00B551E1" w:rsidRDefault="00B551E1"/>
    <w:tbl>
      <w:tblPr>
        <w:tblStyle w:val="TabloKlavuzu"/>
        <w:tblW w:w="14459" w:type="dxa"/>
        <w:tblInd w:w="-147" w:type="dxa"/>
        <w:tblLook w:val="04A0" w:firstRow="1" w:lastRow="0" w:firstColumn="1" w:lastColumn="0" w:noHBand="0" w:noVBand="1"/>
      </w:tblPr>
      <w:tblGrid>
        <w:gridCol w:w="3645"/>
        <w:gridCol w:w="3498"/>
        <w:gridCol w:w="4481"/>
        <w:gridCol w:w="2835"/>
      </w:tblGrid>
      <w:tr w:rsidR="00B551E1" w:rsidRPr="009A4C07" w:rsidTr="00B25371">
        <w:tc>
          <w:tcPr>
            <w:tcW w:w="3645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Sterilizasyon Çalışanları</w:t>
            </w:r>
          </w:p>
        </w:tc>
        <w:tc>
          <w:tcPr>
            <w:tcW w:w="3498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Solunum Yolları Hastalıkları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Kesici Delici Alet Yaralanmaları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Enfeksiyon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Gürültü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Lateks Alerjisi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</w:tcPr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Akciğer Grafisi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HBs Ag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HBs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HIV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HCV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Odio takipleri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SFT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Hemogram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Biyokimya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EKG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(FİRMA KALİTE STANDARTLARINA GÖRE)</w:t>
            </w:r>
          </w:p>
        </w:tc>
        <w:tc>
          <w:tcPr>
            <w:tcW w:w="2835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İlk İşe Giriş/Şüpheli Temas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Olay olduğunda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Yılda bir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51F3B" w:rsidTr="00A51F3B">
        <w:trPr>
          <w:trHeight w:val="1095"/>
        </w:trPr>
        <w:tc>
          <w:tcPr>
            <w:tcW w:w="3645" w:type="dxa"/>
            <w:vMerge w:val="restart"/>
          </w:tcPr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Diş Protez Laboratuvarı Çalışanları</w:t>
            </w:r>
          </w:p>
        </w:tc>
        <w:tc>
          <w:tcPr>
            <w:tcW w:w="3498" w:type="dxa"/>
            <w:vMerge w:val="restart"/>
          </w:tcPr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Solunum Yolları Hastalıkları</w:t>
            </w: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Kesici Delici Alet Yaralanmaları</w:t>
            </w: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Enfeksiyon</w:t>
            </w: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Latex Alerjisi</w:t>
            </w: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  <w:vMerge w:val="restart"/>
          </w:tcPr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Akciğer Grafisi (sadece teknisyenler)</w:t>
            </w:r>
          </w:p>
          <w:p w:rsidR="00A51F3B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S.F.T. (sadece teknisyenler)</w:t>
            </w: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İşitme Testi</w:t>
            </w:r>
          </w:p>
          <w:p w:rsidR="00A51F3B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HBs Ag</w:t>
            </w: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HBs</w:t>
            </w: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HIV</w:t>
            </w: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HCV</w:t>
            </w:r>
          </w:p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Hematolojik Tetkikler                  </w:t>
            </w:r>
          </w:p>
          <w:p w:rsidR="00A51F3B" w:rsidRPr="00B551E1" w:rsidRDefault="00A51F3B" w:rsidP="00A51F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Dermatoloji (sadece teknisyenler)</w:t>
            </w:r>
          </w:p>
        </w:tc>
        <w:tc>
          <w:tcPr>
            <w:tcW w:w="2835" w:type="dxa"/>
          </w:tcPr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Yılda bi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51F3B" w:rsidRPr="00B551E1" w:rsidRDefault="00A51F3B" w:rsidP="00A51F3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51F3B" w:rsidTr="00B25371">
        <w:trPr>
          <w:trHeight w:val="1095"/>
        </w:trPr>
        <w:tc>
          <w:tcPr>
            <w:tcW w:w="3645" w:type="dxa"/>
            <w:vMerge/>
          </w:tcPr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98" w:type="dxa"/>
            <w:vMerge/>
          </w:tcPr>
          <w:p w:rsidR="00A51F3B" w:rsidRPr="00B551E1" w:rsidRDefault="00A51F3B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  <w:vMerge/>
          </w:tcPr>
          <w:p w:rsidR="00A51F3B" w:rsidRPr="00B551E1" w:rsidRDefault="00A51F3B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A51F3B" w:rsidRPr="00B551E1" w:rsidRDefault="00A51F3B" w:rsidP="00A51F3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İlk İşe Giriş/Şüpheli Temas</w:t>
            </w:r>
          </w:p>
          <w:p w:rsidR="00A51F3B" w:rsidRPr="00B551E1" w:rsidRDefault="00A51F3B" w:rsidP="00A51F3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Olay olduğunda</w:t>
            </w:r>
          </w:p>
          <w:p w:rsidR="00A51F3B" w:rsidRPr="00B551E1" w:rsidRDefault="00A51F3B" w:rsidP="00A51F3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Üç </w:t>
            </w:r>
            <w:r w:rsidR="004570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ılda bi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</w:tc>
      </w:tr>
      <w:tr w:rsidR="00B551E1" w:rsidTr="00B25371">
        <w:tc>
          <w:tcPr>
            <w:tcW w:w="3645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Diş Hekimi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Hemşire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Ağız Diş Sağlığı Teknisyenleri</w:t>
            </w:r>
          </w:p>
        </w:tc>
        <w:tc>
          <w:tcPr>
            <w:tcW w:w="3498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Kesici Delici Alet Yaralanmaları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Enfeksiyon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</w:tcPr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HBs Ag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HBs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HIV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HCV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Hemogram</w:t>
            </w:r>
          </w:p>
        </w:tc>
        <w:tc>
          <w:tcPr>
            <w:tcW w:w="2835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İlk İşe Giriş/Şüpheli Temas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Olay olduğunda</w:t>
            </w:r>
          </w:p>
          <w:p w:rsidR="00B551E1" w:rsidRPr="00B551E1" w:rsidRDefault="00457034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B551E1" w:rsidRPr="00B551E1">
              <w:rPr>
                <w:rFonts w:asciiTheme="minorHAnsi" w:hAnsiTheme="minorHAnsi" w:cstheme="minorHAnsi"/>
                <w:sz w:val="20"/>
                <w:szCs w:val="20"/>
              </w:rPr>
              <w:t>ılda bir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51E1" w:rsidTr="00B25371">
        <w:tc>
          <w:tcPr>
            <w:tcW w:w="3645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İdari Birim Çalışanları</w:t>
            </w:r>
          </w:p>
        </w:tc>
        <w:tc>
          <w:tcPr>
            <w:tcW w:w="3498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Kesici Delici Alet Yaralanmaları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Enfeksiyon</w:t>
            </w:r>
          </w:p>
        </w:tc>
        <w:tc>
          <w:tcPr>
            <w:tcW w:w="4481" w:type="dxa"/>
          </w:tcPr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HBs Ag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HBs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HIV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Anti HCV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 xml:space="preserve">Hemogram 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Göz muayenesi</w:t>
            </w:r>
          </w:p>
        </w:tc>
        <w:tc>
          <w:tcPr>
            <w:tcW w:w="2835" w:type="dxa"/>
          </w:tcPr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İlk İşe Giriş/Şüpheli Temas</w:t>
            </w:r>
          </w:p>
          <w:p w:rsidR="00B551E1" w:rsidRPr="00B551E1" w:rsidRDefault="00B551E1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51E1">
              <w:rPr>
                <w:rFonts w:asciiTheme="minorHAnsi" w:hAnsiTheme="minorHAnsi" w:cstheme="minorHAnsi"/>
                <w:sz w:val="20"/>
                <w:szCs w:val="20"/>
              </w:rPr>
              <w:t>Olay olduğunda</w:t>
            </w:r>
          </w:p>
          <w:p w:rsidR="00B551E1" w:rsidRPr="00B551E1" w:rsidRDefault="00457034" w:rsidP="00B2537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B551E1" w:rsidRPr="00B551E1">
              <w:rPr>
                <w:rFonts w:asciiTheme="minorHAnsi" w:hAnsiTheme="minorHAnsi" w:cstheme="minorHAnsi"/>
                <w:sz w:val="20"/>
                <w:szCs w:val="20"/>
              </w:rPr>
              <w:t>ılda bir</w:t>
            </w:r>
          </w:p>
          <w:p w:rsidR="00B551E1" w:rsidRPr="00B551E1" w:rsidRDefault="00B551E1" w:rsidP="00B2537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551E1" w:rsidRPr="00E47F6C" w:rsidRDefault="00B551E1" w:rsidP="00E47F6C"/>
    <w:sectPr w:rsidR="00B551E1" w:rsidRPr="00E47F6C" w:rsidSect="009A4C07">
      <w:pgSz w:w="16838" w:h="11906" w:orient="landscape"/>
      <w:pgMar w:top="56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866" w:rsidRDefault="00814866" w:rsidP="00B551E1">
      <w:r>
        <w:separator/>
      </w:r>
    </w:p>
  </w:endnote>
  <w:endnote w:type="continuationSeparator" w:id="0">
    <w:p w:rsidR="00814866" w:rsidRDefault="00814866" w:rsidP="00B5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866" w:rsidRDefault="00814866" w:rsidP="00B551E1">
      <w:r>
        <w:separator/>
      </w:r>
    </w:p>
  </w:footnote>
  <w:footnote w:type="continuationSeparator" w:id="0">
    <w:p w:rsidR="00814866" w:rsidRDefault="00814866" w:rsidP="00B55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C0"/>
    <w:rsid w:val="0007792F"/>
    <w:rsid w:val="00457034"/>
    <w:rsid w:val="004B0854"/>
    <w:rsid w:val="00522903"/>
    <w:rsid w:val="005636C0"/>
    <w:rsid w:val="00572016"/>
    <w:rsid w:val="006741EE"/>
    <w:rsid w:val="0073597C"/>
    <w:rsid w:val="00814866"/>
    <w:rsid w:val="0082042E"/>
    <w:rsid w:val="00827433"/>
    <w:rsid w:val="00841681"/>
    <w:rsid w:val="009A4C07"/>
    <w:rsid w:val="009E5C1C"/>
    <w:rsid w:val="00A51F3B"/>
    <w:rsid w:val="00B551E1"/>
    <w:rsid w:val="00C26709"/>
    <w:rsid w:val="00D92BD0"/>
    <w:rsid w:val="00DB245A"/>
    <w:rsid w:val="00E47F6C"/>
    <w:rsid w:val="00EB6B2F"/>
    <w:rsid w:val="00EE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E5E37"/>
  <w15:chartTrackingRefBased/>
  <w15:docId w15:val="{58C277BB-0D2E-4E7C-8244-970C6221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6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551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551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B551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551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670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6709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13</cp:revision>
  <cp:lastPrinted>2023-09-13T11:28:00Z</cp:lastPrinted>
  <dcterms:created xsi:type="dcterms:W3CDTF">2023-09-13T10:49:00Z</dcterms:created>
  <dcterms:modified xsi:type="dcterms:W3CDTF">2025-02-12T07:23:00Z</dcterms:modified>
</cp:coreProperties>
</file>