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72" w:rsidRDefault="005A4580">
      <w:r>
        <w:rPr>
          <w:noProof/>
        </w:rPr>
        <w:drawing>
          <wp:inline distT="0" distB="0" distL="0" distR="0" wp14:anchorId="0235AABC" wp14:editId="5FE3B148">
            <wp:extent cx="5760720" cy="7181453"/>
            <wp:effectExtent l="0" t="0" r="0" b="635"/>
            <wp:docPr id="1" name="Picture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18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8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D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EFB" w:rsidRDefault="00426EFB" w:rsidP="005A4580">
      <w:pPr>
        <w:spacing w:after="0" w:line="240" w:lineRule="auto"/>
      </w:pPr>
      <w:r>
        <w:separator/>
      </w:r>
    </w:p>
  </w:endnote>
  <w:endnote w:type="continuationSeparator" w:id="0">
    <w:p w:rsidR="00426EFB" w:rsidRDefault="00426EFB" w:rsidP="005A4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580" w:rsidRDefault="005A45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580" w:rsidRDefault="005A458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580" w:rsidRDefault="005A45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EFB" w:rsidRDefault="00426EFB" w:rsidP="005A4580">
      <w:pPr>
        <w:spacing w:after="0" w:line="240" w:lineRule="auto"/>
      </w:pPr>
      <w:r>
        <w:separator/>
      </w:r>
    </w:p>
  </w:footnote>
  <w:footnote w:type="continuationSeparator" w:id="0">
    <w:p w:rsidR="00426EFB" w:rsidRDefault="00426EFB" w:rsidP="005A4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580" w:rsidRDefault="005A458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580" w:rsidRDefault="005A4580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5A4580" w:rsidRPr="009D0430" w:rsidTr="00DC7D1C">
      <w:trPr>
        <w:trHeight w:val="740"/>
      </w:trPr>
      <w:tc>
        <w:tcPr>
          <w:tcW w:w="931" w:type="pct"/>
          <w:gridSpan w:val="2"/>
        </w:tcPr>
        <w:p w:rsidR="005A4580" w:rsidRPr="009D0430" w:rsidRDefault="005A4580" w:rsidP="005A4580">
          <w:pPr>
            <w:rPr>
              <w:b/>
            </w:rPr>
          </w:pPr>
          <w:r w:rsidRPr="009D0430">
            <w:rPr>
              <w:b/>
              <w:noProof/>
              <w:lang w:eastAsia="tr-TR"/>
            </w:rPr>
            <w:drawing>
              <wp:inline distT="0" distB="0" distL="0" distR="0" wp14:anchorId="19B8DCFD" wp14:editId="6402A3FC">
                <wp:extent cx="933450" cy="933450"/>
                <wp:effectExtent l="0" t="0" r="0" b="0"/>
                <wp:docPr id="2" name="Resim 2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5A4580" w:rsidRPr="00E4051A" w:rsidRDefault="005A4580" w:rsidP="005A4580">
          <w:pPr>
            <w:rPr>
              <w:b/>
              <w:sz w:val="18"/>
              <w:szCs w:val="18"/>
            </w:rPr>
          </w:pPr>
        </w:p>
        <w:p w:rsidR="005A4580" w:rsidRPr="00E4051A" w:rsidRDefault="005A4580" w:rsidP="005A4580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T.C.</w:t>
          </w:r>
        </w:p>
        <w:p w:rsidR="005A4580" w:rsidRPr="00E4051A" w:rsidRDefault="005A4580" w:rsidP="005A4580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AKSARAY ÜNİVERSİTESİ</w:t>
          </w:r>
        </w:p>
        <w:p w:rsidR="005A4580" w:rsidRPr="00E4051A" w:rsidRDefault="005A4580" w:rsidP="005A4580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Diş Hekimliği Fakültesi</w:t>
          </w:r>
        </w:p>
        <w:p w:rsidR="005A4580" w:rsidRDefault="005A4580" w:rsidP="005A4580">
          <w:pPr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Ağız, Diş Sağlığı Uygulama ve Araştırma Merkezi</w:t>
          </w:r>
        </w:p>
        <w:p w:rsidR="005A4580" w:rsidRPr="005A4580" w:rsidRDefault="005A4580" w:rsidP="005A4580">
          <w:pPr>
            <w:jc w:val="center"/>
            <w:rPr>
              <w:rFonts w:cstheme="minorHAnsi"/>
              <w:b/>
              <w:sz w:val="18"/>
              <w:szCs w:val="18"/>
            </w:rPr>
          </w:pPr>
          <w:bookmarkStart w:id="0" w:name="_GoBack"/>
          <w:r w:rsidRPr="005A4580">
            <w:rPr>
              <w:rFonts w:cstheme="minorHAnsi"/>
              <w:b/>
              <w:sz w:val="18"/>
              <w:szCs w:val="18"/>
            </w:rPr>
            <w:t>AĞIZ-DİŞ ÇENE RADYOLOJİSİ İŞ AKIŞ ŞEMASI</w:t>
          </w:r>
          <w:bookmarkEnd w:id="0"/>
        </w:p>
      </w:tc>
      <w:tc>
        <w:tcPr>
          <w:tcW w:w="908" w:type="pct"/>
        </w:tcPr>
        <w:p w:rsidR="005A4580" w:rsidRPr="009D0430" w:rsidRDefault="005A4580" w:rsidP="005A4580">
          <w:pPr>
            <w:rPr>
              <w:b/>
            </w:rPr>
          </w:pPr>
        </w:p>
        <w:p w:rsidR="005A4580" w:rsidRPr="009D0430" w:rsidRDefault="005A4580" w:rsidP="005A4580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5459DEBA" wp14:editId="16C259CB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A4580" w:rsidRPr="007A6192" w:rsidTr="00DC7D1C">
      <w:trPr>
        <w:trHeight w:val="114"/>
      </w:trPr>
      <w:tc>
        <w:tcPr>
          <w:tcW w:w="926" w:type="pct"/>
        </w:tcPr>
        <w:p w:rsidR="005A4580" w:rsidRPr="007A6192" w:rsidRDefault="005A4580" w:rsidP="005A458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5A4580" w:rsidRPr="007A6192" w:rsidRDefault="005A4580" w:rsidP="005A458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5A4580" w:rsidRPr="007A6192" w:rsidRDefault="005A4580" w:rsidP="005A458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5A4580" w:rsidRPr="007A6192" w:rsidRDefault="005A4580" w:rsidP="005A458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5A4580" w:rsidRPr="007A6192" w:rsidRDefault="005A4580" w:rsidP="005A458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5A4580" w:rsidRPr="007A6192" w:rsidTr="00DC7D1C">
      <w:trPr>
        <w:trHeight w:val="70"/>
      </w:trPr>
      <w:tc>
        <w:tcPr>
          <w:tcW w:w="926" w:type="pct"/>
        </w:tcPr>
        <w:p w:rsidR="005A4580" w:rsidRPr="007A6192" w:rsidRDefault="005A4580" w:rsidP="005A4580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KU.YD</w:t>
          </w:r>
          <w:proofErr w:type="gramEnd"/>
          <w:r>
            <w:rPr>
              <w:b/>
              <w:sz w:val="18"/>
              <w:szCs w:val="18"/>
            </w:rPr>
            <w:t>.05</w:t>
          </w:r>
        </w:p>
      </w:tc>
      <w:tc>
        <w:tcPr>
          <w:tcW w:w="1064" w:type="pct"/>
          <w:gridSpan w:val="2"/>
        </w:tcPr>
        <w:p w:rsidR="005A4580" w:rsidRPr="007A6192" w:rsidRDefault="005A4580" w:rsidP="005A4580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05.04.2025</w:t>
          </w:r>
        </w:p>
      </w:tc>
      <w:tc>
        <w:tcPr>
          <w:tcW w:w="982" w:type="pct"/>
        </w:tcPr>
        <w:p w:rsidR="005A4580" w:rsidRPr="007A6192" w:rsidRDefault="005A4580" w:rsidP="005A458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:rsidR="005A4580" w:rsidRPr="007A6192" w:rsidRDefault="005A4580" w:rsidP="005A458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:rsidR="005A4580" w:rsidRPr="007A6192" w:rsidRDefault="005A4580" w:rsidP="005A4580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5A4580" w:rsidRDefault="005A4580">
    <w:pPr>
      <w:pStyle w:val="stBilgi"/>
    </w:pPr>
  </w:p>
  <w:p w:rsidR="005A4580" w:rsidRDefault="005A458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580" w:rsidRDefault="005A458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9A6"/>
    <w:rsid w:val="001469A6"/>
    <w:rsid w:val="00413D72"/>
    <w:rsid w:val="00426EFB"/>
    <w:rsid w:val="005A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866B20"/>
  <w15:chartTrackingRefBased/>
  <w15:docId w15:val="{4D9B6119-FCAF-47DE-B9CC-54D1521D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A4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A4580"/>
  </w:style>
  <w:style w:type="paragraph" w:styleId="AltBilgi">
    <w:name w:val="footer"/>
    <w:basedOn w:val="Normal"/>
    <w:link w:val="AltBilgiChar"/>
    <w:uiPriority w:val="99"/>
    <w:unhideWhenUsed/>
    <w:rsid w:val="005A4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A4580"/>
  </w:style>
  <w:style w:type="table" w:styleId="TabloKlavuzu">
    <w:name w:val="Table Grid"/>
    <w:basedOn w:val="NormalTablo"/>
    <w:uiPriority w:val="59"/>
    <w:rsid w:val="005A4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2025-06-13T10:54:00Z</dcterms:created>
  <dcterms:modified xsi:type="dcterms:W3CDTF">2025-06-13T10:55:00Z</dcterms:modified>
</cp:coreProperties>
</file>