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3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088"/>
        <w:gridCol w:w="2804"/>
        <w:gridCol w:w="4450"/>
        <w:gridCol w:w="2124"/>
      </w:tblGrid>
      <w:tr w:rsidR="00A62B5D" w:rsidTr="00F029E2">
        <w:trPr>
          <w:trHeight w:val="1402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D" w:rsidRPr="007E0E3C" w:rsidRDefault="00B05C46" w:rsidP="00F029E2">
            <w:pPr>
              <w:spacing w:line="276" w:lineRule="auto"/>
              <w:ind w:left="-108" w:right="45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7E0E3C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032A9F" w:rsidRPr="007E0E3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C4B5E8F" wp14:editId="327777FB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</w:p>
        </w:tc>
        <w:tc>
          <w:tcPr>
            <w:tcW w:w="3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3C" w:rsidRPr="007E0E3C" w:rsidRDefault="007E0E3C" w:rsidP="007E0E3C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7E0E3C" w:rsidRPr="007E0E3C" w:rsidRDefault="007E0E3C" w:rsidP="007E0E3C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7E0E3C" w:rsidRPr="007E0E3C" w:rsidRDefault="007E0E3C" w:rsidP="007E0E3C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7E0E3C" w:rsidRPr="007E0E3C" w:rsidRDefault="007E0E3C" w:rsidP="007E0E3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A62B5D" w:rsidRPr="007E0E3C" w:rsidRDefault="00A62B5D" w:rsidP="00785E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 xml:space="preserve">MSÜ </w:t>
            </w:r>
            <w:proofErr w:type="gramStart"/>
            <w:r w:rsidR="00223862" w:rsidRPr="007E0E3C">
              <w:rPr>
                <w:rFonts w:asciiTheme="minorHAnsi" w:hAnsiTheme="minorHAnsi" w:cstheme="minorHAnsi"/>
                <w:sz w:val="18"/>
                <w:szCs w:val="18"/>
              </w:rPr>
              <w:t>..........................</w:t>
            </w:r>
            <w:proofErr w:type="gramEnd"/>
            <w:r w:rsidRPr="007E0E3C">
              <w:rPr>
                <w:rFonts w:asciiTheme="minorHAnsi" w:hAnsiTheme="minorHAnsi" w:cstheme="minorHAnsi"/>
                <w:sz w:val="18"/>
                <w:szCs w:val="18"/>
              </w:rPr>
              <w:t xml:space="preserve"> ALAN TEMİZLİK TAKİP FORMU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D" w:rsidRPr="007E0E3C" w:rsidRDefault="00032A9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793F5F9" wp14:editId="12501A82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B5D" w:rsidTr="00F029E2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A62B5D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223862" w:rsidRPr="007E0E3C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A62B5D" w:rsidTr="00F029E2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7E0E3C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DS.FR</w:t>
            </w:r>
            <w:proofErr w:type="gramEnd"/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.06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032A9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032A9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032A9F" w:rsidP="00032A9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7E0E3C" w:rsidRDefault="00785E23" w:rsidP="00785E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E3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3239D7" w:rsidRDefault="007E0E3C"/>
    <w:tbl>
      <w:tblPr>
        <w:tblStyle w:val="TabloKlavuzu"/>
        <w:tblW w:w="15735" w:type="dxa"/>
        <w:tblInd w:w="-743" w:type="dxa"/>
        <w:tblLook w:val="04A0" w:firstRow="1" w:lastRow="0" w:firstColumn="1" w:lastColumn="0" w:noHBand="0" w:noVBand="1"/>
      </w:tblPr>
      <w:tblGrid>
        <w:gridCol w:w="1378"/>
        <w:gridCol w:w="763"/>
        <w:gridCol w:w="764"/>
        <w:gridCol w:w="764"/>
        <w:gridCol w:w="764"/>
        <w:gridCol w:w="764"/>
        <w:gridCol w:w="765"/>
        <w:gridCol w:w="765"/>
        <w:gridCol w:w="765"/>
        <w:gridCol w:w="764"/>
        <w:gridCol w:w="765"/>
        <w:gridCol w:w="765"/>
        <w:gridCol w:w="765"/>
        <w:gridCol w:w="765"/>
        <w:gridCol w:w="1106"/>
        <w:gridCol w:w="1104"/>
        <w:gridCol w:w="1105"/>
        <w:gridCol w:w="1104"/>
      </w:tblGrid>
      <w:tr w:rsidR="007E072F" w:rsidTr="00223862">
        <w:trPr>
          <w:cantSplit/>
          <w:trHeight w:val="1305"/>
        </w:trPr>
        <w:tc>
          <w:tcPr>
            <w:tcW w:w="1378" w:type="dxa"/>
            <w:vAlign w:val="center"/>
          </w:tcPr>
          <w:p w:rsidR="007E072F" w:rsidRPr="00223862" w:rsidRDefault="007E072F" w:rsidP="00223862">
            <w:pPr>
              <w:jc w:val="center"/>
              <w:rPr>
                <w:b/>
              </w:rPr>
            </w:pPr>
            <w:r w:rsidRPr="00223862">
              <w:rPr>
                <w:b/>
              </w:rPr>
              <w:t>TARİH</w:t>
            </w:r>
          </w:p>
        </w:tc>
        <w:tc>
          <w:tcPr>
            <w:tcW w:w="763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Atıkların Toplanması</w:t>
            </w:r>
          </w:p>
        </w:tc>
        <w:tc>
          <w:tcPr>
            <w:tcW w:w="764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Çöp Kovaları</w:t>
            </w:r>
          </w:p>
        </w:tc>
        <w:tc>
          <w:tcPr>
            <w:tcW w:w="764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Zemin</w:t>
            </w:r>
          </w:p>
        </w:tc>
        <w:tc>
          <w:tcPr>
            <w:tcW w:w="764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Çalışma Masaları</w:t>
            </w:r>
          </w:p>
        </w:tc>
        <w:tc>
          <w:tcPr>
            <w:tcW w:w="764" w:type="dxa"/>
            <w:textDirection w:val="btLr"/>
            <w:vAlign w:val="center"/>
          </w:tcPr>
          <w:p w:rsidR="007E072F" w:rsidRPr="00223862" w:rsidRDefault="00223862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Kapı</w:t>
            </w:r>
            <w:r w:rsidR="007E072F" w:rsidRPr="00223862">
              <w:rPr>
                <w:b/>
                <w:sz w:val="16"/>
                <w:szCs w:val="16"/>
              </w:rPr>
              <w:t>lar</w:t>
            </w:r>
          </w:p>
        </w:tc>
        <w:tc>
          <w:tcPr>
            <w:tcW w:w="765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Cihaz Yüzeyleri</w:t>
            </w:r>
          </w:p>
        </w:tc>
        <w:tc>
          <w:tcPr>
            <w:tcW w:w="765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Telefon-Bilgisayar</w:t>
            </w:r>
          </w:p>
        </w:tc>
        <w:tc>
          <w:tcPr>
            <w:tcW w:w="765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Sandalye-Koltuk</w:t>
            </w:r>
          </w:p>
        </w:tc>
        <w:tc>
          <w:tcPr>
            <w:tcW w:w="764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Lavabo</w:t>
            </w:r>
          </w:p>
        </w:tc>
        <w:tc>
          <w:tcPr>
            <w:tcW w:w="765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Sıvı Sabun Kontrolü</w:t>
            </w:r>
          </w:p>
        </w:tc>
        <w:tc>
          <w:tcPr>
            <w:tcW w:w="765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Dezenfektan Kontrolü</w:t>
            </w:r>
          </w:p>
        </w:tc>
        <w:tc>
          <w:tcPr>
            <w:tcW w:w="765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Tezgahlar</w:t>
            </w:r>
          </w:p>
        </w:tc>
        <w:tc>
          <w:tcPr>
            <w:tcW w:w="765" w:type="dxa"/>
            <w:textDirection w:val="btLr"/>
            <w:vAlign w:val="center"/>
          </w:tcPr>
          <w:p w:rsidR="007E072F" w:rsidRPr="00223862" w:rsidRDefault="007E072F" w:rsidP="0022386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23862">
              <w:rPr>
                <w:b/>
                <w:sz w:val="16"/>
                <w:szCs w:val="16"/>
              </w:rPr>
              <w:t>Kirli-Temiz Taşıma Arabaları</w:t>
            </w:r>
          </w:p>
        </w:tc>
        <w:tc>
          <w:tcPr>
            <w:tcW w:w="1106" w:type="dxa"/>
            <w:vAlign w:val="center"/>
          </w:tcPr>
          <w:p w:rsidR="007E072F" w:rsidRPr="00223862" w:rsidRDefault="007E072F" w:rsidP="007E072F">
            <w:pPr>
              <w:jc w:val="center"/>
              <w:rPr>
                <w:b/>
                <w:sz w:val="18"/>
                <w:szCs w:val="18"/>
              </w:rPr>
            </w:pPr>
            <w:r w:rsidRPr="00223862">
              <w:rPr>
                <w:b/>
                <w:sz w:val="18"/>
                <w:szCs w:val="18"/>
              </w:rPr>
              <w:t>Temizliği Yapan</w:t>
            </w:r>
          </w:p>
          <w:p w:rsidR="007E072F" w:rsidRPr="00223862" w:rsidRDefault="007E072F" w:rsidP="007E072F">
            <w:pPr>
              <w:jc w:val="center"/>
              <w:rPr>
                <w:b/>
                <w:sz w:val="18"/>
                <w:szCs w:val="18"/>
              </w:rPr>
            </w:pPr>
            <w:r w:rsidRPr="00223862">
              <w:rPr>
                <w:b/>
                <w:sz w:val="18"/>
                <w:szCs w:val="18"/>
              </w:rPr>
              <w:t>Ad-</w:t>
            </w:r>
            <w:proofErr w:type="spellStart"/>
            <w:r w:rsidRPr="00223862">
              <w:rPr>
                <w:b/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1104" w:type="dxa"/>
            <w:vAlign w:val="center"/>
          </w:tcPr>
          <w:p w:rsidR="007E072F" w:rsidRPr="00223862" w:rsidRDefault="007E072F" w:rsidP="007E072F">
            <w:pPr>
              <w:jc w:val="center"/>
              <w:rPr>
                <w:b/>
                <w:sz w:val="18"/>
                <w:szCs w:val="18"/>
              </w:rPr>
            </w:pPr>
            <w:r w:rsidRPr="00223862">
              <w:rPr>
                <w:b/>
                <w:sz w:val="18"/>
                <w:szCs w:val="18"/>
              </w:rPr>
              <w:t>İmza</w:t>
            </w:r>
          </w:p>
        </w:tc>
        <w:tc>
          <w:tcPr>
            <w:tcW w:w="1105" w:type="dxa"/>
            <w:vAlign w:val="center"/>
          </w:tcPr>
          <w:p w:rsidR="007E072F" w:rsidRPr="00223862" w:rsidRDefault="007E072F" w:rsidP="007E072F">
            <w:pPr>
              <w:jc w:val="center"/>
              <w:rPr>
                <w:b/>
                <w:sz w:val="18"/>
                <w:szCs w:val="18"/>
              </w:rPr>
            </w:pPr>
            <w:r w:rsidRPr="00223862">
              <w:rPr>
                <w:b/>
                <w:sz w:val="18"/>
                <w:szCs w:val="18"/>
              </w:rPr>
              <w:t>Kontrol Eden</w:t>
            </w:r>
          </w:p>
          <w:p w:rsidR="007E072F" w:rsidRPr="00223862" w:rsidRDefault="007E072F" w:rsidP="007E072F">
            <w:pPr>
              <w:jc w:val="center"/>
              <w:rPr>
                <w:b/>
                <w:sz w:val="18"/>
                <w:szCs w:val="18"/>
              </w:rPr>
            </w:pPr>
            <w:r w:rsidRPr="00223862">
              <w:rPr>
                <w:b/>
                <w:sz w:val="18"/>
                <w:szCs w:val="18"/>
              </w:rPr>
              <w:t>Ad-</w:t>
            </w:r>
            <w:proofErr w:type="spellStart"/>
            <w:r w:rsidRPr="00223862">
              <w:rPr>
                <w:b/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1104" w:type="dxa"/>
            <w:vAlign w:val="center"/>
          </w:tcPr>
          <w:p w:rsidR="007E072F" w:rsidRPr="00223862" w:rsidRDefault="007E072F" w:rsidP="007E072F">
            <w:pPr>
              <w:jc w:val="center"/>
              <w:rPr>
                <w:b/>
                <w:sz w:val="18"/>
                <w:szCs w:val="18"/>
              </w:rPr>
            </w:pPr>
            <w:r w:rsidRPr="00223862">
              <w:rPr>
                <w:b/>
                <w:sz w:val="18"/>
                <w:szCs w:val="18"/>
              </w:rPr>
              <w:t>İmza</w:t>
            </w:r>
          </w:p>
        </w:tc>
      </w:tr>
      <w:tr w:rsidR="007E072F" w:rsidTr="00223862">
        <w:tc>
          <w:tcPr>
            <w:tcW w:w="1378" w:type="dxa"/>
          </w:tcPr>
          <w:p w:rsidR="007E072F" w:rsidRDefault="00223862">
            <w:proofErr w:type="gramStart"/>
            <w:r>
              <w:t>......</w:t>
            </w:r>
            <w:proofErr w:type="gramEnd"/>
            <w:r>
              <w:t>/....../20.....</w:t>
            </w:r>
          </w:p>
        </w:tc>
        <w:tc>
          <w:tcPr>
            <w:tcW w:w="763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4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4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4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4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5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5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5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4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5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5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5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765" w:type="dxa"/>
          </w:tcPr>
          <w:p w:rsidR="007E072F" w:rsidRPr="00223862" w:rsidRDefault="007E072F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7E072F" w:rsidRDefault="007E072F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7E072F" w:rsidRDefault="007E072F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7E072F" w:rsidRDefault="007E072F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7E072F" w:rsidRDefault="007E072F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223862" w:rsidTr="00223862">
        <w:tc>
          <w:tcPr>
            <w:tcW w:w="1378" w:type="dxa"/>
          </w:tcPr>
          <w:p w:rsidR="00223862" w:rsidRDefault="00223862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4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765" w:type="dxa"/>
          </w:tcPr>
          <w:p w:rsidR="00223862" w:rsidRPr="00223862" w:rsidRDefault="00223862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223862" w:rsidRDefault="00223862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223862" w:rsidRDefault="00223862" w:rsidP="007E072F">
            <w:pPr>
              <w:jc w:val="center"/>
            </w:pPr>
          </w:p>
        </w:tc>
      </w:tr>
      <w:tr w:rsidR="00C00F85" w:rsidTr="00223862">
        <w:tc>
          <w:tcPr>
            <w:tcW w:w="1378" w:type="dxa"/>
          </w:tcPr>
          <w:p w:rsidR="00C00F85" w:rsidRDefault="00C00F85" w:rsidP="00EF1298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C00F85" w:rsidRDefault="00C00F85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C00F85" w:rsidRDefault="00C00F85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C00F85" w:rsidRDefault="00C00F85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C00F85" w:rsidRDefault="00C00F85" w:rsidP="007E072F">
            <w:pPr>
              <w:jc w:val="center"/>
            </w:pPr>
          </w:p>
        </w:tc>
      </w:tr>
      <w:tr w:rsidR="00C00F85" w:rsidTr="00223862">
        <w:tc>
          <w:tcPr>
            <w:tcW w:w="1378" w:type="dxa"/>
          </w:tcPr>
          <w:p w:rsidR="00C00F85" w:rsidRDefault="00C00F85" w:rsidP="00EF1298">
            <w:proofErr w:type="gramStart"/>
            <w:r w:rsidRPr="00CA3B4A">
              <w:t>......</w:t>
            </w:r>
            <w:proofErr w:type="gramEnd"/>
            <w:r w:rsidRPr="00CA3B4A">
              <w:t>/....../20.....</w:t>
            </w:r>
          </w:p>
        </w:tc>
        <w:tc>
          <w:tcPr>
            <w:tcW w:w="763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4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765" w:type="dxa"/>
          </w:tcPr>
          <w:p w:rsidR="00C00F85" w:rsidRPr="00223862" w:rsidRDefault="00C00F85">
            <w:pPr>
              <w:rPr>
                <w:b/>
              </w:rPr>
            </w:pPr>
          </w:p>
        </w:tc>
        <w:tc>
          <w:tcPr>
            <w:tcW w:w="1106" w:type="dxa"/>
            <w:vAlign w:val="center"/>
          </w:tcPr>
          <w:p w:rsidR="00C00F85" w:rsidRDefault="00C00F85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C00F85" w:rsidRDefault="00C00F85" w:rsidP="007E072F">
            <w:pPr>
              <w:jc w:val="center"/>
            </w:pPr>
          </w:p>
        </w:tc>
        <w:tc>
          <w:tcPr>
            <w:tcW w:w="1105" w:type="dxa"/>
            <w:vAlign w:val="center"/>
          </w:tcPr>
          <w:p w:rsidR="00C00F85" w:rsidRDefault="00C00F85" w:rsidP="007E072F">
            <w:pPr>
              <w:jc w:val="center"/>
            </w:pPr>
          </w:p>
        </w:tc>
        <w:tc>
          <w:tcPr>
            <w:tcW w:w="1104" w:type="dxa"/>
            <w:vAlign w:val="center"/>
          </w:tcPr>
          <w:p w:rsidR="00C00F85" w:rsidRDefault="00C00F85" w:rsidP="007E072F">
            <w:pPr>
              <w:jc w:val="center"/>
            </w:pPr>
          </w:p>
        </w:tc>
      </w:tr>
    </w:tbl>
    <w:p w:rsidR="00A62B5D" w:rsidRDefault="00A62B5D"/>
    <w:p w:rsidR="00223862" w:rsidRDefault="00223862"/>
    <w:sectPr w:rsidR="00223862" w:rsidSect="00223862">
      <w:pgSz w:w="16838" w:h="11906" w:orient="landscape" w:code="9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5D"/>
    <w:rsid w:val="00032A9F"/>
    <w:rsid w:val="00210E0F"/>
    <w:rsid w:val="00223862"/>
    <w:rsid w:val="002C1471"/>
    <w:rsid w:val="002D340C"/>
    <w:rsid w:val="00465027"/>
    <w:rsid w:val="00785E23"/>
    <w:rsid w:val="007E072F"/>
    <w:rsid w:val="007E0E3C"/>
    <w:rsid w:val="00880372"/>
    <w:rsid w:val="00892A5C"/>
    <w:rsid w:val="00941AB8"/>
    <w:rsid w:val="00950FF4"/>
    <w:rsid w:val="00970AC7"/>
    <w:rsid w:val="00A62B5D"/>
    <w:rsid w:val="00A64257"/>
    <w:rsid w:val="00A83062"/>
    <w:rsid w:val="00AC7FB0"/>
    <w:rsid w:val="00B05C46"/>
    <w:rsid w:val="00C00F85"/>
    <w:rsid w:val="00C6003D"/>
    <w:rsid w:val="00DC294E"/>
    <w:rsid w:val="00F0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022FE"/>
  <w15:docId w15:val="{860601C1-C893-4557-9B33-73007637A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B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62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semiHidden/>
    <w:unhideWhenUsed/>
    <w:rsid w:val="00223862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23862"/>
    <w:rPr>
      <w:rFonts w:ascii="Calibri" w:eastAsia="Calibri" w:hAnsi="Calibri" w:cs="Calibri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386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38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5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cp:lastPrinted>2020-11-25T13:09:00Z</cp:lastPrinted>
  <dcterms:created xsi:type="dcterms:W3CDTF">2024-05-31T07:32:00Z</dcterms:created>
  <dcterms:modified xsi:type="dcterms:W3CDTF">2025-01-23T06:20:00Z</dcterms:modified>
</cp:coreProperties>
</file>