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4EC" w:rsidRDefault="002924EC" w:rsidP="002924EC">
      <w:pPr>
        <w:ind w:left="-1134" w:right="-1276" w:hanging="142"/>
      </w:pPr>
    </w:p>
    <w:tbl>
      <w:tblPr>
        <w:tblW w:w="1078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"/>
        <w:gridCol w:w="881"/>
        <w:gridCol w:w="1311"/>
        <w:gridCol w:w="1676"/>
        <w:gridCol w:w="8"/>
        <w:gridCol w:w="1238"/>
        <w:gridCol w:w="8"/>
        <w:gridCol w:w="306"/>
        <w:gridCol w:w="997"/>
        <w:gridCol w:w="1268"/>
        <w:gridCol w:w="10"/>
        <w:gridCol w:w="2121"/>
      </w:tblGrid>
      <w:tr w:rsidR="000E1B43" w:rsidTr="006B7DF1">
        <w:trPr>
          <w:trHeight w:val="564"/>
        </w:trPr>
        <w:tc>
          <w:tcPr>
            <w:tcW w:w="4840" w:type="dxa"/>
            <w:gridSpan w:val="5"/>
          </w:tcPr>
          <w:p w:rsidR="002924EC" w:rsidRPr="002924EC" w:rsidRDefault="002924EC" w:rsidP="00633726">
            <w:pPr>
              <w:ind w:right="-1276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</w:t>
            </w:r>
            <w:r w:rsidR="00633726" w:rsidRPr="00633726">
              <w:rPr>
                <w:sz w:val="40"/>
                <w:szCs w:val="40"/>
              </w:rPr>
              <w:t>İNDİKATÖR</w:t>
            </w:r>
            <w:r w:rsidRPr="002924EC">
              <w:rPr>
                <w:sz w:val="40"/>
                <w:szCs w:val="40"/>
              </w:rPr>
              <w:t xml:space="preserve"> BİLGİLERİ</w:t>
            </w:r>
          </w:p>
        </w:tc>
        <w:tc>
          <w:tcPr>
            <w:tcW w:w="1552" w:type="dxa"/>
            <w:gridSpan w:val="3"/>
          </w:tcPr>
          <w:p w:rsidR="002924EC" w:rsidRDefault="002924EC" w:rsidP="00B770D5">
            <w:pPr>
              <w:ind w:right="-1276"/>
            </w:pPr>
          </w:p>
        </w:tc>
        <w:tc>
          <w:tcPr>
            <w:tcW w:w="4396" w:type="dxa"/>
            <w:gridSpan w:val="4"/>
          </w:tcPr>
          <w:p w:rsidR="002924EC" w:rsidRPr="002924EC" w:rsidRDefault="002924EC" w:rsidP="00B770D5">
            <w:pPr>
              <w:ind w:right="-1276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     </w:t>
            </w:r>
            <w:r w:rsidRPr="002924EC">
              <w:rPr>
                <w:sz w:val="44"/>
                <w:szCs w:val="44"/>
              </w:rPr>
              <w:t>DEĞERLE</w:t>
            </w:r>
            <w:r w:rsidRPr="002924EC">
              <w:rPr>
                <w:sz w:val="40"/>
                <w:szCs w:val="40"/>
              </w:rPr>
              <w:t>NDİRME</w:t>
            </w:r>
          </w:p>
        </w:tc>
      </w:tr>
      <w:tr w:rsidR="00B770D5" w:rsidTr="00B770D5">
        <w:trPr>
          <w:trHeight w:val="753"/>
        </w:trPr>
        <w:tc>
          <w:tcPr>
            <w:tcW w:w="964" w:type="dxa"/>
          </w:tcPr>
          <w:p w:rsidR="002924EC" w:rsidRPr="002924EC" w:rsidRDefault="002924EC" w:rsidP="00B770D5">
            <w:pPr>
              <w:ind w:right="-1276"/>
              <w:rPr>
                <w:sz w:val="28"/>
                <w:szCs w:val="28"/>
              </w:rPr>
            </w:pPr>
            <w:r w:rsidRPr="002924EC">
              <w:rPr>
                <w:sz w:val="28"/>
                <w:szCs w:val="28"/>
              </w:rPr>
              <w:t>TARİH</w:t>
            </w:r>
          </w:p>
        </w:tc>
        <w:tc>
          <w:tcPr>
            <w:tcW w:w="881" w:type="dxa"/>
          </w:tcPr>
          <w:p w:rsidR="002924EC" w:rsidRPr="002924EC" w:rsidRDefault="002924EC" w:rsidP="00B770D5">
            <w:pPr>
              <w:ind w:right="-1276"/>
              <w:rPr>
                <w:sz w:val="28"/>
                <w:szCs w:val="28"/>
              </w:rPr>
            </w:pPr>
            <w:r w:rsidRPr="002924EC">
              <w:rPr>
                <w:sz w:val="28"/>
                <w:szCs w:val="28"/>
              </w:rPr>
              <w:t>SAAT</w:t>
            </w:r>
          </w:p>
        </w:tc>
        <w:tc>
          <w:tcPr>
            <w:tcW w:w="1311" w:type="dxa"/>
          </w:tcPr>
          <w:p w:rsidR="002924EC" w:rsidRPr="002924EC" w:rsidRDefault="002924EC" w:rsidP="00B770D5">
            <w:pPr>
              <w:ind w:right="-1276"/>
              <w:rPr>
                <w:sz w:val="28"/>
                <w:szCs w:val="28"/>
              </w:rPr>
            </w:pPr>
            <w:r w:rsidRPr="002924EC">
              <w:rPr>
                <w:sz w:val="28"/>
                <w:szCs w:val="28"/>
              </w:rPr>
              <w:t>KONTROL</w:t>
            </w:r>
          </w:p>
          <w:p w:rsidR="002924EC" w:rsidRPr="002924EC" w:rsidRDefault="002924EC" w:rsidP="00B770D5">
            <w:pPr>
              <w:ind w:right="-1276"/>
              <w:rPr>
                <w:sz w:val="28"/>
                <w:szCs w:val="28"/>
              </w:rPr>
            </w:pPr>
            <w:r w:rsidRPr="002924EC">
              <w:rPr>
                <w:sz w:val="28"/>
                <w:szCs w:val="28"/>
              </w:rPr>
              <w:t>BANDI</w:t>
            </w:r>
          </w:p>
        </w:tc>
        <w:tc>
          <w:tcPr>
            <w:tcW w:w="1684" w:type="dxa"/>
            <w:gridSpan w:val="2"/>
          </w:tcPr>
          <w:p w:rsidR="002924EC" w:rsidRPr="002924EC" w:rsidRDefault="002924EC" w:rsidP="00B770D5">
            <w:pPr>
              <w:ind w:right="-1276"/>
              <w:rPr>
                <w:sz w:val="28"/>
                <w:szCs w:val="28"/>
              </w:rPr>
            </w:pPr>
            <w:r w:rsidRPr="002924EC">
              <w:rPr>
                <w:sz w:val="28"/>
                <w:szCs w:val="28"/>
              </w:rPr>
              <w:t>YERLEŞTİRME</w:t>
            </w:r>
          </w:p>
        </w:tc>
        <w:tc>
          <w:tcPr>
            <w:tcW w:w="1246" w:type="dxa"/>
            <w:gridSpan w:val="2"/>
          </w:tcPr>
          <w:p w:rsidR="002924EC" w:rsidRPr="002924EC" w:rsidRDefault="002924EC" w:rsidP="00B770D5">
            <w:pPr>
              <w:ind w:right="-1276"/>
              <w:rPr>
                <w:sz w:val="28"/>
                <w:szCs w:val="28"/>
              </w:rPr>
            </w:pPr>
            <w:r w:rsidRPr="002924EC">
              <w:rPr>
                <w:sz w:val="28"/>
                <w:szCs w:val="28"/>
              </w:rPr>
              <w:t>TARİH</w:t>
            </w:r>
          </w:p>
        </w:tc>
        <w:tc>
          <w:tcPr>
            <w:tcW w:w="1303" w:type="dxa"/>
            <w:gridSpan w:val="2"/>
          </w:tcPr>
          <w:p w:rsidR="002924EC" w:rsidRPr="002924EC" w:rsidRDefault="002924EC" w:rsidP="00B770D5">
            <w:pPr>
              <w:ind w:right="-1276"/>
              <w:rPr>
                <w:sz w:val="28"/>
                <w:szCs w:val="28"/>
              </w:rPr>
            </w:pPr>
            <w:r w:rsidRPr="002924EC">
              <w:rPr>
                <w:sz w:val="28"/>
                <w:szCs w:val="28"/>
              </w:rPr>
              <w:t>SAAT</w:t>
            </w:r>
          </w:p>
        </w:tc>
        <w:tc>
          <w:tcPr>
            <w:tcW w:w="1278" w:type="dxa"/>
            <w:gridSpan w:val="2"/>
          </w:tcPr>
          <w:p w:rsidR="002924EC" w:rsidRPr="002924EC" w:rsidRDefault="002924EC" w:rsidP="00B770D5">
            <w:pPr>
              <w:ind w:right="-1276"/>
              <w:rPr>
                <w:sz w:val="28"/>
                <w:szCs w:val="28"/>
              </w:rPr>
            </w:pPr>
            <w:r w:rsidRPr="002924EC">
              <w:rPr>
                <w:sz w:val="28"/>
                <w:szCs w:val="28"/>
              </w:rPr>
              <w:t>SONUÇ</w:t>
            </w:r>
          </w:p>
        </w:tc>
        <w:tc>
          <w:tcPr>
            <w:tcW w:w="2121" w:type="dxa"/>
          </w:tcPr>
          <w:p w:rsidR="002924EC" w:rsidRPr="002924EC" w:rsidRDefault="002924EC" w:rsidP="00B770D5">
            <w:pPr>
              <w:ind w:right="-1276"/>
              <w:rPr>
                <w:sz w:val="28"/>
                <w:szCs w:val="28"/>
              </w:rPr>
            </w:pPr>
            <w:r w:rsidRPr="002924EC">
              <w:rPr>
                <w:sz w:val="28"/>
                <w:szCs w:val="28"/>
              </w:rPr>
              <w:t>DEĞERLENDİRME</w:t>
            </w:r>
          </w:p>
        </w:tc>
      </w:tr>
      <w:tr w:rsidR="000E1B43" w:rsidTr="00B770D5">
        <w:trPr>
          <w:trHeight w:val="573"/>
        </w:trPr>
        <w:tc>
          <w:tcPr>
            <w:tcW w:w="964" w:type="dxa"/>
          </w:tcPr>
          <w:p w:rsidR="002924EC" w:rsidRDefault="002924EC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452"/>
        </w:trPr>
        <w:tc>
          <w:tcPr>
            <w:tcW w:w="964" w:type="dxa"/>
          </w:tcPr>
          <w:p w:rsidR="002924EC" w:rsidRDefault="002924EC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B770D5" w:rsidTr="00B770D5">
        <w:trPr>
          <w:trHeight w:val="451"/>
        </w:trPr>
        <w:tc>
          <w:tcPr>
            <w:tcW w:w="964" w:type="dxa"/>
          </w:tcPr>
          <w:p w:rsidR="002924EC" w:rsidRDefault="002924EC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473"/>
        </w:trPr>
        <w:tc>
          <w:tcPr>
            <w:tcW w:w="964" w:type="dxa"/>
          </w:tcPr>
          <w:p w:rsidR="002924EC" w:rsidRDefault="002924EC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B770D5" w:rsidTr="00B770D5">
        <w:trPr>
          <w:trHeight w:val="410"/>
        </w:trPr>
        <w:tc>
          <w:tcPr>
            <w:tcW w:w="964" w:type="dxa"/>
          </w:tcPr>
          <w:p w:rsidR="002924EC" w:rsidRDefault="002924EC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537"/>
        </w:trPr>
        <w:tc>
          <w:tcPr>
            <w:tcW w:w="964" w:type="dxa"/>
          </w:tcPr>
          <w:p w:rsidR="002924EC" w:rsidRDefault="002924EC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545"/>
        </w:trPr>
        <w:tc>
          <w:tcPr>
            <w:tcW w:w="964" w:type="dxa"/>
          </w:tcPr>
          <w:p w:rsidR="002924EC" w:rsidRDefault="002924EC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566"/>
        </w:trPr>
        <w:tc>
          <w:tcPr>
            <w:tcW w:w="964" w:type="dxa"/>
          </w:tcPr>
          <w:p w:rsidR="002924EC" w:rsidRDefault="002924EC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560"/>
        </w:trPr>
        <w:tc>
          <w:tcPr>
            <w:tcW w:w="964" w:type="dxa"/>
          </w:tcPr>
          <w:p w:rsidR="002924EC" w:rsidRDefault="002924EC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537"/>
        </w:trPr>
        <w:tc>
          <w:tcPr>
            <w:tcW w:w="964" w:type="dxa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576"/>
        </w:trPr>
        <w:tc>
          <w:tcPr>
            <w:tcW w:w="964" w:type="dxa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556"/>
        </w:trPr>
        <w:tc>
          <w:tcPr>
            <w:tcW w:w="964" w:type="dxa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538"/>
        </w:trPr>
        <w:tc>
          <w:tcPr>
            <w:tcW w:w="964" w:type="dxa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559"/>
        </w:trPr>
        <w:tc>
          <w:tcPr>
            <w:tcW w:w="964" w:type="dxa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0E1B43" w:rsidTr="00B770D5">
        <w:trPr>
          <w:trHeight w:val="495"/>
        </w:trPr>
        <w:tc>
          <w:tcPr>
            <w:tcW w:w="964" w:type="dxa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B770D5" w:rsidTr="00B770D5">
        <w:trPr>
          <w:trHeight w:val="473"/>
        </w:trPr>
        <w:tc>
          <w:tcPr>
            <w:tcW w:w="964" w:type="dxa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2924EC" w:rsidRDefault="002924EC" w:rsidP="00B770D5">
            <w:pPr>
              <w:ind w:right="-1276"/>
            </w:pPr>
          </w:p>
        </w:tc>
        <w:tc>
          <w:tcPr>
            <w:tcW w:w="1684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2924EC" w:rsidRDefault="000E1B43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03" w:type="dxa"/>
            <w:gridSpan w:val="2"/>
          </w:tcPr>
          <w:p w:rsidR="002924EC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78" w:type="dxa"/>
            <w:gridSpan w:val="2"/>
          </w:tcPr>
          <w:p w:rsidR="002924EC" w:rsidRDefault="002924EC" w:rsidP="00B770D5">
            <w:pPr>
              <w:ind w:right="-1276"/>
            </w:pPr>
          </w:p>
        </w:tc>
        <w:tc>
          <w:tcPr>
            <w:tcW w:w="2121" w:type="dxa"/>
          </w:tcPr>
          <w:p w:rsidR="002924EC" w:rsidRDefault="002924EC" w:rsidP="00B770D5">
            <w:pPr>
              <w:ind w:right="-1276"/>
            </w:pPr>
          </w:p>
        </w:tc>
      </w:tr>
      <w:tr w:rsidR="00B770D5" w:rsidTr="00B770D5">
        <w:trPr>
          <w:trHeight w:val="408"/>
        </w:trPr>
        <w:tc>
          <w:tcPr>
            <w:tcW w:w="964" w:type="dxa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B770D5" w:rsidRDefault="00B770D5" w:rsidP="00B770D5">
            <w:pPr>
              <w:ind w:right="-1276"/>
            </w:pPr>
          </w:p>
        </w:tc>
        <w:tc>
          <w:tcPr>
            <w:tcW w:w="1676" w:type="dxa"/>
          </w:tcPr>
          <w:p w:rsidR="00B770D5" w:rsidRDefault="00B770D5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11" w:type="dxa"/>
            <w:gridSpan w:val="3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68" w:type="dxa"/>
          </w:tcPr>
          <w:p w:rsidR="00B770D5" w:rsidRDefault="00B770D5" w:rsidP="00B770D5">
            <w:pPr>
              <w:ind w:right="-1276"/>
            </w:pPr>
          </w:p>
        </w:tc>
        <w:tc>
          <w:tcPr>
            <w:tcW w:w="2131" w:type="dxa"/>
            <w:gridSpan w:val="2"/>
          </w:tcPr>
          <w:p w:rsidR="00B770D5" w:rsidRDefault="00B770D5" w:rsidP="00B770D5">
            <w:pPr>
              <w:ind w:right="-1276"/>
            </w:pPr>
          </w:p>
        </w:tc>
      </w:tr>
      <w:tr w:rsidR="00B770D5" w:rsidTr="00B770D5">
        <w:trPr>
          <w:trHeight w:val="474"/>
        </w:trPr>
        <w:tc>
          <w:tcPr>
            <w:tcW w:w="964" w:type="dxa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B770D5" w:rsidRDefault="00B770D5" w:rsidP="00B770D5">
            <w:pPr>
              <w:ind w:right="-1276"/>
            </w:pPr>
          </w:p>
        </w:tc>
        <w:tc>
          <w:tcPr>
            <w:tcW w:w="1676" w:type="dxa"/>
          </w:tcPr>
          <w:p w:rsidR="00B770D5" w:rsidRDefault="00B770D5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11" w:type="dxa"/>
            <w:gridSpan w:val="3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68" w:type="dxa"/>
          </w:tcPr>
          <w:p w:rsidR="00B770D5" w:rsidRDefault="00B770D5" w:rsidP="00B770D5">
            <w:pPr>
              <w:ind w:right="-1276"/>
            </w:pPr>
          </w:p>
        </w:tc>
        <w:tc>
          <w:tcPr>
            <w:tcW w:w="2131" w:type="dxa"/>
            <w:gridSpan w:val="2"/>
          </w:tcPr>
          <w:p w:rsidR="00B770D5" w:rsidRDefault="00B770D5" w:rsidP="00B770D5">
            <w:pPr>
              <w:ind w:right="-1276"/>
            </w:pPr>
          </w:p>
        </w:tc>
      </w:tr>
      <w:tr w:rsidR="00B770D5" w:rsidTr="00796D94">
        <w:trPr>
          <w:trHeight w:val="96"/>
        </w:trPr>
        <w:tc>
          <w:tcPr>
            <w:tcW w:w="964" w:type="dxa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881" w:type="dxa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311" w:type="dxa"/>
          </w:tcPr>
          <w:p w:rsidR="00B770D5" w:rsidRDefault="00B770D5" w:rsidP="00B770D5">
            <w:pPr>
              <w:ind w:right="-1276"/>
            </w:pPr>
          </w:p>
        </w:tc>
        <w:tc>
          <w:tcPr>
            <w:tcW w:w="1676" w:type="dxa"/>
          </w:tcPr>
          <w:p w:rsidR="00B770D5" w:rsidRDefault="00B770D5" w:rsidP="00B770D5">
            <w:pPr>
              <w:ind w:right="-1276"/>
            </w:pPr>
          </w:p>
        </w:tc>
        <w:tc>
          <w:tcPr>
            <w:tcW w:w="1246" w:type="dxa"/>
            <w:gridSpan w:val="2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/…./…</w:t>
            </w:r>
          </w:p>
        </w:tc>
        <w:tc>
          <w:tcPr>
            <w:tcW w:w="1311" w:type="dxa"/>
            <w:gridSpan w:val="3"/>
          </w:tcPr>
          <w:p w:rsidR="00B770D5" w:rsidRDefault="00B770D5" w:rsidP="00B770D5">
            <w:pPr>
              <w:ind w:right="-1276"/>
            </w:pPr>
            <w:proofErr w:type="gramStart"/>
            <w:r>
              <w:t>….</w:t>
            </w:r>
            <w:proofErr w:type="gramEnd"/>
            <w:r>
              <w:t>/….</w:t>
            </w:r>
          </w:p>
        </w:tc>
        <w:tc>
          <w:tcPr>
            <w:tcW w:w="1268" w:type="dxa"/>
          </w:tcPr>
          <w:p w:rsidR="00B770D5" w:rsidRDefault="00B770D5" w:rsidP="00B770D5">
            <w:pPr>
              <w:ind w:right="-1276"/>
            </w:pPr>
          </w:p>
        </w:tc>
        <w:tc>
          <w:tcPr>
            <w:tcW w:w="2131" w:type="dxa"/>
            <w:gridSpan w:val="2"/>
          </w:tcPr>
          <w:p w:rsidR="00B770D5" w:rsidRDefault="00B770D5" w:rsidP="00B770D5">
            <w:pPr>
              <w:ind w:right="-1276"/>
            </w:pPr>
          </w:p>
        </w:tc>
      </w:tr>
    </w:tbl>
    <w:p w:rsidR="001E30EC" w:rsidRDefault="001E30EC" w:rsidP="002924EC">
      <w:pPr>
        <w:ind w:left="-1134" w:right="-1276" w:hanging="142"/>
      </w:pPr>
    </w:p>
    <w:sectPr w:rsidR="001E30EC" w:rsidSect="008F6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809" w:rsidRDefault="00525809" w:rsidP="007B5EBC">
      <w:pPr>
        <w:spacing w:after="0" w:line="240" w:lineRule="auto"/>
      </w:pPr>
      <w:r>
        <w:separator/>
      </w:r>
    </w:p>
  </w:endnote>
  <w:endnote w:type="continuationSeparator" w:id="0">
    <w:p w:rsidR="00525809" w:rsidRDefault="00525809" w:rsidP="007B5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EBC" w:rsidRDefault="007B5EB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EBC" w:rsidRDefault="007B5EB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EBC" w:rsidRDefault="007B5EB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809" w:rsidRDefault="00525809" w:rsidP="007B5EBC">
      <w:pPr>
        <w:spacing w:after="0" w:line="240" w:lineRule="auto"/>
      </w:pPr>
      <w:r>
        <w:separator/>
      </w:r>
    </w:p>
  </w:footnote>
  <w:footnote w:type="continuationSeparator" w:id="0">
    <w:p w:rsidR="00525809" w:rsidRDefault="00525809" w:rsidP="007B5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EBC" w:rsidRDefault="007B5EB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EBC" w:rsidRDefault="007B5EBC">
    <w:pPr>
      <w:pStyle w:val="stBilgi"/>
    </w:pPr>
  </w:p>
  <w:tbl>
    <w:tblPr>
      <w:tblStyle w:val="TabloKlavuzu"/>
      <w:tblW w:w="6023" w:type="pct"/>
      <w:tblInd w:w="-998" w:type="dxa"/>
      <w:tblLook w:val="04A0" w:firstRow="1" w:lastRow="0" w:firstColumn="1" w:lastColumn="0" w:noHBand="0" w:noVBand="1"/>
    </w:tblPr>
    <w:tblGrid>
      <w:gridCol w:w="2126"/>
      <w:gridCol w:w="2467"/>
      <w:gridCol w:w="1768"/>
      <w:gridCol w:w="2570"/>
      <w:gridCol w:w="1985"/>
    </w:tblGrid>
    <w:tr w:rsidR="007B5EBC" w:rsidRPr="009D0430" w:rsidTr="007B5EBC">
      <w:trPr>
        <w:trHeight w:val="740"/>
      </w:trPr>
      <w:tc>
        <w:tcPr>
          <w:tcW w:w="974" w:type="pct"/>
        </w:tcPr>
        <w:p w:rsidR="007B5EBC" w:rsidRPr="009D0430" w:rsidRDefault="007B5EBC" w:rsidP="007B5EBC">
          <w:pPr>
            <w:rPr>
              <w:b/>
            </w:rPr>
          </w:pPr>
          <w:r>
            <w:rPr>
              <w:b/>
            </w:rPr>
            <w:t xml:space="preserve"> 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556520A7" wp14:editId="23A28D3F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7" w:type="pct"/>
          <w:gridSpan w:val="3"/>
        </w:tcPr>
        <w:p w:rsidR="007B5EBC" w:rsidRPr="00E4051A" w:rsidRDefault="007B5EBC" w:rsidP="007B5EBC">
          <w:pPr>
            <w:rPr>
              <w:b/>
              <w:sz w:val="18"/>
              <w:szCs w:val="18"/>
            </w:rPr>
          </w:pPr>
        </w:p>
        <w:p w:rsidR="007B5EBC" w:rsidRPr="00E4051A" w:rsidRDefault="007B5EBC" w:rsidP="007B5EBC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7B5EBC" w:rsidRPr="00E4051A" w:rsidRDefault="007B5EBC" w:rsidP="007B5EBC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7B5EBC" w:rsidRPr="00E4051A" w:rsidRDefault="007B5EBC" w:rsidP="007B5EBC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7B5EBC" w:rsidRPr="00B317D1" w:rsidRDefault="007B5EBC" w:rsidP="007B5EBC">
          <w:pPr>
            <w:jc w:val="center"/>
            <w:rPr>
              <w:sz w:val="18"/>
              <w:szCs w:val="18"/>
            </w:rPr>
          </w:pPr>
          <w:r w:rsidRPr="00B317D1">
            <w:rPr>
              <w:sz w:val="18"/>
              <w:szCs w:val="18"/>
            </w:rPr>
            <w:t>Ağız, Diş Sağlığı Uygulama ve Araştırma Merkezi</w:t>
          </w:r>
        </w:p>
        <w:p w:rsidR="007B5EBC" w:rsidRPr="009C34B5" w:rsidRDefault="00E407B9" w:rsidP="007B5EBC">
          <w:pPr>
            <w:jc w:val="center"/>
            <w:rPr>
              <w:b/>
              <w:sz w:val="18"/>
              <w:szCs w:val="18"/>
            </w:rPr>
          </w:pPr>
          <w:bookmarkStart w:id="0" w:name="_GoBack"/>
          <w:r>
            <w:rPr>
              <w:rFonts w:cstheme="minorHAnsi"/>
              <w:sz w:val="18"/>
              <w:szCs w:val="18"/>
            </w:rPr>
            <w:t>CİHAZ</w:t>
          </w:r>
          <w:r w:rsidR="00B317D1" w:rsidRPr="00B317D1">
            <w:rPr>
              <w:rFonts w:cstheme="minorHAnsi"/>
              <w:sz w:val="18"/>
              <w:szCs w:val="18"/>
            </w:rPr>
            <w:t xml:space="preserve"> BİYOLOJİK İNDİKATÖR KONTROL TAKİP FORMU</w:t>
          </w:r>
          <w:bookmarkEnd w:id="0"/>
        </w:p>
      </w:tc>
      <w:tc>
        <w:tcPr>
          <w:tcW w:w="909" w:type="pct"/>
        </w:tcPr>
        <w:p w:rsidR="007B5EBC" w:rsidRPr="009D0430" w:rsidRDefault="007B5EBC" w:rsidP="007B5EBC">
          <w:pPr>
            <w:rPr>
              <w:b/>
            </w:rPr>
          </w:pPr>
        </w:p>
        <w:p w:rsidR="007B5EBC" w:rsidRPr="009D0430" w:rsidRDefault="007B5EBC" w:rsidP="007B5EBC">
          <w:pPr>
            <w:rPr>
              <w:b/>
            </w:rPr>
          </w:pPr>
          <w:r w:rsidRPr="009D0430">
            <w:rPr>
              <w:b/>
            </w:rPr>
            <w:t xml:space="preserve">  </w:t>
          </w:r>
          <w:r>
            <w:rPr>
              <w:b/>
            </w:rPr>
            <w:t xml:space="preserve">  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2E1176EA" wp14:editId="6F0BBE5B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B5EBC" w:rsidRPr="007A6192" w:rsidTr="007B5EBC">
      <w:trPr>
        <w:trHeight w:val="114"/>
      </w:trPr>
      <w:tc>
        <w:tcPr>
          <w:tcW w:w="974" w:type="pct"/>
        </w:tcPr>
        <w:p w:rsidR="007B5EBC" w:rsidRPr="007A6192" w:rsidRDefault="007B5EBC" w:rsidP="007B5EB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130" w:type="pct"/>
        </w:tcPr>
        <w:p w:rsidR="007B5EBC" w:rsidRPr="007A6192" w:rsidRDefault="007B5EBC" w:rsidP="007B5EB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810" w:type="pct"/>
        </w:tcPr>
        <w:p w:rsidR="007B5EBC" w:rsidRPr="007A6192" w:rsidRDefault="007B5EBC" w:rsidP="007B5EB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77" w:type="pct"/>
        </w:tcPr>
        <w:p w:rsidR="007B5EBC" w:rsidRPr="007A6192" w:rsidRDefault="007B5EBC" w:rsidP="007B5EB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9" w:type="pct"/>
        </w:tcPr>
        <w:p w:rsidR="007B5EBC" w:rsidRPr="007A6192" w:rsidRDefault="007B5EBC" w:rsidP="007B5EB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7B5EBC" w:rsidRPr="007A6192" w:rsidTr="007B5EBC">
      <w:trPr>
        <w:trHeight w:val="70"/>
      </w:trPr>
      <w:tc>
        <w:tcPr>
          <w:tcW w:w="974" w:type="pct"/>
        </w:tcPr>
        <w:p w:rsidR="007B5EBC" w:rsidRPr="007A6192" w:rsidRDefault="00B317D1" w:rsidP="007B5EBC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DS.FR</w:t>
          </w:r>
          <w:proofErr w:type="gramEnd"/>
          <w:r>
            <w:rPr>
              <w:b/>
              <w:sz w:val="18"/>
              <w:szCs w:val="18"/>
            </w:rPr>
            <w:t>.21</w:t>
          </w:r>
        </w:p>
      </w:tc>
      <w:tc>
        <w:tcPr>
          <w:tcW w:w="1130" w:type="pct"/>
        </w:tcPr>
        <w:p w:rsidR="007B5EBC" w:rsidRPr="007A6192" w:rsidRDefault="007B5EBC" w:rsidP="007B5EB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15.01.2025</w:t>
          </w:r>
        </w:p>
      </w:tc>
      <w:tc>
        <w:tcPr>
          <w:tcW w:w="810" w:type="pct"/>
        </w:tcPr>
        <w:p w:rsidR="007B5EBC" w:rsidRPr="007A6192" w:rsidRDefault="007B5EBC" w:rsidP="007B5EB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77" w:type="pct"/>
        </w:tcPr>
        <w:p w:rsidR="007B5EBC" w:rsidRPr="007A6192" w:rsidRDefault="007B5EBC" w:rsidP="007B5EB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9" w:type="pct"/>
        </w:tcPr>
        <w:p w:rsidR="007B5EBC" w:rsidRPr="007A6192" w:rsidRDefault="007B5EBC" w:rsidP="007B5EBC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 w:rsidR="00E407B9" w:rsidRPr="00E407B9">
            <w:rPr>
              <w:b/>
              <w:noProof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 w:rsidR="00E407B9" w:rsidRPr="00E407B9">
            <w:rPr>
              <w:b/>
              <w:noProof/>
            </w:rPr>
            <w:t>2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7B5EBC" w:rsidRDefault="007B5EBC">
    <w:pPr>
      <w:pStyle w:val="stBilgi"/>
    </w:pPr>
  </w:p>
  <w:p w:rsidR="007B5EBC" w:rsidRDefault="007B5EB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EBC" w:rsidRDefault="007B5EB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EC"/>
    <w:rsid w:val="000E1B43"/>
    <w:rsid w:val="001E30EC"/>
    <w:rsid w:val="002924EC"/>
    <w:rsid w:val="002B3EAC"/>
    <w:rsid w:val="00525809"/>
    <w:rsid w:val="00633726"/>
    <w:rsid w:val="006B7DF1"/>
    <w:rsid w:val="00796D94"/>
    <w:rsid w:val="007B5EBC"/>
    <w:rsid w:val="0086241F"/>
    <w:rsid w:val="008F6952"/>
    <w:rsid w:val="00B317D1"/>
    <w:rsid w:val="00B770D5"/>
    <w:rsid w:val="00E4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A328D"/>
  <w15:chartTrackingRefBased/>
  <w15:docId w15:val="{1EB6400A-0365-4511-8B8D-FC995E67B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F6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6952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7B5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B5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B5EBC"/>
  </w:style>
  <w:style w:type="paragraph" w:styleId="AltBilgi">
    <w:name w:val="footer"/>
    <w:basedOn w:val="Normal"/>
    <w:link w:val="AltBilgiChar"/>
    <w:uiPriority w:val="99"/>
    <w:unhideWhenUsed/>
    <w:rsid w:val="007B5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B5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BC624-9533-4F21-AE3D-5D0620822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2024-09-24T12:58:00Z</cp:lastPrinted>
  <dcterms:created xsi:type="dcterms:W3CDTF">2024-09-24T10:15:00Z</dcterms:created>
  <dcterms:modified xsi:type="dcterms:W3CDTF">2025-02-05T08:10:00Z</dcterms:modified>
</cp:coreProperties>
</file>