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05630" w14:textId="38873A71" w:rsidR="00B21DA5" w:rsidRDefault="00B21DA5">
      <w:pPr>
        <w:rPr>
          <w:noProof/>
          <w:sz w:val="32"/>
          <w:szCs w:val="32"/>
          <w:lang w:eastAsia="tr-TR"/>
        </w:rPr>
      </w:pPr>
    </w:p>
    <w:p w14:paraId="36D9D412" w14:textId="51843A76" w:rsidR="00B21DA5" w:rsidRPr="00AE1A2C" w:rsidRDefault="00B21DA5">
      <w:pPr>
        <w:rPr>
          <w:noProof/>
          <w:sz w:val="32"/>
          <w:szCs w:val="32"/>
          <w:lang w:eastAsia="tr-TR"/>
        </w:rPr>
      </w:pPr>
    </w:p>
    <w:p w14:paraId="3CA87744" w14:textId="54A2083A" w:rsidR="00AE1A2C" w:rsidRPr="001930D0" w:rsidRDefault="00150CE4" w:rsidP="004E10DC">
      <w:pPr>
        <w:jc w:val="both"/>
        <w:rPr>
          <w:sz w:val="24"/>
          <w:szCs w:val="24"/>
        </w:rPr>
      </w:pPr>
      <w:r w:rsidRPr="001930D0">
        <w:rPr>
          <w:sz w:val="24"/>
          <w:szCs w:val="24"/>
        </w:rPr>
        <w:t>…………</w:t>
      </w:r>
      <w:r w:rsidR="00B21DA5" w:rsidRPr="001930D0">
        <w:rPr>
          <w:sz w:val="24"/>
          <w:szCs w:val="24"/>
        </w:rPr>
        <w:t>…………</w:t>
      </w:r>
      <w:r w:rsidRPr="001930D0">
        <w:rPr>
          <w:sz w:val="24"/>
          <w:szCs w:val="24"/>
        </w:rPr>
        <w:t>……</w:t>
      </w:r>
      <w:r w:rsidR="00F33CD1" w:rsidRPr="001930D0">
        <w:rPr>
          <w:sz w:val="24"/>
          <w:szCs w:val="24"/>
        </w:rPr>
        <w:t>……</w:t>
      </w:r>
      <w:r w:rsidRPr="001930D0">
        <w:rPr>
          <w:sz w:val="24"/>
          <w:szCs w:val="24"/>
        </w:rPr>
        <w:t>………</w:t>
      </w:r>
      <w:r w:rsidR="00AE1A2C" w:rsidRPr="001930D0">
        <w:rPr>
          <w:sz w:val="24"/>
          <w:szCs w:val="24"/>
        </w:rPr>
        <w:t xml:space="preserve">T.C. numaralı, </w:t>
      </w:r>
      <w:r w:rsidR="00201E9D" w:rsidRPr="001930D0">
        <w:rPr>
          <w:sz w:val="24"/>
          <w:szCs w:val="24"/>
        </w:rPr>
        <w:t>…………………………</w:t>
      </w:r>
      <w:r w:rsidR="007B65BE" w:rsidRPr="001930D0">
        <w:rPr>
          <w:sz w:val="24"/>
          <w:szCs w:val="24"/>
        </w:rPr>
        <w:t>……………………………</w:t>
      </w:r>
      <w:proofErr w:type="gramStart"/>
      <w:r w:rsidR="007B65BE" w:rsidRPr="001930D0">
        <w:rPr>
          <w:sz w:val="24"/>
          <w:szCs w:val="24"/>
        </w:rPr>
        <w:t>…….</w:t>
      </w:r>
      <w:proofErr w:type="gramEnd"/>
      <w:r w:rsidR="007B65BE" w:rsidRPr="001930D0">
        <w:rPr>
          <w:sz w:val="24"/>
          <w:szCs w:val="24"/>
        </w:rPr>
        <w:t>.</w:t>
      </w:r>
      <w:r w:rsidR="00201E9D" w:rsidRPr="001930D0">
        <w:rPr>
          <w:sz w:val="24"/>
          <w:szCs w:val="24"/>
        </w:rPr>
        <w:t>…….</w:t>
      </w:r>
      <w:r w:rsidR="00AE1A2C" w:rsidRPr="001930D0">
        <w:rPr>
          <w:sz w:val="24"/>
          <w:szCs w:val="24"/>
        </w:rPr>
        <w:t xml:space="preserve"> </w:t>
      </w:r>
      <w:proofErr w:type="gramStart"/>
      <w:r w:rsidR="00AE1A2C" w:rsidRPr="001930D0">
        <w:rPr>
          <w:sz w:val="24"/>
          <w:szCs w:val="24"/>
        </w:rPr>
        <w:t>isimli</w:t>
      </w:r>
      <w:proofErr w:type="gramEnd"/>
      <w:r w:rsidR="00AE1A2C" w:rsidRPr="001930D0">
        <w:rPr>
          <w:sz w:val="24"/>
          <w:szCs w:val="24"/>
        </w:rPr>
        <w:t xml:space="preserve"> hasta</w:t>
      </w:r>
      <w:r w:rsidRPr="001930D0">
        <w:rPr>
          <w:sz w:val="24"/>
          <w:szCs w:val="24"/>
        </w:rPr>
        <w:t>mızın ortodonti</w:t>
      </w:r>
      <w:r w:rsidR="00B21DA5" w:rsidRPr="001930D0">
        <w:rPr>
          <w:sz w:val="24"/>
          <w:szCs w:val="24"/>
        </w:rPr>
        <w:t>k açıdan</w:t>
      </w:r>
      <w:r w:rsidRPr="001930D0">
        <w:rPr>
          <w:sz w:val="24"/>
          <w:szCs w:val="24"/>
        </w:rPr>
        <w:t xml:space="preserve"> tedavisi için </w:t>
      </w:r>
      <w:r w:rsidR="00C13A0A" w:rsidRPr="001930D0">
        <w:rPr>
          <w:sz w:val="24"/>
          <w:szCs w:val="24"/>
        </w:rPr>
        <w:t>Aksaray</w:t>
      </w:r>
      <w:r w:rsidRPr="001930D0">
        <w:rPr>
          <w:sz w:val="24"/>
          <w:szCs w:val="24"/>
        </w:rPr>
        <w:t xml:space="preserve"> Üniversitesi Diş Hekimliği Fakültesi Ortodonti Ana</w:t>
      </w:r>
      <w:r w:rsidR="00C13A0A" w:rsidRPr="001930D0">
        <w:rPr>
          <w:sz w:val="24"/>
          <w:szCs w:val="24"/>
        </w:rPr>
        <w:t>b</w:t>
      </w:r>
      <w:r w:rsidRPr="001930D0">
        <w:rPr>
          <w:sz w:val="24"/>
          <w:szCs w:val="24"/>
        </w:rPr>
        <w:t>ilim Dalı’na başvurduk.</w:t>
      </w:r>
      <w:r w:rsidR="00F33CD1" w:rsidRPr="001930D0">
        <w:rPr>
          <w:sz w:val="24"/>
          <w:szCs w:val="24"/>
        </w:rPr>
        <w:t xml:space="preserve"> </w:t>
      </w:r>
      <w:r w:rsidRPr="001930D0">
        <w:rPr>
          <w:sz w:val="24"/>
          <w:szCs w:val="24"/>
        </w:rPr>
        <w:t>Hastamızın ideal tedavisi için ortognatik</w:t>
      </w:r>
      <w:r w:rsidR="00C011F6" w:rsidRPr="001930D0">
        <w:rPr>
          <w:sz w:val="24"/>
          <w:szCs w:val="24"/>
        </w:rPr>
        <w:t xml:space="preserve"> cerrahi </w:t>
      </w:r>
      <w:r w:rsidRPr="001930D0">
        <w:rPr>
          <w:sz w:val="24"/>
          <w:szCs w:val="24"/>
        </w:rPr>
        <w:t>operasyonlar</w:t>
      </w:r>
      <w:r w:rsidR="00C011F6" w:rsidRPr="001930D0">
        <w:rPr>
          <w:sz w:val="24"/>
          <w:szCs w:val="24"/>
        </w:rPr>
        <w:t>ı</w:t>
      </w:r>
      <w:r w:rsidR="00556D15" w:rsidRPr="001930D0">
        <w:rPr>
          <w:sz w:val="24"/>
          <w:szCs w:val="24"/>
        </w:rPr>
        <w:t>nın</w:t>
      </w:r>
      <w:r w:rsidR="00C011F6" w:rsidRPr="001930D0">
        <w:rPr>
          <w:sz w:val="24"/>
          <w:szCs w:val="24"/>
        </w:rPr>
        <w:t xml:space="preserve"> </w:t>
      </w:r>
      <w:r w:rsidR="0015700E" w:rsidRPr="001930D0">
        <w:rPr>
          <w:sz w:val="24"/>
          <w:szCs w:val="24"/>
        </w:rPr>
        <w:t>gerektiği</w:t>
      </w:r>
      <w:r w:rsidRPr="001930D0">
        <w:rPr>
          <w:sz w:val="24"/>
          <w:szCs w:val="24"/>
        </w:rPr>
        <w:t xml:space="preserve"> tarafımıza bildirildi. Ortognatik cerrahi işlemlerini istemediğimiz için ortodonti</w:t>
      </w:r>
      <w:r w:rsidR="00B21DA5" w:rsidRPr="001930D0">
        <w:rPr>
          <w:sz w:val="24"/>
          <w:szCs w:val="24"/>
        </w:rPr>
        <w:t>k</w:t>
      </w:r>
      <w:r w:rsidRPr="001930D0">
        <w:rPr>
          <w:sz w:val="24"/>
          <w:szCs w:val="24"/>
        </w:rPr>
        <w:t xml:space="preserve"> tedavi sonucunun ideal bitim il</w:t>
      </w:r>
      <w:r w:rsidR="00B21DA5" w:rsidRPr="001930D0">
        <w:rPr>
          <w:sz w:val="24"/>
          <w:szCs w:val="24"/>
        </w:rPr>
        <w:t>e bitmeyebileceği</w:t>
      </w:r>
      <w:r w:rsidRPr="001930D0">
        <w:rPr>
          <w:sz w:val="24"/>
          <w:szCs w:val="24"/>
        </w:rPr>
        <w:t xml:space="preserve"> ve relaps</w:t>
      </w:r>
      <w:r w:rsidR="00A118AF" w:rsidRPr="001930D0">
        <w:rPr>
          <w:sz w:val="24"/>
          <w:szCs w:val="24"/>
        </w:rPr>
        <w:t xml:space="preserve"> (nüks)</w:t>
      </w:r>
      <w:r w:rsidRPr="001930D0">
        <w:rPr>
          <w:sz w:val="24"/>
          <w:szCs w:val="24"/>
        </w:rPr>
        <w:t xml:space="preserve"> riskinin mevcut olduğu hakkında bilgilendirildik.</w:t>
      </w:r>
    </w:p>
    <w:p w14:paraId="2F033FA4" w14:textId="60FE59C7" w:rsidR="00C13A0A" w:rsidRDefault="00C13A0A" w:rsidP="00C13A0A">
      <w:pPr>
        <w:jc w:val="both"/>
        <w:rPr>
          <w:i/>
          <w:iCs/>
        </w:rPr>
      </w:pPr>
    </w:p>
    <w:p w14:paraId="2AAD53A4" w14:textId="49ACEEBD" w:rsidR="00C13A0A" w:rsidRDefault="00C13A0A" w:rsidP="00C13A0A">
      <w:pPr>
        <w:jc w:val="both"/>
        <w:rPr>
          <w:i/>
          <w:iCs/>
        </w:rPr>
      </w:pPr>
    </w:p>
    <w:p w14:paraId="566E84FB" w14:textId="77777777" w:rsidR="00C13A0A" w:rsidRDefault="00C13A0A" w:rsidP="00C13A0A">
      <w:pPr>
        <w:jc w:val="both"/>
        <w:rPr>
          <w:i/>
          <w:iCs/>
        </w:rPr>
      </w:pPr>
    </w:p>
    <w:p w14:paraId="68F0792F" w14:textId="77777777" w:rsidR="00C13A0A" w:rsidRDefault="00C13A0A" w:rsidP="00C13A0A">
      <w:pPr>
        <w:jc w:val="both"/>
        <w:rPr>
          <w:i/>
          <w:iCs/>
        </w:rPr>
      </w:pPr>
    </w:p>
    <w:p w14:paraId="6C65DE68" w14:textId="77777777" w:rsidR="00C13A0A" w:rsidRPr="007A608F" w:rsidRDefault="00C13A0A" w:rsidP="00C13A0A">
      <w:pPr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</w:pP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>Hastanın</w:t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ab/>
      </w:r>
      <w:r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 xml:space="preserve">        </w:t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>Hasta velisinin/ Vasisinin</w:t>
      </w:r>
    </w:p>
    <w:p w14:paraId="1B122FEC" w14:textId="77777777" w:rsidR="00C13A0A" w:rsidRPr="007A608F" w:rsidRDefault="00C13A0A" w:rsidP="00C13A0A">
      <w:pPr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</w:pP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>Patient</w:t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ab/>
      </w:r>
      <w:r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 xml:space="preserve">        </w:t>
      </w:r>
      <w:r w:rsidRPr="007A608F">
        <w:rPr>
          <w:rFonts w:ascii="Calibri" w:hAnsi="Calibri" w:cs="Calibri"/>
          <w:b/>
          <w:bCs/>
          <w:i/>
          <w:iCs/>
          <w:sz w:val="24"/>
          <w:szCs w:val="24"/>
          <w:lang w:val="az-Latn-AZ"/>
        </w:rPr>
        <w:t>Parent/ Legal Guardian</w:t>
      </w:r>
    </w:p>
    <w:p w14:paraId="23C53931" w14:textId="77777777" w:rsidR="00C13A0A" w:rsidRPr="007A608F" w:rsidRDefault="00C13A0A" w:rsidP="00C13A0A">
      <w:pPr>
        <w:rPr>
          <w:rFonts w:ascii="Calibri" w:hAnsi="Calibri" w:cs="Calibri"/>
          <w:sz w:val="24"/>
          <w:szCs w:val="24"/>
          <w:lang w:val="az-Latn-AZ"/>
        </w:rPr>
      </w:pPr>
      <w:r w:rsidRPr="007A608F">
        <w:rPr>
          <w:rFonts w:ascii="Calibri" w:hAnsi="Calibri" w:cs="Calibri"/>
          <w:sz w:val="24"/>
          <w:szCs w:val="24"/>
          <w:lang w:val="az-Latn-AZ"/>
        </w:rPr>
        <w:t>Adı Soyadı:                                                                  Adı Soyadı:</w:t>
      </w:r>
    </w:p>
    <w:p w14:paraId="602FD913" w14:textId="77777777" w:rsidR="00C13A0A" w:rsidRPr="007A608F" w:rsidRDefault="00C13A0A" w:rsidP="00C13A0A">
      <w:pPr>
        <w:rPr>
          <w:rFonts w:ascii="Calibri" w:hAnsi="Calibri" w:cs="Calibri"/>
          <w:sz w:val="24"/>
          <w:szCs w:val="24"/>
          <w:lang w:val="az-Latn-AZ"/>
        </w:rPr>
      </w:pPr>
      <w:r w:rsidRPr="007A608F">
        <w:rPr>
          <w:rFonts w:ascii="Calibri" w:hAnsi="Calibri" w:cs="Calibri"/>
          <w:sz w:val="24"/>
          <w:szCs w:val="24"/>
          <w:lang w:val="az-Latn-AZ"/>
        </w:rPr>
        <w:t>Name:        _____________________________  Name:     _____________________________</w:t>
      </w:r>
    </w:p>
    <w:p w14:paraId="26A7AAA9" w14:textId="77777777" w:rsidR="00C13A0A" w:rsidRPr="007A608F" w:rsidRDefault="00C13A0A" w:rsidP="00C13A0A">
      <w:pPr>
        <w:rPr>
          <w:rFonts w:ascii="Calibri" w:hAnsi="Calibri" w:cs="Calibri"/>
          <w:sz w:val="24"/>
          <w:szCs w:val="24"/>
          <w:lang w:val="az-Latn-AZ"/>
        </w:rPr>
      </w:pPr>
      <w:r w:rsidRPr="007A608F">
        <w:rPr>
          <w:rFonts w:ascii="Calibri" w:hAnsi="Calibri" w:cs="Calibri"/>
          <w:sz w:val="24"/>
          <w:szCs w:val="24"/>
          <w:lang w:val="az-Latn-AZ"/>
        </w:rPr>
        <w:t>Tarih:</w:t>
      </w:r>
      <w:r w:rsidRPr="007A608F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ab/>
      </w:r>
      <w:r>
        <w:rPr>
          <w:rFonts w:ascii="Calibri" w:hAnsi="Calibri" w:cs="Calibri"/>
          <w:sz w:val="24"/>
          <w:szCs w:val="24"/>
          <w:lang w:val="az-Latn-AZ"/>
        </w:rPr>
        <w:t xml:space="preserve">       </w:t>
      </w:r>
      <w:r w:rsidRPr="007A608F">
        <w:rPr>
          <w:rFonts w:ascii="Calibri" w:hAnsi="Calibri" w:cs="Calibri"/>
          <w:sz w:val="24"/>
          <w:szCs w:val="24"/>
          <w:lang w:val="az-Latn-AZ"/>
        </w:rPr>
        <w:t>Tarih:</w:t>
      </w:r>
    </w:p>
    <w:p w14:paraId="094AD96F" w14:textId="77777777" w:rsidR="00C13A0A" w:rsidRPr="007A608F" w:rsidRDefault="00C13A0A" w:rsidP="00C13A0A">
      <w:pPr>
        <w:rPr>
          <w:rFonts w:ascii="Calibri" w:hAnsi="Calibri" w:cs="Calibri"/>
          <w:sz w:val="24"/>
          <w:szCs w:val="24"/>
          <w:lang w:val="az-Latn-AZ"/>
        </w:rPr>
      </w:pPr>
      <w:r w:rsidRPr="007A608F">
        <w:rPr>
          <w:rFonts w:ascii="Calibri" w:hAnsi="Calibri" w:cs="Calibri"/>
          <w:sz w:val="24"/>
          <w:szCs w:val="24"/>
          <w:lang w:val="az-Latn-AZ"/>
        </w:rPr>
        <w:t>Date:          _____________________________</w:t>
      </w:r>
      <w:r>
        <w:rPr>
          <w:rFonts w:ascii="Calibri" w:hAnsi="Calibri" w:cs="Calibri"/>
          <w:sz w:val="24"/>
          <w:szCs w:val="24"/>
          <w:lang w:val="az-Latn-AZ"/>
        </w:rPr>
        <w:t xml:space="preserve">  </w:t>
      </w:r>
      <w:r w:rsidRPr="007A608F">
        <w:rPr>
          <w:rFonts w:ascii="Calibri" w:hAnsi="Calibri" w:cs="Calibri"/>
          <w:sz w:val="24"/>
          <w:szCs w:val="24"/>
          <w:lang w:val="az-Latn-AZ"/>
        </w:rPr>
        <w:t>Date:          ____________________________</w:t>
      </w:r>
    </w:p>
    <w:p w14:paraId="1784281B" w14:textId="77777777" w:rsidR="00C13A0A" w:rsidRPr="007A608F" w:rsidRDefault="00C13A0A" w:rsidP="00C13A0A">
      <w:pPr>
        <w:rPr>
          <w:rFonts w:ascii="Calibri" w:hAnsi="Calibri" w:cs="Calibri"/>
          <w:sz w:val="24"/>
          <w:szCs w:val="24"/>
          <w:lang w:val="az-Latn-AZ"/>
        </w:rPr>
      </w:pPr>
      <w:r w:rsidRPr="007A608F">
        <w:rPr>
          <w:rFonts w:ascii="Calibri" w:hAnsi="Calibri" w:cs="Calibri"/>
          <w:sz w:val="24"/>
          <w:szCs w:val="24"/>
          <w:lang w:val="az-Latn-AZ"/>
        </w:rPr>
        <w:t>İmzası:</w:t>
      </w:r>
      <w:r w:rsidRPr="007A608F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ab/>
      </w:r>
      <w:r w:rsidRPr="007A608F">
        <w:rPr>
          <w:rFonts w:ascii="Calibri" w:hAnsi="Calibri" w:cs="Calibri"/>
          <w:sz w:val="24"/>
          <w:szCs w:val="24"/>
          <w:lang w:val="az-Latn-AZ"/>
        </w:rPr>
        <w:tab/>
      </w:r>
      <w:r>
        <w:rPr>
          <w:rFonts w:ascii="Calibri" w:hAnsi="Calibri" w:cs="Calibri"/>
          <w:sz w:val="24"/>
          <w:szCs w:val="24"/>
          <w:lang w:val="az-Latn-AZ"/>
        </w:rPr>
        <w:tab/>
        <w:t xml:space="preserve">       </w:t>
      </w:r>
      <w:r w:rsidRPr="007A608F">
        <w:rPr>
          <w:rFonts w:ascii="Calibri" w:hAnsi="Calibri" w:cs="Calibri"/>
          <w:sz w:val="24"/>
          <w:szCs w:val="24"/>
          <w:lang w:val="az-Latn-AZ"/>
        </w:rPr>
        <w:t>İmzası:</w:t>
      </w:r>
    </w:p>
    <w:p w14:paraId="440350CD" w14:textId="77777777" w:rsidR="00C13A0A" w:rsidRPr="007A608F" w:rsidRDefault="00C13A0A" w:rsidP="00C13A0A">
      <w:pPr>
        <w:rPr>
          <w:rFonts w:ascii="Calibri" w:hAnsi="Calibri" w:cs="Calibri"/>
          <w:sz w:val="24"/>
          <w:szCs w:val="24"/>
          <w:lang w:val="az-Latn-AZ"/>
        </w:rPr>
      </w:pPr>
      <w:r w:rsidRPr="007A608F">
        <w:rPr>
          <w:rFonts w:ascii="Calibri" w:hAnsi="Calibri" w:cs="Calibri"/>
          <w:sz w:val="24"/>
          <w:szCs w:val="24"/>
          <w:lang w:val="az-Latn-AZ"/>
        </w:rPr>
        <w:t>Signature: _____________________________</w:t>
      </w:r>
      <w:r>
        <w:rPr>
          <w:rFonts w:ascii="Calibri" w:hAnsi="Calibri" w:cs="Calibri"/>
          <w:sz w:val="24"/>
          <w:szCs w:val="24"/>
          <w:lang w:val="az-Latn-AZ"/>
        </w:rPr>
        <w:t xml:space="preserve">  </w:t>
      </w:r>
      <w:r w:rsidRPr="007A608F">
        <w:rPr>
          <w:rFonts w:ascii="Calibri" w:hAnsi="Calibri" w:cs="Calibri"/>
          <w:sz w:val="24"/>
          <w:szCs w:val="24"/>
          <w:lang w:val="az-Latn-AZ"/>
        </w:rPr>
        <w:t>Signature: ____________________________</w:t>
      </w:r>
    </w:p>
    <w:p w14:paraId="2D09F0AE" w14:textId="00644EFD" w:rsidR="00AE1A2C" w:rsidRDefault="00AE1A2C" w:rsidP="000B4E3D">
      <w:pPr>
        <w:jc w:val="both"/>
      </w:pPr>
    </w:p>
    <w:p w14:paraId="42577C84" w14:textId="77777777" w:rsidR="00C13A0A" w:rsidRPr="000B4E3D" w:rsidRDefault="00C13A0A" w:rsidP="000B4E3D">
      <w:pPr>
        <w:jc w:val="both"/>
        <w:rPr>
          <w:sz w:val="18"/>
          <w:szCs w:val="18"/>
        </w:rPr>
      </w:pPr>
    </w:p>
    <w:sectPr w:rsidR="00C13A0A" w:rsidRPr="000B4E3D" w:rsidSect="00C13A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F6F45" w14:textId="77777777" w:rsidR="00F245D9" w:rsidRDefault="00F245D9" w:rsidP="00C13A0A">
      <w:pPr>
        <w:spacing w:after="0" w:line="240" w:lineRule="auto"/>
      </w:pPr>
      <w:r>
        <w:separator/>
      </w:r>
    </w:p>
  </w:endnote>
  <w:endnote w:type="continuationSeparator" w:id="0">
    <w:p w14:paraId="53AD7DD2" w14:textId="77777777" w:rsidR="00F245D9" w:rsidRDefault="00F245D9" w:rsidP="00C13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D1E61" w14:textId="77777777" w:rsidR="006B7AC2" w:rsidRDefault="006B7AC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331BAB5186ABEF468D0C3402866D99D9"/>
      </w:placeholder>
      <w:temporary/>
      <w15:appearance w15:val="hidden"/>
    </w:sdtPr>
    <w:sdtContent>
      <w:sdt>
        <w:sdtPr>
          <w:id w:val="-1080279893"/>
          <w:placeholder>
            <w:docPart w:val="F8DD89D06EFC9847916C40BED847A061"/>
          </w:placeholder>
          <w:temporary/>
          <w15:appearance w15:val="hidden"/>
        </w:sdtPr>
        <w:sdtContent>
          <w:p w14:paraId="0B60F09B" w14:textId="232A16AB" w:rsidR="00C13A0A" w:rsidRPr="00C13A0A" w:rsidRDefault="00C13A0A" w:rsidP="00C13A0A">
            <w:pPr>
              <w:rPr>
                <w:rFonts w:ascii="Calibri" w:hAnsi="Calibri" w:cs="Calibri"/>
                <w:lang w:val="az-Latn-AZ"/>
              </w:rPr>
            </w:pPr>
            <w:r w:rsidRPr="00466F6E">
              <w:rPr>
                <w:rFonts w:ascii="Calibri" w:hAnsi="Calibri" w:cs="Calibri"/>
                <w:lang w:val="az-Latn-AZ"/>
              </w:rPr>
              <w:t>Aksaray Üniversitesi Diş Hekimliği Fakültesi</w:t>
            </w:r>
            <w:r>
              <w:rPr>
                <w:rFonts w:ascii="Calibri" w:hAnsi="Calibri" w:cs="Calibri"/>
                <w:lang w:val="az-Latn-AZ"/>
              </w:rPr>
              <w:t>,</w:t>
            </w:r>
            <w:r w:rsidRPr="00466F6E">
              <w:rPr>
                <w:rFonts w:ascii="Calibri" w:hAnsi="Calibri" w:cs="Calibri"/>
                <w:lang w:val="az-Latn-AZ"/>
              </w:rPr>
              <w:t xml:space="preserve"> Ortodonti ABD., Bahçesaray m., Cad. No: 19, Merkez, Aksaray, 68100; 0382 288 32 60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DADF8" w14:textId="77777777" w:rsidR="006B7AC2" w:rsidRDefault="006B7AC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E62D5" w14:textId="77777777" w:rsidR="00F245D9" w:rsidRDefault="00F245D9" w:rsidP="00C13A0A">
      <w:pPr>
        <w:spacing w:after="0" w:line="240" w:lineRule="auto"/>
      </w:pPr>
      <w:r>
        <w:separator/>
      </w:r>
    </w:p>
  </w:footnote>
  <w:footnote w:type="continuationSeparator" w:id="0">
    <w:p w14:paraId="41226B5D" w14:textId="77777777" w:rsidR="00F245D9" w:rsidRDefault="00F245D9" w:rsidP="00C13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B6799" w14:textId="77777777" w:rsidR="006B7AC2" w:rsidRDefault="006B7AC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1CE6B" w14:textId="522B2FAE" w:rsidR="006B7AC2" w:rsidRDefault="006B7AC2">
    <w:pPr>
      <w:pStyle w:val="stBilgi"/>
    </w:pPr>
  </w:p>
  <w:tbl>
    <w:tblPr>
      <w:tblStyle w:val="TabloKlavuzu"/>
      <w:tblW w:w="4973" w:type="pct"/>
      <w:tblLook w:val="04A0" w:firstRow="1" w:lastRow="0" w:firstColumn="1" w:lastColumn="0" w:noHBand="0" w:noVBand="1"/>
    </w:tblPr>
    <w:tblGrid>
      <w:gridCol w:w="1710"/>
      <w:gridCol w:w="11"/>
      <w:gridCol w:w="1956"/>
      <w:gridCol w:w="1814"/>
      <w:gridCol w:w="2069"/>
      <w:gridCol w:w="1678"/>
    </w:tblGrid>
    <w:tr w:rsidR="006B7AC2" w:rsidRPr="009D0430" w14:paraId="4F80A38E" w14:textId="77777777" w:rsidTr="0082526D">
      <w:trPr>
        <w:trHeight w:val="740"/>
      </w:trPr>
      <w:tc>
        <w:tcPr>
          <w:tcW w:w="931" w:type="pct"/>
          <w:gridSpan w:val="2"/>
        </w:tcPr>
        <w:p w14:paraId="43E8A12F" w14:textId="77777777" w:rsidR="006B7AC2" w:rsidRPr="009D0430" w:rsidRDefault="006B7AC2" w:rsidP="006B7AC2">
          <w:pPr>
            <w:rPr>
              <w:b/>
            </w:rPr>
          </w:pPr>
          <w:r w:rsidRPr="009D0430">
            <w:rPr>
              <w:b/>
              <w:noProof/>
              <w:lang w:eastAsia="tr-TR"/>
            </w:rPr>
            <w:drawing>
              <wp:inline distT="0" distB="0" distL="0" distR="0" wp14:anchorId="56F9BBE2" wp14:editId="45A9C07E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</w:tcPr>
        <w:p w14:paraId="4E7C5866" w14:textId="77777777" w:rsidR="006B7AC2" w:rsidRPr="00E4051A" w:rsidRDefault="006B7AC2" w:rsidP="006B7AC2">
          <w:pPr>
            <w:rPr>
              <w:b/>
              <w:sz w:val="18"/>
              <w:szCs w:val="18"/>
            </w:rPr>
          </w:pPr>
        </w:p>
        <w:p w14:paraId="1358101B" w14:textId="77777777" w:rsidR="006B7AC2" w:rsidRPr="00FC21B8" w:rsidRDefault="006B7AC2" w:rsidP="006B7AC2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FC21B8">
            <w:rPr>
              <w:b/>
              <w:sz w:val="18"/>
              <w:szCs w:val="18"/>
            </w:rPr>
            <w:t>T.C.</w:t>
          </w:r>
        </w:p>
        <w:p w14:paraId="346EA77D" w14:textId="77777777" w:rsidR="006B7AC2" w:rsidRPr="00FC21B8" w:rsidRDefault="006B7AC2" w:rsidP="006B7AC2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FC21B8">
            <w:rPr>
              <w:b/>
              <w:sz w:val="18"/>
              <w:szCs w:val="18"/>
            </w:rPr>
            <w:t>AKSARAY ÜNİVERSİTESİ</w:t>
          </w:r>
        </w:p>
        <w:p w14:paraId="141C2B6C" w14:textId="77777777" w:rsidR="006B7AC2" w:rsidRPr="00FC21B8" w:rsidRDefault="006B7AC2" w:rsidP="006B7AC2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FC21B8">
            <w:rPr>
              <w:b/>
              <w:sz w:val="18"/>
              <w:szCs w:val="18"/>
            </w:rPr>
            <w:t>Diş Hekimliği Fakültesi</w:t>
          </w:r>
        </w:p>
        <w:p w14:paraId="17BA8CE1" w14:textId="77777777" w:rsidR="006B7AC2" w:rsidRPr="00FC21B8" w:rsidRDefault="006B7AC2" w:rsidP="006B7AC2">
          <w:pPr>
            <w:jc w:val="center"/>
            <w:rPr>
              <w:b/>
              <w:sz w:val="18"/>
              <w:szCs w:val="18"/>
            </w:rPr>
          </w:pPr>
          <w:r w:rsidRPr="00FC21B8">
            <w:rPr>
              <w:b/>
              <w:sz w:val="18"/>
              <w:szCs w:val="18"/>
            </w:rPr>
            <w:t>Ağız, Diş Sağlığı Uygulama ve Araştırma Merkezi</w:t>
          </w:r>
        </w:p>
        <w:p w14:paraId="6ABB4184" w14:textId="77777777" w:rsidR="006B7AC2" w:rsidRPr="00FC21B8" w:rsidRDefault="006B7AC2" w:rsidP="006B7AC2">
          <w:pPr>
            <w:jc w:val="center"/>
            <w:rPr>
              <w:b/>
              <w:bCs/>
              <w:sz w:val="18"/>
              <w:szCs w:val="18"/>
            </w:rPr>
          </w:pPr>
          <w:r w:rsidRPr="00FC21B8">
            <w:rPr>
              <w:b/>
              <w:bCs/>
              <w:sz w:val="18"/>
              <w:szCs w:val="18"/>
            </w:rPr>
            <w:t>ORTODONTİ ANABİLİM DALI</w:t>
          </w:r>
        </w:p>
        <w:p w14:paraId="2CCD647C" w14:textId="77777777" w:rsidR="006B7AC2" w:rsidRPr="009C34B5" w:rsidRDefault="006B7AC2" w:rsidP="006B7AC2">
          <w:pPr>
            <w:jc w:val="center"/>
            <w:rPr>
              <w:b/>
              <w:sz w:val="18"/>
              <w:szCs w:val="18"/>
            </w:rPr>
          </w:pPr>
          <w:r w:rsidRPr="00FC21B8">
            <w:rPr>
              <w:b/>
              <w:bCs/>
              <w:sz w:val="18"/>
              <w:szCs w:val="18"/>
            </w:rPr>
            <w:t>ORTOGNATİK CERRAHİ RED FORMU</w:t>
          </w:r>
        </w:p>
      </w:tc>
      <w:tc>
        <w:tcPr>
          <w:tcW w:w="908" w:type="pct"/>
        </w:tcPr>
        <w:p w14:paraId="5E94A25E" w14:textId="77777777" w:rsidR="006B7AC2" w:rsidRPr="009D0430" w:rsidRDefault="006B7AC2" w:rsidP="006B7AC2">
          <w:pPr>
            <w:rPr>
              <w:b/>
            </w:rPr>
          </w:pPr>
        </w:p>
        <w:p w14:paraId="0725C845" w14:textId="77777777" w:rsidR="006B7AC2" w:rsidRPr="009D0430" w:rsidRDefault="006B7AC2" w:rsidP="006B7AC2">
          <w:pPr>
            <w:rPr>
              <w:b/>
            </w:rPr>
          </w:pPr>
          <w:r w:rsidRPr="009D0430">
            <w:rPr>
              <w:b/>
            </w:rPr>
            <w:t xml:space="preserve">  </w:t>
          </w:r>
          <w:r w:rsidRPr="009D0430">
            <w:rPr>
              <w:b/>
              <w:noProof/>
              <w:lang w:eastAsia="tr-TR"/>
            </w:rPr>
            <w:drawing>
              <wp:inline distT="0" distB="0" distL="0" distR="0" wp14:anchorId="1C4A7120" wp14:editId="6EE299CF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B7AC2" w:rsidRPr="007A6192" w14:paraId="5E7648ED" w14:textId="77777777" w:rsidTr="0082526D">
      <w:trPr>
        <w:trHeight w:val="114"/>
      </w:trPr>
      <w:tc>
        <w:tcPr>
          <w:tcW w:w="926" w:type="pct"/>
        </w:tcPr>
        <w:p w14:paraId="150F6A09" w14:textId="77777777" w:rsidR="006B7AC2" w:rsidRPr="007A6192" w:rsidRDefault="006B7AC2" w:rsidP="006B7AC2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DOKÜMAN KODU</w:t>
          </w:r>
        </w:p>
      </w:tc>
      <w:tc>
        <w:tcPr>
          <w:tcW w:w="1064" w:type="pct"/>
          <w:gridSpan w:val="2"/>
        </w:tcPr>
        <w:p w14:paraId="0B63A0E2" w14:textId="77777777" w:rsidR="006B7AC2" w:rsidRPr="007A6192" w:rsidRDefault="006B7AC2" w:rsidP="006B7AC2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YAYIN TARİHİ</w:t>
          </w:r>
        </w:p>
      </w:tc>
      <w:tc>
        <w:tcPr>
          <w:tcW w:w="982" w:type="pct"/>
        </w:tcPr>
        <w:p w14:paraId="081FA7C4" w14:textId="77777777" w:rsidR="006B7AC2" w:rsidRPr="007A6192" w:rsidRDefault="006B7AC2" w:rsidP="006B7AC2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NO</w:t>
          </w:r>
        </w:p>
      </w:tc>
      <w:tc>
        <w:tcPr>
          <w:tcW w:w="1120" w:type="pct"/>
        </w:tcPr>
        <w:p w14:paraId="4173BD61" w14:textId="77777777" w:rsidR="006B7AC2" w:rsidRPr="007A6192" w:rsidRDefault="006B7AC2" w:rsidP="006B7AC2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REVİZYON TARİHİ</w:t>
          </w:r>
        </w:p>
      </w:tc>
      <w:tc>
        <w:tcPr>
          <w:tcW w:w="908" w:type="pct"/>
        </w:tcPr>
        <w:p w14:paraId="10350E67" w14:textId="77777777" w:rsidR="006B7AC2" w:rsidRPr="007A6192" w:rsidRDefault="006B7AC2" w:rsidP="006B7AC2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SAYFA NO</w:t>
          </w:r>
        </w:p>
      </w:tc>
    </w:tr>
    <w:tr w:rsidR="006B7AC2" w:rsidRPr="007A6192" w14:paraId="653C579B" w14:textId="77777777" w:rsidTr="0082526D">
      <w:trPr>
        <w:trHeight w:val="70"/>
      </w:trPr>
      <w:tc>
        <w:tcPr>
          <w:tcW w:w="926" w:type="pct"/>
        </w:tcPr>
        <w:p w14:paraId="7AD89F2F" w14:textId="77777777" w:rsidR="006B7AC2" w:rsidRPr="007A6192" w:rsidRDefault="006B7AC2" w:rsidP="006B7AC2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ORT.RB.03</w:t>
          </w:r>
        </w:p>
      </w:tc>
      <w:tc>
        <w:tcPr>
          <w:tcW w:w="1064" w:type="pct"/>
          <w:gridSpan w:val="2"/>
        </w:tcPr>
        <w:p w14:paraId="635FCE46" w14:textId="77777777" w:rsidR="006B7AC2" w:rsidRPr="007A6192" w:rsidRDefault="006B7AC2" w:rsidP="006B7AC2">
          <w:pPr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23.05.2025</w:t>
          </w:r>
        </w:p>
      </w:tc>
      <w:tc>
        <w:tcPr>
          <w:tcW w:w="982" w:type="pct"/>
        </w:tcPr>
        <w:p w14:paraId="6D794B8A" w14:textId="77777777" w:rsidR="006B7AC2" w:rsidRPr="007A6192" w:rsidRDefault="006B7AC2" w:rsidP="006B7AC2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1120" w:type="pct"/>
        </w:tcPr>
        <w:p w14:paraId="6153CD7D" w14:textId="77777777" w:rsidR="006B7AC2" w:rsidRPr="007A6192" w:rsidRDefault="006B7AC2" w:rsidP="006B7AC2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t>-</w:t>
          </w:r>
        </w:p>
      </w:tc>
      <w:tc>
        <w:tcPr>
          <w:tcW w:w="908" w:type="pct"/>
        </w:tcPr>
        <w:p w14:paraId="66FF2506" w14:textId="494A15EF" w:rsidR="006B7AC2" w:rsidRPr="007A6192" w:rsidRDefault="006B7AC2" w:rsidP="006B7AC2">
          <w:pPr>
            <w:jc w:val="center"/>
            <w:rPr>
              <w:b/>
              <w:sz w:val="18"/>
              <w:szCs w:val="18"/>
            </w:rPr>
          </w:pP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PAGE 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  <w:r w:rsidRPr="007A6192">
            <w:rPr>
              <w:b/>
              <w:sz w:val="18"/>
              <w:szCs w:val="18"/>
            </w:rPr>
            <w:t>/</w:t>
          </w:r>
          <w:r w:rsidRPr="007A6192">
            <w:rPr>
              <w:b/>
              <w:sz w:val="18"/>
              <w:szCs w:val="18"/>
            </w:rPr>
            <w:fldChar w:fldCharType="begin"/>
          </w:r>
          <w:r w:rsidRPr="007A6192">
            <w:rPr>
              <w:b/>
              <w:sz w:val="18"/>
              <w:szCs w:val="18"/>
            </w:rPr>
            <w:instrText xml:space="preserve"> NUMPAGES  \# "0" \* Arabic  \* MERGEFORMAT </w:instrText>
          </w:r>
          <w:r w:rsidRPr="007A6192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A6192">
            <w:rPr>
              <w:b/>
              <w:sz w:val="18"/>
              <w:szCs w:val="18"/>
            </w:rPr>
            <w:fldChar w:fldCharType="end"/>
          </w:r>
        </w:p>
      </w:tc>
    </w:tr>
  </w:tbl>
  <w:p w14:paraId="7E99877A" w14:textId="0FAF465E" w:rsidR="006B7AC2" w:rsidRDefault="006B7AC2">
    <w:pPr>
      <w:pStyle w:val="stBilgi"/>
    </w:pPr>
  </w:p>
  <w:p w14:paraId="548349CF" w14:textId="77777777" w:rsidR="006B7AC2" w:rsidRDefault="006B7AC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BE702" w14:textId="77777777" w:rsidR="006B7AC2" w:rsidRDefault="006B7AC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1A2C"/>
    <w:rsid w:val="00002DF9"/>
    <w:rsid w:val="000B4E3D"/>
    <w:rsid w:val="00150CE4"/>
    <w:rsid w:val="0015700E"/>
    <w:rsid w:val="001654F4"/>
    <w:rsid w:val="001930D0"/>
    <w:rsid w:val="001F4210"/>
    <w:rsid w:val="00201E9D"/>
    <w:rsid w:val="0027697A"/>
    <w:rsid w:val="00357472"/>
    <w:rsid w:val="00430740"/>
    <w:rsid w:val="00474FEF"/>
    <w:rsid w:val="004B6F67"/>
    <w:rsid w:val="004E10DC"/>
    <w:rsid w:val="00556D15"/>
    <w:rsid w:val="00565BFB"/>
    <w:rsid w:val="005C4236"/>
    <w:rsid w:val="006865D1"/>
    <w:rsid w:val="006B7AC2"/>
    <w:rsid w:val="00762AD5"/>
    <w:rsid w:val="00766F6F"/>
    <w:rsid w:val="00790A56"/>
    <w:rsid w:val="007B65BE"/>
    <w:rsid w:val="00802F07"/>
    <w:rsid w:val="00813EAE"/>
    <w:rsid w:val="008A1152"/>
    <w:rsid w:val="00971120"/>
    <w:rsid w:val="009736A7"/>
    <w:rsid w:val="009B0715"/>
    <w:rsid w:val="00A118AF"/>
    <w:rsid w:val="00A2514A"/>
    <w:rsid w:val="00A57730"/>
    <w:rsid w:val="00A76BA7"/>
    <w:rsid w:val="00AB5B86"/>
    <w:rsid w:val="00AE1A2C"/>
    <w:rsid w:val="00B21DA5"/>
    <w:rsid w:val="00C011F6"/>
    <w:rsid w:val="00C13A0A"/>
    <w:rsid w:val="00D21B1E"/>
    <w:rsid w:val="00DA4EBE"/>
    <w:rsid w:val="00F245D9"/>
    <w:rsid w:val="00F3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0E41D"/>
  <w15:docId w15:val="{3266DA37-0946-4200-816B-7C5F7B9B3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1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E1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E1A2C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C13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13A0A"/>
  </w:style>
  <w:style w:type="paragraph" w:styleId="AltBilgi">
    <w:name w:val="footer"/>
    <w:basedOn w:val="Normal"/>
    <w:link w:val="AltBilgiChar"/>
    <w:uiPriority w:val="99"/>
    <w:unhideWhenUsed/>
    <w:rsid w:val="00C13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13A0A"/>
  </w:style>
  <w:style w:type="table" w:styleId="TabloKlavuzu">
    <w:name w:val="Table Grid"/>
    <w:basedOn w:val="NormalTablo"/>
    <w:uiPriority w:val="59"/>
    <w:rsid w:val="006B7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31BAB5186ABEF468D0C3402866D99D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7E9D71E-6F2F-0D4A-93E3-523A727AC5F8}"/>
      </w:docPartPr>
      <w:docPartBody>
        <w:p w:rsidR="00BF61B5" w:rsidRDefault="00295C37" w:rsidP="00295C37">
          <w:pPr>
            <w:pStyle w:val="331BAB5186ABEF468D0C3402866D99D9"/>
          </w:pPr>
          <w:r>
            <w:t>[Buraya yazın]</w:t>
          </w:r>
        </w:p>
      </w:docPartBody>
    </w:docPart>
    <w:docPart>
      <w:docPartPr>
        <w:name w:val="F8DD89D06EFC9847916C40BED847A06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5BA4A17-2660-A840-95CA-627A4A01C880}"/>
      </w:docPartPr>
      <w:docPartBody>
        <w:p w:rsidR="00BF61B5" w:rsidRDefault="00295C37" w:rsidP="00295C37">
          <w:pPr>
            <w:pStyle w:val="F8DD89D06EFC9847916C40BED847A061"/>
          </w:pPr>
          <w:r>
            <w:t>[Buraya yazın]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C37"/>
    <w:rsid w:val="00002DF9"/>
    <w:rsid w:val="00295C37"/>
    <w:rsid w:val="00412010"/>
    <w:rsid w:val="004B6F67"/>
    <w:rsid w:val="006A1EE8"/>
    <w:rsid w:val="00803B0C"/>
    <w:rsid w:val="00A2514A"/>
    <w:rsid w:val="00A42895"/>
    <w:rsid w:val="00B76AF2"/>
    <w:rsid w:val="00BF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331BAB5186ABEF468D0C3402866D99D9">
    <w:name w:val="331BAB5186ABEF468D0C3402866D99D9"/>
    <w:rsid w:val="00295C37"/>
  </w:style>
  <w:style w:type="paragraph" w:customStyle="1" w:styleId="F8DD89D06EFC9847916C40BED847A061">
    <w:name w:val="F8DD89D06EFC9847916C40BED847A061"/>
    <w:rsid w:val="00295C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ED99F044122E384DBF0ABBC3E783EDE8" ma:contentTypeVersion="18" ma:contentTypeDescription="Yeni belge oluşturun." ma:contentTypeScope="" ma:versionID="a2d34fdfee3e33ba4e759808f4ef0cee">
  <xsd:schema xmlns:xsd="http://www.w3.org/2001/XMLSchema" xmlns:xs="http://www.w3.org/2001/XMLSchema" xmlns:p="http://schemas.microsoft.com/office/2006/metadata/properties" xmlns:ns2="211813c5-4684-4469-9648-408f8279d7f5" xmlns:ns3="ebe9ec55-63f1-4a5a-af19-d0b9f3dd470f" targetNamespace="http://schemas.microsoft.com/office/2006/metadata/properties" ma:root="true" ma:fieldsID="f7597b04cc6fa77bd32a7664983e3253" ns2:_="" ns3:_="">
    <xsd:import namespace="211813c5-4684-4469-9648-408f8279d7f5"/>
    <xsd:import namespace="ebe9ec55-63f1-4a5a-af19-d0b9f3dd47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1813c5-4684-4469-9648-408f8279d7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Resim Etiketleri" ma:readOnly="false" ma:fieldId="{5cf76f15-5ced-4ddc-b409-7134ff3c332f}" ma:taxonomyMulti="true" ma:sspId="bcaa51dd-7266-4616-8dba-2d99d4deee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9ec55-63f1-4a5a-af19-d0b9f3dd470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13dbb90c-b2aa-4bdd-9556-1f1dc2129608}" ma:internalName="TaxCatchAll" ma:showField="CatchAllData" ma:web="ebe9ec55-63f1-4a5a-af19-d0b9f3dd47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e9ec55-63f1-4a5a-af19-d0b9f3dd470f" xsi:nil="true"/>
    <lcf76f155ced4ddcb4097134ff3c332f xmlns="211813c5-4684-4469-9648-408f8279d7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D97138F-BBF9-4E85-A8A6-761B1F58C3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F91644-4C93-414C-811C-833521D7EC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1813c5-4684-4469-9648-408f8279d7f5"/>
    <ds:schemaRef ds:uri="ebe9ec55-63f1-4a5a-af19-d0b9f3dd47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8AA033-6DF9-4651-A63B-C07809D939FF}">
  <ds:schemaRefs>
    <ds:schemaRef ds:uri="http://schemas.microsoft.com/office/2006/metadata/properties"/>
    <ds:schemaRef ds:uri="http://schemas.microsoft.com/office/infopath/2007/PartnerControls"/>
    <ds:schemaRef ds:uri="ebe9ec55-63f1-4a5a-af19-d0b9f3dd470f"/>
    <ds:schemaRef ds:uri="211813c5-4684-4469-9648-408f8279d7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gamzeyadaselin</dc:creator>
  <cp:lastModifiedBy>İsmayıl Malikov</cp:lastModifiedBy>
  <cp:revision>28</cp:revision>
  <cp:lastPrinted>2022-03-11T08:31:00Z</cp:lastPrinted>
  <dcterms:created xsi:type="dcterms:W3CDTF">2022-03-11T06:54:00Z</dcterms:created>
  <dcterms:modified xsi:type="dcterms:W3CDTF">2025-06-03T18:35:00Z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3600</vt:r8>
  </property>
  <property fmtid="{D5CDD505-2E9C-101B-9397-08002B2CF9AE}" pid="3" name="ContentTypeId">
    <vt:lpwstr>0x010100ED99F044122E384DBF0ABBC3E783EDE8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</Properties>
</file>