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9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765"/>
        <w:gridCol w:w="1973"/>
        <w:gridCol w:w="1832"/>
        <w:gridCol w:w="2368"/>
        <w:gridCol w:w="1703"/>
      </w:tblGrid>
      <w:tr w:rsidR="00381006" w:rsidTr="00A405D3">
        <w:trPr>
          <w:trHeight w:val="1692"/>
        </w:trPr>
        <w:tc>
          <w:tcPr>
            <w:tcW w:w="9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006" w:rsidRPr="009060ED" w:rsidRDefault="009060ED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bookmarkStart w:id="0" w:name="_GoBack" w:colFirst="0" w:colLast="4"/>
            <w:r w:rsidRPr="009060ED">
              <w:rPr>
                <w:rFonts w:ascii="Calibri" w:hAnsi="Calibri" w:cs="Calibri"/>
                <w:noProof/>
                <w:sz w:val="18"/>
                <w:szCs w:val="18"/>
                <w:lang w:eastAsia="tr-T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3" o:spid="_x0000_i1025" type="#_x0000_t75" style="width:73.5pt;height:73.5pt;visibility:visible;mso-wrap-style:square">
                  <v:imagedata r:id="rId4" o:title="FAKÜLTE LOGOSU"/>
                </v:shape>
              </w:pict>
            </w:r>
          </w:p>
        </w:tc>
        <w:tc>
          <w:tcPr>
            <w:tcW w:w="32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0ED" w:rsidRPr="009060ED" w:rsidRDefault="009060ED" w:rsidP="009060ED">
            <w:pPr>
              <w:spacing w:after="23" w:line="256" w:lineRule="auto"/>
              <w:ind w:right="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60ED">
              <w:rPr>
                <w:rFonts w:ascii="Calibri" w:hAnsi="Calibri" w:cs="Calibri"/>
                <w:b/>
                <w:sz w:val="18"/>
                <w:szCs w:val="18"/>
              </w:rPr>
              <w:t>T.C.</w:t>
            </w:r>
          </w:p>
          <w:p w:rsidR="009060ED" w:rsidRPr="009060ED" w:rsidRDefault="009060ED" w:rsidP="009060ED">
            <w:pPr>
              <w:spacing w:after="17" w:line="256" w:lineRule="auto"/>
              <w:ind w:right="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60ED">
              <w:rPr>
                <w:rFonts w:ascii="Calibri" w:hAnsi="Calibri" w:cs="Calibri"/>
                <w:b/>
                <w:sz w:val="18"/>
                <w:szCs w:val="18"/>
              </w:rPr>
              <w:t>AKSARAY ÜNİVERSİTESİ</w:t>
            </w:r>
          </w:p>
          <w:p w:rsidR="009060ED" w:rsidRPr="009060ED" w:rsidRDefault="009060ED" w:rsidP="009060ED">
            <w:pPr>
              <w:spacing w:line="256" w:lineRule="auto"/>
              <w:ind w:right="6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9060ED">
              <w:rPr>
                <w:rFonts w:ascii="Calibri" w:hAnsi="Calibri" w:cs="Calibri"/>
                <w:b/>
                <w:sz w:val="18"/>
                <w:szCs w:val="18"/>
              </w:rPr>
              <w:t>Diş Hekimliği Fakültesi</w:t>
            </w:r>
          </w:p>
          <w:p w:rsidR="009060ED" w:rsidRPr="009060ED" w:rsidRDefault="009060ED" w:rsidP="009060E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9060ED">
              <w:rPr>
                <w:rFonts w:ascii="Calibri" w:hAnsi="Calibri" w:cs="Calibri"/>
                <w:b/>
                <w:sz w:val="18"/>
                <w:szCs w:val="18"/>
              </w:rPr>
              <w:t>Ağız, Diş Sağlığı Uygulama ve Araştırma Merkezi</w:t>
            </w:r>
          </w:p>
          <w:p w:rsidR="00381006" w:rsidRPr="009060ED" w:rsidRDefault="00381006" w:rsidP="00841ACD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60ED">
              <w:rPr>
                <w:rFonts w:ascii="Calibri" w:hAnsi="Calibri" w:cs="Calibri"/>
                <w:color w:val="000000"/>
                <w:sz w:val="18"/>
                <w:szCs w:val="18"/>
              </w:rPr>
              <w:t>DEZENFEKTAN SOLÜSYONUNUN MİNİMAL EFEKTİF KONSANTRASYON  (MEK) TAKİP FORMU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1006" w:rsidRPr="009060ED" w:rsidRDefault="009060ED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60ED">
              <w:rPr>
                <w:rFonts w:ascii="Calibri" w:hAnsi="Calibri" w:cs="Calibri"/>
                <w:noProof/>
                <w:sz w:val="18"/>
                <w:szCs w:val="18"/>
                <w:lang w:eastAsia="tr-TR"/>
              </w:rPr>
              <w:pict>
                <v:shape id="Resim 4" o:spid="_x0000_i1026" type="#_x0000_t75" alt="Dosya:Aksaray Üniversitesi logo.jpg - Vikipedi" style="width:57pt;height:53.25pt;visibility:visible;mso-wrap-style:square">
                  <v:imagedata r:id="rId5" o:title="Aksaray Üniversitesi logo"/>
                </v:shape>
              </w:pict>
            </w:r>
          </w:p>
        </w:tc>
      </w:tr>
      <w:tr w:rsidR="00381006" w:rsidTr="00A405D3">
        <w:tc>
          <w:tcPr>
            <w:tcW w:w="9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006" w:rsidRPr="009060ED" w:rsidRDefault="00381006" w:rsidP="00695288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60ED">
              <w:rPr>
                <w:rFonts w:ascii="Calibri" w:hAnsi="Calibri" w:cs="Calibri"/>
                <w:sz w:val="18"/>
                <w:szCs w:val="18"/>
              </w:rPr>
              <w:t>DOK</w:t>
            </w:r>
            <w:r w:rsidR="00695288" w:rsidRPr="009060ED">
              <w:rPr>
                <w:rFonts w:ascii="Calibri" w:hAnsi="Calibri" w:cs="Calibri"/>
                <w:sz w:val="18"/>
                <w:szCs w:val="18"/>
              </w:rPr>
              <w:t>Ü</w:t>
            </w:r>
            <w:r w:rsidRPr="009060ED">
              <w:rPr>
                <w:rFonts w:ascii="Calibri" w:hAnsi="Calibri" w:cs="Calibri"/>
                <w:sz w:val="18"/>
                <w:szCs w:val="18"/>
              </w:rPr>
              <w:t>MAN KODU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006" w:rsidRPr="009060ED" w:rsidRDefault="00381006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60ED">
              <w:rPr>
                <w:rFonts w:ascii="Calibri" w:hAnsi="Calibri" w:cs="Calibri"/>
                <w:sz w:val="18"/>
                <w:szCs w:val="18"/>
              </w:rPr>
              <w:t>YAYIN TARİHİ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006" w:rsidRPr="009060ED" w:rsidRDefault="00381006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60ED">
              <w:rPr>
                <w:rFonts w:ascii="Calibri" w:hAnsi="Calibri" w:cs="Calibri"/>
                <w:sz w:val="18"/>
                <w:szCs w:val="18"/>
              </w:rPr>
              <w:t>REVİZYON NO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006" w:rsidRPr="009060ED" w:rsidRDefault="00381006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60ED">
              <w:rPr>
                <w:rFonts w:ascii="Calibri" w:hAnsi="Calibri" w:cs="Calibri"/>
                <w:sz w:val="18"/>
                <w:szCs w:val="18"/>
              </w:rPr>
              <w:t>REVİZYON TARİHİ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006" w:rsidRPr="009060ED" w:rsidRDefault="00381006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60ED">
              <w:rPr>
                <w:rFonts w:ascii="Calibri" w:hAnsi="Calibri" w:cs="Calibri"/>
                <w:sz w:val="18"/>
                <w:szCs w:val="18"/>
              </w:rPr>
              <w:t>SAYFA NO</w:t>
            </w:r>
          </w:p>
        </w:tc>
      </w:tr>
      <w:tr w:rsidR="00381006" w:rsidTr="00090435">
        <w:tc>
          <w:tcPr>
            <w:tcW w:w="9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006" w:rsidRPr="009060ED" w:rsidRDefault="009060ED" w:rsidP="00841ACD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9060ED">
              <w:rPr>
                <w:rFonts w:ascii="Calibri" w:hAnsi="Calibri" w:cs="Calibri"/>
                <w:sz w:val="18"/>
                <w:szCs w:val="18"/>
              </w:rPr>
              <w:t>DS.FR</w:t>
            </w:r>
            <w:proofErr w:type="gramEnd"/>
            <w:r w:rsidRPr="009060ED">
              <w:rPr>
                <w:rFonts w:ascii="Calibri" w:hAnsi="Calibri" w:cs="Calibri"/>
                <w:sz w:val="18"/>
                <w:szCs w:val="18"/>
              </w:rPr>
              <w:t>.08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006" w:rsidRPr="009060ED" w:rsidRDefault="00FD3611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60ED">
              <w:rPr>
                <w:rFonts w:ascii="Calibri" w:hAnsi="Calibri" w:cs="Calibri"/>
                <w:sz w:val="18"/>
                <w:szCs w:val="18"/>
              </w:rPr>
              <w:t>15.01.2025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006" w:rsidRPr="009060ED" w:rsidRDefault="00FD3611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60ED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006" w:rsidRPr="009060ED" w:rsidRDefault="00FD3611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60ED">
              <w:rPr>
                <w:rFonts w:ascii="Calibri" w:hAnsi="Calibri" w:cs="Calibri"/>
                <w:sz w:val="18"/>
                <w:szCs w:val="18"/>
              </w:rPr>
              <w:t>-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1006" w:rsidRPr="009060ED" w:rsidRDefault="00D5797E" w:rsidP="00090435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60ED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bookmarkEnd w:id="0"/>
    </w:tbl>
    <w:p w:rsidR="00381006" w:rsidRDefault="00381006"/>
    <w:tbl>
      <w:tblPr>
        <w:tblW w:w="9644" w:type="dxa"/>
        <w:tblInd w:w="-214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6"/>
        <w:gridCol w:w="992"/>
        <w:gridCol w:w="2977"/>
        <w:gridCol w:w="457"/>
        <w:gridCol w:w="1386"/>
        <w:gridCol w:w="2126"/>
      </w:tblGrid>
      <w:tr w:rsidR="00381006" w:rsidRPr="00F82CD2" w:rsidTr="00097B1C">
        <w:trPr>
          <w:trHeight w:val="243"/>
        </w:trPr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81006" w:rsidRPr="0018588D" w:rsidRDefault="00381006" w:rsidP="00284AB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858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TARİH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81006" w:rsidRPr="0018588D" w:rsidRDefault="00381006" w:rsidP="00284AB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858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SAAT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81006" w:rsidRPr="0018588D" w:rsidRDefault="00381006" w:rsidP="00284AB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858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TESTİ YAPAN PERSONEL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:rsidR="00381006" w:rsidRPr="0018588D" w:rsidRDefault="00381006" w:rsidP="00284AB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858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TESTİN GEÇERLİLİK DURUMU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381006" w:rsidRPr="0018588D" w:rsidRDefault="00381006" w:rsidP="00284AB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858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ONAYLAYAN MERKEZİ STERİLİZASYON ÜNİTESİ SORUMLUSU</w:t>
            </w:r>
          </w:p>
        </w:tc>
      </w:tr>
      <w:tr w:rsidR="00381006" w:rsidRPr="00B90875" w:rsidTr="00097B1C">
        <w:trPr>
          <w:trHeight w:val="92"/>
        </w:trPr>
        <w:tc>
          <w:tcPr>
            <w:tcW w:w="17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….</w:t>
            </w:r>
            <w:proofErr w:type="gramEnd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0875">
              <w:rPr>
                <w:rFonts w:ascii="Calibri" w:hAnsi="Calibri" w:cs="Calibri"/>
                <w:color w:val="000000"/>
                <w:sz w:val="24"/>
                <w:szCs w:val="24"/>
              </w:rPr>
              <w:t>….../…...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OLUMLU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144"/>
        </w:trPr>
        <w:tc>
          <w:tcPr>
            <w:tcW w:w="17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OLUMSUZ</w:t>
            </w: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0"/>
        </w:trPr>
        <w:tc>
          <w:tcPr>
            <w:tcW w:w="17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….</w:t>
            </w:r>
            <w:proofErr w:type="gramEnd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0875">
              <w:rPr>
                <w:rFonts w:ascii="Calibri" w:hAnsi="Calibri" w:cs="Calibri"/>
                <w:color w:val="000000"/>
                <w:sz w:val="24"/>
                <w:szCs w:val="24"/>
              </w:rPr>
              <w:t>….../…...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OLUMLU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0"/>
        </w:trPr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OLUMSUZ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0"/>
        </w:trPr>
        <w:tc>
          <w:tcPr>
            <w:tcW w:w="17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….</w:t>
            </w:r>
            <w:proofErr w:type="gramEnd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0875">
              <w:rPr>
                <w:rFonts w:ascii="Calibri" w:hAnsi="Calibri" w:cs="Calibri"/>
                <w:color w:val="000000"/>
                <w:sz w:val="24"/>
                <w:szCs w:val="24"/>
              </w:rPr>
              <w:t>….../…...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OLUMLU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3"/>
        </w:trPr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OLUMSUZ</w:t>
            </w: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0"/>
        </w:trPr>
        <w:tc>
          <w:tcPr>
            <w:tcW w:w="17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….</w:t>
            </w:r>
            <w:proofErr w:type="gramEnd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0875">
              <w:rPr>
                <w:rFonts w:ascii="Calibri" w:hAnsi="Calibri" w:cs="Calibri"/>
                <w:color w:val="000000"/>
                <w:sz w:val="24"/>
                <w:szCs w:val="24"/>
              </w:rPr>
              <w:t>….../…...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OLUMLU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3"/>
        </w:trPr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OLUMSUZ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0"/>
        </w:trPr>
        <w:tc>
          <w:tcPr>
            <w:tcW w:w="17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….</w:t>
            </w:r>
            <w:proofErr w:type="gramEnd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0875">
              <w:rPr>
                <w:rFonts w:ascii="Calibri" w:hAnsi="Calibri" w:cs="Calibri"/>
                <w:color w:val="000000"/>
                <w:sz w:val="24"/>
                <w:szCs w:val="24"/>
              </w:rPr>
              <w:t>….../…...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OLUMLU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3"/>
        </w:trPr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OLUMSUZ</w:t>
            </w: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0"/>
        </w:trPr>
        <w:tc>
          <w:tcPr>
            <w:tcW w:w="17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….</w:t>
            </w:r>
            <w:proofErr w:type="gramEnd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0875">
              <w:rPr>
                <w:rFonts w:ascii="Calibri" w:hAnsi="Calibri" w:cs="Calibri"/>
                <w:color w:val="000000"/>
                <w:sz w:val="24"/>
                <w:szCs w:val="24"/>
              </w:rPr>
              <w:t>….../…...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OLUMLU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3"/>
        </w:trPr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OLUMSUZ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0"/>
        </w:trPr>
        <w:tc>
          <w:tcPr>
            <w:tcW w:w="17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….</w:t>
            </w:r>
            <w:proofErr w:type="gramEnd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0875">
              <w:rPr>
                <w:rFonts w:ascii="Calibri" w:hAnsi="Calibri" w:cs="Calibri"/>
                <w:color w:val="000000"/>
                <w:sz w:val="24"/>
                <w:szCs w:val="24"/>
              </w:rPr>
              <w:t>….../…...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OLUMLU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3"/>
        </w:trPr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OLUMSUZ</w:t>
            </w: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0"/>
        </w:trPr>
        <w:tc>
          <w:tcPr>
            <w:tcW w:w="17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….</w:t>
            </w:r>
            <w:proofErr w:type="gramEnd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0875">
              <w:rPr>
                <w:rFonts w:ascii="Calibri" w:hAnsi="Calibri" w:cs="Calibri"/>
                <w:color w:val="000000"/>
                <w:sz w:val="24"/>
                <w:szCs w:val="24"/>
              </w:rPr>
              <w:t>….../…...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OLUMLU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3"/>
        </w:trPr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OLUMSUZ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0"/>
        </w:trPr>
        <w:tc>
          <w:tcPr>
            <w:tcW w:w="17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….</w:t>
            </w:r>
            <w:proofErr w:type="gramEnd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0875">
              <w:rPr>
                <w:rFonts w:ascii="Calibri" w:hAnsi="Calibri" w:cs="Calibri"/>
                <w:color w:val="000000"/>
                <w:sz w:val="24"/>
                <w:szCs w:val="24"/>
              </w:rPr>
              <w:t>….../…...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OLUMLU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3"/>
        </w:trPr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OLUMSUZ</w:t>
            </w: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0"/>
        </w:trPr>
        <w:tc>
          <w:tcPr>
            <w:tcW w:w="17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….</w:t>
            </w:r>
            <w:proofErr w:type="gramEnd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0875">
              <w:rPr>
                <w:rFonts w:ascii="Calibri" w:hAnsi="Calibri" w:cs="Calibri"/>
                <w:color w:val="000000"/>
                <w:sz w:val="24"/>
                <w:szCs w:val="24"/>
              </w:rPr>
              <w:t>….../…...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OLUMLU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3"/>
        </w:trPr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OLUMSUZ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0"/>
        </w:trPr>
        <w:tc>
          <w:tcPr>
            <w:tcW w:w="17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….</w:t>
            </w:r>
            <w:proofErr w:type="gramEnd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0875">
              <w:rPr>
                <w:rFonts w:ascii="Calibri" w:hAnsi="Calibri" w:cs="Calibri"/>
                <w:color w:val="000000"/>
                <w:sz w:val="24"/>
                <w:szCs w:val="24"/>
              </w:rPr>
              <w:t>….../…...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OLUMLU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3"/>
        </w:trPr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OLUMSUZ</w:t>
            </w: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0"/>
        </w:trPr>
        <w:tc>
          <w:tcPr>
            <w:tcW w:w="17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….</w:t>
            </w:r>
            <w:proofErr w:type="gramEnd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0875">
              <w:rPr>
                <w:rFonts w:ascii="Calibri" w:hAnsi="Calibri" w:cs="Calibri"/>
                <w:color w:val="000000"/>
                <w:sz w:val="24"/>
                <w:szCs w:val="24"/>
              </w:rPr>
              <w:t>….../…...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OLUMLU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3"/>
        </w:trPr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OLUMSUZ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0"/>
        </w:trPr>
        <w:tc>
          <w:tcPr>
            <w:tcW w:w="17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….</w:t>
            </w:r>
            <w:proofErr w:type="gramEnd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0875">
              <w:rPr>
                <w:rFonts w:ascii="Calibri" w:hAnsi="Calibri" w:cs="Calibri"/>
                <w:color w:val="000000"/>
                <w:sz w:val="24"/>
                <w:szCs w:val="24"/>
              </w:rPr>
              <w:t>….../…...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OLUMLU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3"/>
        </w:trPr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OLUMSUZ</w:t>
            </w: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0"/>
        </w:trPr>
        <w:tc>
          <w:tcPr>
            <w:tcW w:w="170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….</w:t>
            </w:r>
            <w:proofErr w:type="gramEnd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0875">
              <w:rPr>
                <w:rFonts w:ascii="Calibri" w:hAnsi="Calibri" w:cs="Calibri"/>
                <w:color w:val="000000"/>
                <w:sz w:val="24"/>
                <w:szCs w:val="24"/>
              </w:rPr>
              <w:t>….../…...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OLUMLU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3"/>
        </w:trPr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OLUMSUZ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0"/>
        </w:trPr>
        <w:tc>
          <w:tcPr>
            <w:tcW w:w="17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….</w:t>
            </w:r>
            <w:proofErr w:type="gramEnd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0875">
              <w:rPr>
                <w:rFonts w:ascii="Calibri" w:hAnsi="Calibri" w:cs="Calibri"/>
                <w:color w:val="000000"/>
                <w:sz w:val="24"/>
                <w:szCs w:val="24"/>
              </w:rPr>
              <w:t>….../…...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OLUMLU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3"/>
        </w:trPr>
        <w:tc>
          <w:tcPr>
            <w:tcW w:w="17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OLUMSUZ</w:t>
            </w: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0"/>
        </w:trPr>
        <w:tc>
          <w:tcPr>
            <w:tcW w:w="17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….</w:t>
            </w:r>
            <w:proofErr w:type="gramEnd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0875">
              <w:rPr>
                <w:rFonts w:ascii="Calibri" w:hAnsi="Calibri" w:cs="Calibri"/>
                <w:color w:val="000000"/>
                <w:sz w:val="24"/>
                <w:szCs w:val="24"/>
              </w:rPr>
              <w:t>….../…...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OLUMLU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3"/>
        </w:trPr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OLUMSUZ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0"/>
        </w:trPr>
        <w:tc>
          <w:tcPr>
            <w:tcW w:w="17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….</w:t>
            </w:r>
            <w:proofErr w:type="gramEnd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0875">
              <w:rPr>
                <w:rFonts w:ascii="Calibri" w:hAnsi="Calibri" w:cs="Calibri"/>
                <w:color w:val="000000"/>
                <w:sz w:val="24"/>
                <w:szCs w:val="24"/>
              </w:rPr>
              <w:t>….../…...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OLUMLU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3"/>
        </w:trPr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OLUMSUZ</w:t>
            </w: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0"/>
        </w:trPr>
        <w:tc>
          <w:tcPr>
            <w:tcW w:w="170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….</w:t>
            </w:r>
            <w:proofErr w:type="gramEnd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0875">
              <w:rPr>
                <w:rFonts w:ascii="Calibri" w:hAnsi="Calibri" w:cs="Calibri"/>
                <w:color w:val="000000"/>
                <w:sz w:val="24"/>
                <w:szCs w:val="24"/>
              </w:rPr>
              <w:t>….../…...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OLUMLU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3"/>
        </w:trPr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OLUMSUZ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273"/>
        </w:trPr>
        <w:tc>
          <w:tcPr>
            <w:tcW w:w="17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C272CA" w:rsidRDefault="00381006" w:rsidP="00841ACD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….</w:t>
            </w:r>
            <w:proofErr w:type="gramEnd"/>
            <w:r w:rsidRPr="00C272CA">
              <w:rPr>
                <w:rFonts w:ascii="Calibri" w:hAnsi="Calibri" w:cs="Calibri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90875">
              <w:rPr>
                <w:rFonts w:ascii="Calibri" w:hAnsi="Calibri" w:cs="Calibri"/>
                <w:color w:val="000000"/>
                <w:sz w:val="24"/>
                <w:szCs w:val="24"/>
              </w:rPr>
              <w:t>….../…...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OLUMLU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81006" w:rsidRPr="00B90875" w:rsidTr="00097B1C">
        <w:trPr>
          <w:trHeight w:val="73"/>
        </w:trPr>
        <w:tc>
          <w:tcPr>
            <w:tcW w:w="17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90875">
              <w:rPr>
                <w:rFonts w:ascii="Calibri" w:hAnsi="Calibri" w:cs="Calibri"/>
                <w:b/>
                <w:bCs/>
                <w:color w:val="000000"/>
              </w:rPr>
              <w:t>OLUMSUZ</w:t>
            </w: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81006" w:rsidRPr="00B90875" w:rsidRDefault="00381006" w:rsidP="00841A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381006" w:rsidRDefault="00381006"/>
    <w:sectPr w:rsidR="00381006" w:rsidSect="00DE2726">
      <w:pgSz w:w="11906" w:h="16838" w:code="9"/>
      <w:pgMar w:top="992" w:right="1418" w:bottom="89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1ACD"/>
    <w:rsid w:val="00090435"/>
    <w:rsid w:val="00097B1C"/>
    <w:rsid w:val="000D478E"/>
    <w:rsid w:val="00131457"/>
    <w:rsid w:val="00176D45"/>
    <w:rsid w:val="0018588D"/>
    <w:rsid w:val="00203402"/>
    <w:rsid w:val="00242A69"/>
    <w:rsid w:val="00284AB9"/>
    <w:rsid w:val="003239D7"/>
    <w:rsid w:val="00381006"/>
    <w:rsid w:val="00465027"/>
    <w:rsid w:val="00481708"/>
    <w:rsid w:val="0051501B"/>
    <w:rsid w:val="005462BF"/>
    <w:rsid w:val="006043AD"/>
    <w:rsid w:val="006108E3"/>
    <w:rsid w:val="0062609F"/>
    <w:rsid w:val="00654C85"/>
    <w:rsid w:val="00695288"/>
    <w:rsid w:val="007415F4"/>
    <w:rsid w:val="00793EA3"/>
    <w:rsid w:val="007A4D4D"/>
    <w:rsid w:val="00841ACD"/>
    <w:rsid w:val="00892A5C"/>
    <w:rsid w:val="009060ED"/>
    <w:rsid w:val="00970AC7"/>
    <w:rsid w:val="009A5688"/>
    <w:rsid w:val="009C5BE6"/>
    <w:rsid w:val="009E279D"/>
    <w:rsid w:val="00A405D3"/>
    <w:rsid w:val="00B433C5"/>
    <w:rsid w:val="00B90875"/>
    <w:rsid w:val="00BD3600"/>
    <w:rsid w:val="00C17C57"/>
    <w:rsid w:val="00C272CA"/>
    <w:rsid w:val="00C75155"/>
    <w:rsid w:val="00CC443D"/>
    <w:rsid w:val="00D5797E"/>
    <w:rsid w:val="00DC294E"/>
    <w:rsid w:val="00DE2726"/>
    <w:rsid w:val="00DE328E"/>
    <w:rsid w:val="00E80310"/>
    <w:rsid w:val="00EF4556"/>
    <w:rsid w:val="00F82CD2"/>
    <w:rsid w:val="00FD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F9303"/>
  <w15:docId w15:val="{14654841-1F1A-4EA1-A3F0-941F154E1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ACD"/>
    <w:pPr>
      <w:suppressAutoHyphens/>
    </w:pPr>
    <w:rPr>
      <w:rFonts w:ascii="Times New Roman" w:eastAsia="Times New Roman" w:hAnsi="Times New Roman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rsid w:val="00841AC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locked/>
    <w:rsid w:val="00841ACD"/>
    <w:rPr>
      <w:rFonts w:ascii="Times New Roman" w:hAnsi="Times New Roman" w:cs="Times New Roman"/>
      <w:sz w:val="20"/>
      <w:szCs w:val="20"/>
      <w:lang w:eastAsia="ar-SA" w:bidi="ar-SA"/>
    </w:rPr>
  </w:style>
  <w:style w:type="paragraph" w:styleId="BalonMetni">
    <w:name w:val="Balloon Text"/>
    <w:basedOn w:val="Normal"/>
    <w:link w:val="BalonMetniChar"/>
    <w:uiPriority w:val="99"/>
    <w:semiHidden/>
    <w:rsid w:val="0018588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18588D"/>
    <w:rPr>
      <w:rFonts w:ascii="Tahoma" w:hAnsi="Tahoma" w:cs="Tahoma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64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pc</cp:lastModifiedBy>
  <cp:revision>6</cp:revision>
  <cp:lastPrinted>2017-11-28T06:55:00Z</cp:lastPrinted>
  <dcterms:created xsi:type="dcterms:W3CDTF">2024-05-31T07:28:00Z</dcterms:created>
  <dcterms:modified xsi:type="dcterms:W3CDTF">2025-01-23T06:21:00Z</dcterms:modified>
</cp:coreProperties>
</file>