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864"/>
        <w:gridCol w:w="1833"/>
        <w:gridCol w:w="2259"/>
        <w:gridCol w:w="1841"/>
      </w:tblGrid>
      <w:tr w:rsidR="001E67F1" w:rsidTr="0003225B">
        <w:trPr>
          <w:trHeight w:val="140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7F1" w:rsidRPr="00D43678" w:rsidRDefault="00940B56" w:rsidP="001E67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58FB9F35" wp14:editId="48179BBB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678" w:rsidRPr="00D43678" w:rsidRDefault="00D43678" w:rsidP="00D43678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D43678" w:rsidRPr="00D43678" w:rsidRDefault="00D43678" w:rsidP="00D43678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D43678" w:rsidRPr="00D43678" w:rsidRDefault="00D43678" w:rsidP="00D43678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D43678" w:rsidRPr="00D43678" w:rsidRDefault="00D43678" w:rsidP="00D4367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1E67F1" w:rsidRPr="00D43678" w:rsidRDefault="001E67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E67F1" w:rsidRPr="00D43678" w:rsidRDefault="001E67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sz w:val="18"/>
                <w:szCs w:val="18"/>
              </w:rPr>
              <w:t xml:space="preserve">RAMAK KALA OLAY BİLDİRİM FORMU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7F1" w:rsidRPr="00D43678" w:rsidRDefault="00940B56" w:rsidP="0003225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6C015B21" wp14:editId="0B11E2D9">
                  <wp:extent cx="724525" cy="676600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67F1" w:rsidTr="001E67F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Pr="00D43678" w:rsidRDefault="001E67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Pr="00D43678" w:rsidRDefault="001E67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Pr="00D43678" w:rsidRDefault="001E67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Pr="00D43678" w:rsidRDefault="001E67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Pr="00D43678" w:rsidRDefault="001E67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1E67F1" w:rsidTr="001E67F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Pr="00D43678" w:rsidRDefault="000956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D43678">
              <w:rPr>
                <w:rFonts w:asciiTheme="minorHAnsi" w:hAnsiTheme="minorHAnsi" w:cstheme="minorHAnsi"/>
                <w:sz w:val="18"/>
                <w:szCs w:val="18"/>
              </w:rPr>
              <w:t>İO.FR</w:t>
            </w:r>
            <w:proofErr w:type="gramEnd"/>
            <w:r w:rsidRPr="00D43678">
              <w:rPr>
                <w:rFonts w:asciiTheme="minorHAnsi" w:hAnsiTheme="minorHAnsi" w:cstheme="minorHAnsi"/>
                <w:sz w:val="18"/>
                <w:szCs w:val="18"/>
              </w:rPr>
              <w:t>.02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Pr="00D43678" w:rsidRDefault="00940B5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Pr="00D43678" w:rsidRDefault="001E67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Pr="00D43678" w:rsidRDefault="001E67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Pr="00D43678" w:rsidRDefault="001E67F1" w:rsidP="000956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43678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D43678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0956F1" w:rsidRPr="00D43678">
              <w:rPr>
                <w:rFonts w:asciiTheme="minorHAnsi" w:hAnsiTheme="minorHAnsi" w:cstheme="minorHAnsi"/>
                <w:noProof/>
                <w:sz w:val="18"/>
                <w:szCs w:val="18"/>
              </w:rPr>
              <w:t>2</w:t>
            </w:r>
          </w:p>
        </w:tc>
      </w:tr>
    </w:tbl>
    <w:p w:rsidR="003239D7" w:rsidRDefault="00D43678"/>
    <w:tbl>
      <w:tblPr>
        <w:tblStyle w:val="TabloKlavuzu"/>
        <w:tblW w:w="9606" w:type="dxa"/>
        <w:tblLook w:val="04A0" w:firstRow="1" w:lastRow="0" w:firstColumn="1" w:lastColumn="0" w:noHBand="0" w:noVBand="1"/>
      </w:tblPr>
      <w:tblGrid>
        <w:gridCol w:w="2660"/>
        <w:gridCol w:w="6946"/>
      </w:tblGrid>
      <w:tr w:rsidR="001E67F1" w:rsidTr="006C770F">
        <w:tc>
          <w:tcPr>
            <w:tcW w:w="9606" w:type="dxa"/>
            <w:gridSpan w:val="2"/>
            <w:vAlign w:val="center"/>
          </w:tcPr>
          <w:p w:rsidR="001E67F1" w:rsidRPr="001466F6" w:rsidRDefault="001E67F1" w:rsidP="006C770F">
            <w:pPr>
              <w:jc w:val="center"/>
              <w:rPr>
                <w:b/>
              </w:rPr>
            </w:pPr>
            <w:r w:rsidRPr="001466F6">
              <w:rPr>
                <w:b/>
              </w:rPr>
              <w:t>Ramak Kala Olayın Olduğu</w:t>
            </w:r>
          </w:p>
        </w:tc>
      </w:tr>
      <w:tr w:rsidR="001E67F1" w:rsidTr="006C770F">
        <w:tc>
          <w:tcPr>
            <w:tcW w:w="2660" w:type="dxa"/>
          </w:tcPr>
          <w:p w:rsidR="001E67F1" w:rsidRPr="001C4F1E" w:rsidRDefault="001E67F1" w:rsidP="006C770F">
            <w:r w:rsidRPr="001C4F1E">
              <w:t>Tarih</w:t>
            </w:r>
          </w:p>
        </w:tc>
        <w:tc>
          <w:tcPr>
            <w:tcW w:w="6946" w:type="dxa"/>
          </w:tcPr>
          <w:p w:rsidR="001E67F1" w:rsidRPr="001C4F1E" w:rsidRDefault="001E67F1" w:rsidP="006C770F"/>
        </w:tc>
      </w:tr>
      <w:tr w:rsidR="001E67F1" w:rsidTr="006C770F">
        <w:tc>
          <w:tcPr>
            <w:tcW w:w="2660" w:type="dxa"/>
          </w:tcPr>
          <w:p w:rsidR="001E67F1" w:rsidRPr="001C4F1E" w:rsidRDefault="001E67F1" w:rsidP="006C770F">
            <w:r w:rsidRPr="001C4F1E">
              <w:t>Saat</w:t>
            </w:r>
          </w:p>
        </w:tc>
        <w:tc>
          <w:tcPr>
            <w:tcW w:w="6946" w:type="dxa"/>
          </w:tcPr>
          <w:p w:rsidR="001E67F1" w:rsidRPr="001C4F1E" w:rsidRDefault="001E67F1" w:rsidP="006C770F"/>
        </w:tc>
      </w:tr>
      <w:tr w:rsidR="001E67F1" w:rsidTr="006C770F">
        <w:tc>
          <w:tcPr>
            <w:tcW w:w="2660" w:type="dxa"/>
          </w:tcPr>
          <w:p w:rsidR="001E67F1" w:rsidRPr="001C4F1E" w:rsidRDefault="001E67F1" w:rsidP="006C770F">
            <w:r w:rsidRPr="001C4F1E">
              <w:t>Yer</w:t>
            </w:r>
          </w:p>
        </w:tc>
        <w:tc>
          <w:tcPr>
            <w:tcW w:w="6946" w:type="dxa"/>
          </w:tcPr>
          <w:p w:rsidR="001E67F1" w:rsidRPr="001C4F1E" w:rsidRDefault="001E67F1" w:rsidP="006C770F"/>
        </w:tc>
      </w:tr>
      <w:tr w:rsidR="001E67F1" w:rsidTr="006C770F">
        <w:tc>
          <w:tcPr>
            <w:tcW w:w="2660" w:type="dxa"/>
          </w:tcPr>
          <w:p w:rsidR="001E67F1" w:rsidRPr="001C4F1E" w:rsidRDefault="001E67F1" w:rsidP="006C770F">
            <w:r w:rsidRPr="001C4F1E">
              <w:t>Olaya Maruz Kalan(</w:t>
            </w:r>
            <w:proofErr w:type="spellStart"/>
            <w:r w:rsidRPr="001C4F1E">
              <w:t>lar</w:t>
            </w:r>
            <w:proofErr w:type="spellEnd"/>
            <w:r w:rsidRPr="001C4F1E">
              <w:t>)</w:t>
            </w:r>
          </w:p>
        </w:tc>
        <w:tc>
          <w:tcPr>
            <w:tcW w:w="6946" w:type="dxa"/>
          </w:tcPr>
          <w:p w:rsidR="001E67F1" w:rsidRPr="001C4F1E" w:rsidRDefault="001E67F1" w:rsidP="006C770F"/>
        </w:tc>
      </w:tr>
      <w:tr w:rsidR="001E67F1" w:rsidTr="006C770F">
        <w:tc>
          <w:tcPr>
            <w:tcW w:w="2660" w:type="dxa"/>
          </w:tcPr>
          <w:p w:rsidR="001E67F1" w:rsidRPr="001C4F1E" w:rsidRDefault="001E67F1" w:rsidP="006C770F">
            <w:r w:rsidRPr="001C4F1E">
              <w:t>O Andaki Görevi</w:t>
            </w:r>
          </w:p>
        </w:tc>
        <w:tc>
          <w:tcPr>
            <w:tcW w:w="6946" w:type="dxa"/>
          </w:tcPr>
          <w:p w:rsidR="001E67F1" w:rsidRPr="001C4F1E" w:rsidRDefault="001E67F1" w:rsidP="006C770F"/>
        </w:tc>
      </w:tr>
    </w:tbl>
    <w:p w:rsidR="001E67F1" w:rsidRDefault="001E67F1" w:rsidP="001E67F1"/>
    <w:tbl>
      <w:tblPr>
        <w:tblStyle w:val="TabloKlavuzu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1E67F1" w:rsidTr="006C770F">
        <w:tc>
          <w:tcPr>
            <w:tcW w:w="9606" w:type="dxa"/>
            <w:vAlign w:val="center"/>
          </w:tcPr>
          <w:p w:rsidR="001E67F1" w:rsidRPr="00A51C7F" w:rsidRDefault="001E67F1" w:rsidP="006C770F">
            <w:pPr>
              <w:jc w:val="center"/>
              <w:rPr>
                <w:b/>
              </w:rPr>
            </w:pPr>
            <w:r w:rsidRPr="00A51C7F">
              <w:rPr>
                <w:b/>
              </w:rPr>
              <w:t>Ramak Kala Olay İle İlgili Açıklama</w:t>
            </w:r>
          </w:p>
        </w:tc>
      </w:tr>
      <w:tr w:rsidR="001E67F1" w:rsidTr="006C770F">
        <w:trPr>
          <w:trHeight w:val="1919"/>
        </w:trPr>
        <w:tc>
          <w:tcPr>
            <w:tcW w:w="9606" w:type="dxa"/>
          </w:tcPr>
          <w:p w:rsidR="001E67F1" w:rsidRDefault="001E67F1" w:rsidP="006C770F"/>
        </w:tc>
      </w:tr>
    </w:tbl>
    <w:p w:rsidR="001E67F1" w:rsidRDefault="001E67F1" w:rsidP="001E67F1"/>
    <w:tbl>
      <w:tblPr>
        <w:tblStyle w:val="TabloKlavuzu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1E67F1" w:rsidTr="006C770F">
        <w:tc>
          <w:tcPr>
            <w:tcW w:w="9606" w:type="dxa"/>
            <w:vAlign w:val="center"/>
          </w:tcPr>
          <w:p w:rsidR="001E67F1" w:rsidRPr="0090353B" w:rsidRDefault="001E67F1" w:rsidP="006C770F">
            <w:pPr>
              <w:jc w:val="center"/>
              <w:rPr>
                <w:b/>
              </w:rPr>
            </w:pPr>
            <w:r w:rsidRPr="0090353B">
              <w:rPr>
                <w:b/>
              </w:rPr>
              <w:t>Alınması Gereken Önlem</w:t>
            </w:r>
          </w:p>
        </w:tc>
      </w:tr>
      <w:tr w:rsidR="001E67F1" w:rsidTr="006C770F">
        <w:trPr>
          <w:trHeight w:val="2167"/>
        </w:trPr>
        <w:tc>
          <w:tcPr>
            <w:tcW w:w="9606" w:type="dxa"/>
          </w:tcPr>
          <w:p w:rsidR="001E67F1" w:rsidRDefault="001E67F1" w:rsidP="006C770F"/>
        </w:tc>
      </w:tr>
    </w:tbl>
    <w:p w:rsidR="001E67F1" w:rsidRDefault="001E67F1" w:rsidP="001E67F1"/>
    <w:tbl>
      <w:tblPr>
        <w:tblStyle w:val="TabloKlavuzu"/>
        <w:tblW w:w="9606" w:type="dxa"/>
        <w:tblLook w:val="04A0" w:firstRow="1" w:lastRow="0" w:firstColumn="1" w:lastColumn="0" w:noHBand="0" w:noVBand="1"/>
      </w:tblPr>
      <w:tblGrid>
        <w:gridCol w:w="4803"/>
        <w:gridCol w:w="4803"/>
      </w:tblGrid>
      <w:tr w:rsidR="001E67F1" w:rsidTr="006C770F">
        <w:tc>
          <w:tcPr>
            <w:tcW w:w="9606" w:type="dxa"/>
            <w:gridSpan w:val="2"/>
          </w:tcPr>
          <w:p w:rsidR="001E67F1" w:rsidRDefault="001E67F1" w:rsidP="006C770F">
            <w:r>
              <w:rPr>
                <w:rFonts w:ascii="Calibri" w:hAnsi="Calibri"/>
                <w:b/>
                <w:bCs/>
                <w:color w:val="000000"/>
              </w:rPr>
              <w:t>Varsa Ramak Kala Olaya Neden olan Emniyetsiz Davranış ve/veya Emniyetsiz Durum Türünü Seçiniz</w:t>
            </w:r>
          </w:p>
        </w:tc>
      </w:tr>
      <w:tr w:rsidR="001E67F1" w:rsidTr="006C770F">
        <w:tc>
          <w:tcPr>
            <w:tcW w:w="4803" w:type="dxa"/>
          </w:tcPr>
          <w:p w:rsidR="001E67F1" w:rsidRPr="0090353B" w:rsidRDefault="001E67F1" w:rsidP="006C770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0353B">
              <w:rPr>
                <w:rFonts w:ascii="Calibri" w:hAnsi="Calibri"/>
                <w:b/>
                <w:bCs/>
                <w:color w:val="000000"/>
              </w:rPr>
              <w:t>Emniyetsiz Davranış</w:t>
            </w:r>
          </w:p>
        </w:tc>
        <w:tc>
          <w:tcPr>
            <w:tcW w:w="4803" w:type="dxa"/>
          </w:tcPr>
          <w:p w:rsidR="001E67F1" w:rsidRPr="0090353B" w:rsidRDefault="001E67F1" w:rsidP="006C770F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90353B">
              <w:rPr>
                <w:rFonts w:ascii="Calibri" w:hAnsi="Calibri"/>
                <w:b/>
                <w:color w:val="000000"/>
              </w:rPr>
              <w:t>Emniyetsiz Durum</w:t>
            </w:r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Yetkisi Olmadan Çalışmak</w:t>
            </w:r>
            <w:r>
              <w:rPr>
                <w:rFonts w:ascii="Calibri" w:hAnsi="Calibri"/>
                <w:color w:val="000000"/>
              </w:rPr>
              <w:t xml:space="preserve">     </w:t>
            </w: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Yetersiz Makine Ekipman Muhafazası</w:t>
            </w:r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Hatalı Uyarı Vermek/Almak</w:t>
            </w: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Yetersiz Kişisel Koruyucu Donanım</w:t>
            </w:r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Emniyette Hata</w:t>
            </w: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Arızalı Ekipman/Makine</w:t>
            </w:r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Uygun Olmayan Hız</w:t>
            </w: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Yetersiz Uyarı Sistemi</w:t>
            </w:r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Kişisel Koruyucu Donanım Kullanmamak</w:t>
            </w: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Yangın Tehlikesi</w:t>
            </w:r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Ekipman Kullanım Hatası</w:t>
            </w: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proofErr w:type="gramStart"/>
            <w:r w:rsidRPr="0090353B">
              <w:rPr>
                <w:rFonts w:ascii="Calibri" w:hAnsi="Calibri"/>
                <w:color w:val="000000"/>
              </w:rPr>
              <w:t>Rüzgar</w:t>
            </w:r>
            <w:proofErr w:type="gramEnd"/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Arızalı Ekipman Kullanmak</w:t>
            </w: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Patlama Tehlikesi</w:t>
            </w:r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7E09D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Bilgisi Olmadığı Alanda/Makin</w:t>
            </w:r>
            <w:r w:rsidR="007E09D9">
              <w:rPr>
                <w:rFonts w:ascii="Calibri" w:hAnsi="Calibri"/>
                <w:color w:val="000000"/>
              </w:rPr>
              <w:t>e</w:t>
            </w:r>
            <w:r w:rsidRPr="0090353B">
              <w:rPr>
                <w:rFonts w:ascii="Calibri" w:hAnsi="Calibri"/>
                <w:color w:val="000000"/>
              </w:rPr>
              <w:t>d</w:t>
            </w:r>
            <w:r w:rsidR="007E09D9">
              <w:rPr>
                <w:rFonts w:ascii="Calibri" w:hAnsi="Calibri"/>
                <w:color w:val="000000"/>
              </w:rPr>
              <w:t>e</w:t>
            </w:r>
            <w:r w:rsidRPr="0090353B">
              <w:rPr>
                <w:rFonts w:ascii="Calibri" w:hAnsi="Calibri"/>
                <w:color w:val="000000"/>
              </w:rPr>
              <w:t xml:space="preserve"> Çalışmak</w:t>
            </w: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Emniyetsiz İstifleme</w:t>
            </w:r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Talimatlara Uymamak</w:t>
            </w: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Kapatılmamış Boşluklar</w:t>
            </w:r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Yorgunluk Uykusuzluk</w:t>
            </w: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Emniyetsiz, Yanlış Kaldırma</w:t>
            </w:r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Moral Bozukluğu/Korku/Dalgınlık</w:t>
            </w: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Elektrik Sistemlerinde Arıza</w:t>
            </w:r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Disiplinsiz Çalışma/Ciddiye Almama</w:t>
            </w: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Düzensiz Ortam</w:t>
            </w:r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="007E09D9" w:rsidRPr="0090353B">
              <w:rPr>
                <w:rFonts w:ascii="Calibri" w:hAnsi="Calibri"/>
                <w:color w:val="000000"/>
              </w:rPr>
              <w:t>Hatalı Uyarı Vermek/Almak</w:t>
            </w: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Aşırı Gürültü</w:t>
            </w:r>
          </w:p>
        </w:tc>
      </w:tr>
      <w:tr w:rsidR="001E67F1" w:rsidTr="006C770F"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803" w:type="dxa"/>
            <w:vAlign w:val="bottom"/>
          </w:tcPr>
          <w:p w:rsidR="001E67F1" w:rsidRPr="0090353B" w:rsidRDefault="001E67F1" w:rsidP="006C77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Kaygan Zemin</w:t>
            </w:r>
          </w:p>
        </w:tc>
      </w:tr>
      <w:tr w:rsidR="001E67F1" w:rsidTr="006C770F">
        <w:tc>
          <w:tcPr>
            <w:tcW w:w="4803" w:type="dxa"/>
          </w:tcPr>
          <w:p w:rsidR="001E67F1" w:rsidRPr="0090353B" w:rsidRDefault="001E67F1" w:rsidP="006C770F"/>
        </w:tc>
        <w:tc>
          <w:tcPr>
            <w:tcW w:w="4803" w:type="dxa"/>
          </w:tcPr>
          <w:p w:rsidR="001E67F1" w:rsidRPr="0090353B" w:rsidRDefault="001E67F1" w:rsidP="006C770F">
            <w:r>
              <w:rPr>
                <w:rFonts w:ascii="Calibri" w:hAnsi="Calibri"/>
                <w:color w:val="000000"/>
              </w:rPr>
              <w:sym w:font="Symbol" w:char="F093"/>
            </w:r>
            <w:r>
              <w:rPr>
                <w:rFonts w:ascii="Calibri" w:hAnsi="Calibri"/>
                <w:color w:val="000000"/>
              </w:rPr>
              <w:t xml:space="preserve">  </w:t>
            </w:r>
            <w:r w:rsidRPr="0090353B">
              <w:rPr>
                <w:rFonts w:ascii="Calibri" w:hAnsi="Calibri"/>
                <w:color w:val="000000"/>
              </w:rPr>
              <w:t>Yetersiz Aydınlatma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9"/>
        <w:gridCol w:w="1976"/>
        <w:gridCol w:w="1833"/>
        <w:gridCol w:w="2086"/>
        <w:gridCol w:w="6"/>
        <w:gridCol w:w="1692"/>
      </w:tblGrid>
      <w:tr w:rsidR="001E67F1" w:rsidTr="0003225B">
        <w:trPr>
          <w:trHeight w:val="1408"/>
        </w:trPr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Default="00940B56" w:rsidP="006C770F">
            <w:pPr>
              <w:rPr>
                <w:rFonts w:ascii="Calibri" w:hAnsi="Calibri"/>
                <w:sz w:val="16"/>
                <w:szCs w:val="16"/>
              </w:rPr>
            </w:pPr>
            <w:r w:rsidRPr="009B3BF9">
              <w:rPr>
                <w:noProof/>
              </w:rPr>
              <w:lastRenderedPageBreak/>
              <w:drawing>
                <wp:inline distT="0" distB="0" distL="0" distR="0" wp14:anchorId="58FB9F35" wp14:editId="48179BBB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F1" w:rsidRDefault="001E67F1" w:rsidP="006C770F">
            <w:pPr>
              <w:rPr>
                <w:rFonts w:ascii="Calibri" w:hAnsi="Calibri"/>
                <w:sz w:val="16"/>
                <w:szCs w:val="16"/>
              </w:rPr>
            </w:pPr>
          </w:p>
          <w:p w:rsidR="001E67F1" w:rsidRDefault="00940B56" w:rsidP="006C770F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AKSARAY</w:t>
            </w:r>
            <w:r w:rsidR="001E67F1">
              <w:rPr>
                <w:rFonts w:ascii="Calibri" w:hAnsi="Calibri"/>
                <w:b/>
                <w:sz w:val="22"/>
                <w:szCs w:val="22"/>
              </w:rPr>
              <w:t xml:space="preserve"> ÜNİVERSİTESİ DİŞ HEKİMLİĞİ FAKÜLTESİ</w:t>
            </w:r>
          </w:p>
          <w:p w:rsidR="001E67F1" w:rsidRDefault="001E67F1" w:rsidP="006C770F">
            <w:pPr>
              <w:jc w:val="center"/>
              <w:rPr>
                <w:rFonts w:ascii="Calibri" w:hAnsi="Calibri"/>
              </w:rPr>
            </w:pPr>
          </w:p>
          <w:p w:rsidR="001E67F1" w:rsidRDefault="000956F1" w:rsidP="006C770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22"/>
                <w:szCs w:val="22"/>
              </w:rPr>
              <w:t>RAMAK KALA OLAY BİLDİRİM FORMU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7F1" w:rsidRDefault="00940B56" w:rsidP="0003225B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B141573" wp14:editId="0C87B233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67F1" w:rsidTr="001E67F1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Default="001E67F1" w:rsidP="006C770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DOKÜMAN KODU</w:t>
            </w: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Default="001E67F1" w:rsidP="006C770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Default="001E67F1" w:rsidP="006C770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Default="001E67F1" w:rsidP="006C770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REVİZYON TARİHİ</w:t>
            </w: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Default="001E67F1" w:rsidP="006C770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SAYFA NO</w:t>
            </w:r>
          </w:p>
        </w:tc>
      </w:tr>
      <w:tr w:rsidR="001E67F1" w:rsidTr="001E67F1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Default="000956F1" w:rsidP="006C770F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sz w:val="20"/>
                <w:szCs w:val="20"/>
              </w:rPr>
              <w:t>KİO.FR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>.02</w:t>
            </w: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Default="00940B56" w:rsidP="006C770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Default="001E67F1" w:rsidP="006C770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Default="001E67F1" w:rsidP="006C770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F1" w:rsidRDefault="000956F1" w:rsidP="006C770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</w:rPr>
              <w:t>2/2</w:t>
            </w:r>
          </w:p>
        </w:tc>
      </w:tr>
    </w:tbl>
    <w:p w:rsidR="001E67F1" w:rsidRDefault="001E67F1" w:rsidP="001E67F1"/>
    <w:p w:rsidR="001E67F1" w:rsidRDefault="001E67F1" w:rsidP="001E67F1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4606"/>
        <w:gridCol w:w="4716"/>
      </w:tblGrid>
      <w:tr w:rsidR="001E67F1" w:rsidTr="000956F1">
        <w:tc>
          <w:tcPr>
            <w:tcW w:w="9322" w:type="dxa"/>
            <w:gridSpan w:val="2"/>
            <w:vAlign w:val="center"/>
          </w:tcPr>
          <w:p w:rsidR="001E67F1" w:rsidRPr="001C4F1E" w:rsidRDefault="001E67F1" w:rsidP="006C770F">
            <w:pPr>
              <w:jc w:val="center"/>
              <w:rPr>
                <w:b/>
              </w:rPr>
            </w:pPr>
            <w:r w:rsidRPr="001C4F1E">
              <w:rPr>
                <w:b/>
              </w:rPr>
              <w:t>Gözlemleyenin</w:t>
            </w:r>
          </w:p>
        </w:tc>
      </w:tr>
      <w:tr w:rsidR="001E67F1" w:rsidTr="000956F1">
        <w:tc>
          <w:tcPr>
            <w:tcW w:w="4606" w:type="dxa"/>
          </w:tcPr>
          <w:p w:rsidR="001E67F1" w:rsidRDefault="001E67F1" w:rsidP="006C770F">
            <w:r>
              <w:t>Adı-Soyadı</w:t>
            </w:r>
          </w:p>
        </w:tc>
        <w:tc>
          <w:tcPr>
            <w:tcW w:w="4716" w:type="dxa"/>
          </w:tcPr>
          <w:p w:rsidR="001E67F1" w:rsidRDefault="001E67F1" w:rsidP="006C770F"/>
        </w:tc>
      </w:tr>
      <w:tr w:rsidR="001E67F1" w:rsidTr="000956F1">
        <w:tc>
          <w:tcPr>
            <w:tcW w:w="4606" w:type="dxa"/>
          </w:tcPr>
          <w:p w:rsidR="001E67F1" w:rsidRDefault="001E67F1" w:rsidP="006C770F">
            <w:r>
              <w:t>Görevi</w:t>
            </w:r>
          </w:p>
        </w:tc>
        <w:tc>
          <w:tcPr>
            <w:tcW w:w="4716" w:type="dxa"/>
          </w:tcPr>
          <w:p w:rsidR="001E67F1" w:rsidRDefault="001E67F1" w:rsidP="006C770F"/>
        </w:tc>
      </w:tr>
      <w:tr w:rsidR="001E67F1" w:rsidTr="000956F1">
        <w:tc>
          <w:tcPr>
            <w:tcW w:w="4606" w:type="dxa"/>
          </w:tcPr>
          <w:p w:rsidR="001E67F1" w:rsidRDefault="001E67F1" w:rsidP="006C770F">
            <w:r>
              <w:t>Bildirim Tarihi</w:t>
            </w:r>
          </w:p>
        </w:tc>
        <w:tc>
          <w:tcPr>
            <w:tcW w:w="4716" w:type="dxa"/>
          </w:tcPr>
          <w:p w:rsidR="001E67F1" w:rsidRDefault="001E67F1" w:rsidP="006C770F"/>
        </w:tc>
      </w:tr>
      <w:tr w:rsidR="001E67F1" w:rsidTr="000956F1">
        <w:trPr>
          <w:trHeight w:val="547"/>
        </w:trPr>
        <w:tc>
          <w:tcPr>
            <w:tcW w:w="4606" w:type="dxa"/>
            <w:vAlign w:val="center"/>
          </w:tcPr>
          <w:p w:rsidR="001E67F1" w:rsidRDefault="001E67F1" w:rsidP="006C770F">
            <w:r>
              <w:t>İmza</w:t>
            </w:r>
          </w:p>
        </w:tc>
        <w:tc>
          <w:tcPr>
            <w:tcW w:w="4716" w:type="dxa"/>
          </w:tcPr>
          <w:p w:rsidR="001E67F1" w:rsidRDefault="001E67F1" w:rsidP="006C770F"/>
        </w:tc>
      </w:tr>
    </w:tbl>
    <w:p w:rsidR="001E67F1" w:rsidRDefault="001E67F1" w:rsidP="001E67F1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1E67F1" w:rsidTr="000956F1">
        <w:tc>
          <w:tcPr>
            <w:tcW w:w="9322" w:type="dxa"/>
            <w:vAlign w:val="center"/>
          </w:tcPr>
          <w:p w:rsidR="001E67F1" w:rsidRPr="001C4F1E" w:rsidRDefault="001E67F1" w:rsidP="006C770F">
            <w:pPr>
              <w:jc w:val="center"/>
              <w:rPr>
                <w:b/>
              </w:rPr>
            </w:pPr>
            <w:r w:rsidRPr="001C4F1E">
              <w:rPr>
                <w:b/>
              </w:rPr>
              <w:t>Çalışan Sağlığı ve Güvenliği Komitesi Değerlendirme Sonucu</w:t>
            </w:r>
          </w:p>
        </w:tc>
      </w:tr>
      <w:tr w:rsidR="001E67F1" w:rsidTr="000956F1">
        <w:trPr>
          <w:trHeight w:val="4138"/>
        </w:trPr>
        <w:tc>
          <w:tcPr>
            <w:tcW w:w="9322" w:type="dxa"/>
          </w:tcPr>
          <w:p w:rsidR="001E67F1" w:rsidRDefault="001E67F1" w:rsidP="006C770F"/>
        </w:tc>
      </w:tr>
    </w:tbl>
    <w:p w:rsidR="001E67F1" w:rsidRDefault="001E67F1" w:rsidP="001E67F1"/>
    <w:p w:rsidR="001E67F1" w:rsidRDefault="001E67F1"/>
    <w:p w:rsidR="000956F1" w:rsidRDefault="000956F1"/>
    <w:p w:rsidR="000956F1" w:rsidRDefault="000956F1"/>
    <w:p w:rsidR="000956F1" w:rsidRDefault="000956F1"/>
    <w:p w:rsidR="000956F1" w:rsidRDefault="000956F1"/>
    <w:p w:rsidR="000956F1" w:rsidRDefault="000956F1"/>
    <w:sectPr w:rsidR="000956F1" w:rsidSect="001E67F1">
      <w:pgSz w:w="11906" w:h="16838" w:code="9"/>
      <w:pgMar w:top="993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E67F1"/>
    <w:rsid w:val="0003225B"/>
    <w:rsid w:val="000956F1"/>
    <w:rsid w:val="001E67F1"/>
    <w:rsid w:val="002704BB"/>
    <w:rsid w:val="00347D37"/>
    <w:rsid w:val="00465027"/>
    <w:rsid w:val="005807FC"/>
    <w:rsid w:val="00681301"/>
    <w:rsid w:val="0077590A"/>
    <w:rsid w:val="007E09D9"/>
    <w:rsid w:val="00815590"/>
    <w:rsid w:val="00892A5C"/>
    <w:rsid w:val="00940B56"/>
    <w:rsid w:val="00970AC7"/>
    <w:rsid w:val="00B75223"/>
    <w:rsid w:val="00CD5D6E"/>
    <w:rsid w:val="00CE12A9"/>
    <w:rsid w:val="00D43678"/>
    <w:rsid w:val="00DC294E"/>
    <w:rsid w:val="00E2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3F484"/>
  <w15:docId w15:val="{DBF2C3CF-1A49-41B8-91E5-0BCF1422C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E6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0956F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0956F1"/>
  </w:style>
  <w:style w:type="paragraph" w:styleId="BalonMetni">
    <w:name w:val="Balloon Text"/>
    <w:basedOn w:val="Normal"/>
    <w:link w:val="BalonMetniChar"/>
    <w:uiPriority w:val="99"/>
    <w:semiHidden/>
    <w:unhideWhenUsed/>
    <w:rsid w:val="0003225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225B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9</cp:revision>
  <dcterms:created xsi:type="dcterms:W3CDTF">2018-05-03T13:59:00Z</dcterms:created>
  <dcterms:modified xsi:type="dcterms:W3CDTF">2025-01-22T10:49:00Z</dcterms:modified>
</cp:coreProperties>
</file>