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0B" w:rsidRDefault="006F3D0B" w:rsidP="006F3D0B">
      <w:pPr>
        <w:jc w:val="center"/>
        <w:rPr>
          <w:b/>
          <w:sz w:val="40"/>
          <w:szCs w:val="40"/>
        </w:rPr>
      </w:pPr>
      <w:r w:rsidRPr="009A6AEF">
        <w:rPr>
          <w:b/>
          <w:sz w:val="40"/>
          <w:szCs w:val="40"/>
        </w:rPr>
        <w:t>PORSELEN FIRINI KULLANIM TALİMATI</w:t>
      </w:r>
    </w:p>
    <w:p w:rsidR="006F3D0B" w:rsidRPr="009A6AEF" w:rsidRDefault="006F3D0B" w:rsidP="006F3D0B">
      <w:pPr>
        <w:jc w:val="center"/>
        <w:rPr>
          <w:b/>
          <w:sz w:val="40"/>
          <w:szCs w:val="40"/>
        </w:rPr>
      </w:pP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>Fişi takılır.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 xml:space="preserve">Fırın haznesine yapılacak olan iş yerleştirilir. 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 xml:space="preserve">Fırının üzerinde önceden belirlenen program seçilir. 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 xml:space="preserve">Başlatma tuşuna basılır. 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>Aletin kapağı otomatik olarak kapanarak seçili işlem başlar.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>Program bittikten sonra kapak otomatik olarak açılır.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 xml:space="preserve">Karıştırma bitince basıncın boşalması beklenir. </w:t>
      </w:r>
    </w:p>
    <w:p w:rsidR="006F3D0B" w:rsidRPr="009A6AEF" w:rsidRDefault="006F3D0B" w:rsidP="006F3D0B">
      <w:pPr>
        <w:pStyle w:val="ListeParagraf"/>
        <w:numPr>
          <w:ilvl w:val="0"/>
          <w:numId w:val="2"/>
        </w:numPr>
      </w:pPr>
      <w:r w:rsidRPr="009A6AEF">
        <w:t xml:space="preserve">İş fırın haznesinde oda ısısına gelinceye alınır. </w:t>
      </w:r>
    </w:p>
    <w:p w:rsidR="006F3D0B" w:rsidRDefault="006F3D0B" w:rsidP="006F3D0B">
      <w:pPr>
        <w:pStyle w:val="ListeParagraf"/>
        <w:numPr>
          <w:ilvl w:val="0"/>
          <w:numId w:val="2"/>
        </w:numPr>
      </w:pPr>
      <w:r w:rsidRPr="009A6AEF">
        <w:t>Fiş çekilir ve hazne temizlenir</w:t>
      </w:r>
      <w:r>
        <w:t>.</w:t>
      </w:r>
    </w:p>
    <w:p w:rsidR="006F3D0B" w:rsidRPr="00ED14CD" w:rsidRDefault="006F3D0B" w:rsidP="006F3D0B">
      <w:pPr>
        <w:ind w:left="357"/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0C94C1BB" wp14:editId="41D8E9F7">
            <wp:extent cx="5191125" cy="4009788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940" cy="402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D0B" w:rsidRPr="00ED14CD" w:rsidRDefault="006F3D0B" w:rsidP="006F3D0B"/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6ED" w:rsidRDefault="00DA46ED" w:rsidP="006F3D0B">
      <w:pPr>
        <w:spacing w:after="0" w:line="240" w:lineRule="auto"/>
      </w:pPr>
      <w:r>
        <w:separator/>
      </w:r>
    </w:p>
  </w:endnote>
  <w:endnote w:type="continuationSeparator" w:id="0">
    <w:p w:rsidR="00DA46ED" w:rsidRDefault="00DA46ED" w:rsidP="006F3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95" w:rsidRDefault="00E56F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922" w:rsidRDefault="007C6922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7C6922" w:rsidTr="007C6922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7C6922" w:rsidTr="007C6922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6922" w:rsidRDefault="007C6922" w:rsidP="007C6922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7C6922" w:rsidRDefault="007C6922">
    <w:pPr>
      <w:pStyle w:val="AltBilgi"/>
    </w:pPr>
    <w:bookmarkStart w:id="0" w:name="_GoBack"/>
    <w:bookmarkEnd w:id="0"/>
  </w:p>
  <w:p w:rsidR="00E56F95" w:rsidRDefault="00E56F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95" w:rsidRDefault="00E56F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6ED" w:rsidRDefault="00DA46ED" w:rsidP="006F3D0B">
      <w:pPr>
        <w:spacing w:after="0" w:line="240" w:lineRule="auto"/>
      </w:pPr>
      <w:r>
        <w:separator/>
      </w:r>
    </w:p>
  </w:footnote>
  <w:footnote w:type="continuationSeparator" w:id="0">
    <w:p w:rsidR="00DA46ED" w:rsidRDefault="00DA46ED" w:rsidP="006F3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95" w:rsidRDefault="00E56F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1C26CC" w:rsidRPr="004F54E0" w:rsidTr="00E917F2">
      <w:trPr>
        <w:trHeight w:val="1119"/>
      </w:trPr>
      <w:tc>
        <w:tcPr>
          <w:tcW w:w="1012" w:type="pct"/>
          <w:vAlign w:val="center"/>
        </w:tcPr>
        <w:p w:rsidR="001C26CC" w:rsidRPr="00EE10D4" w:rsidRDefault="00E56F9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5105AEB" wp14:editId="0F7CE86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1C26CC" w:rsidRPr="00EE10D4" w:rsidRDefault="00DA46ED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EE10D4" w:rsidRPr="00EE10D4" w:rsidRDefault="00EE10D4" w:rsidP="00EE10D4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EE10D4">
            <w:rPr>
              <w:rFonts w:cstheme="minorHAnsi"/>
              <w:b/>
              <w:sz w:val="18"/>
              <w:szCs w:val="18"/>
            </w:rPr>
            <w:t>T.C.</w:t>
          </w:r>
        </w:p>
        <w:p w:rsidR="00EE10D4" w:rsidRPr="00EE10D4" w:rsidRDefault="00EE10D4" w:rsidP="00EE10D4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EE10D4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EE10D4" w:rsidRPr="00EE10D4" w:rsidRDefault="00EE10D4" w:rsidP="00EE10D4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EE10D4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EE10D4" w:rsidRPr="00EE10D4" w:rsidRDefault="00EE10D4" w:rsidP="00EE10D4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EE10D4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1C26CC" w:rsidRPr="00EE10D4" w:rsidRDefault="006F3D0B" w:rsidP="00E93701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b/>
              <w:sz w:val="18"/>
              <w:szCs w:val="18"/>
            </w:rPr>
            <w:t>PORSELEN FIRINI KULLANIM TALİMATI</w:t>
          </w:r>
        </w:p>
      </w:tc>
      <w:tc>
        <w:tcPr>
          <w:tcW w:w="780" w:type="pct"/>
          <w:vAlign w:val="center"/>
        </w:tcPr>
        <w:p w:rsidR="001C26CC" w:rsidRPr="00EE10D4" w:rsidRDefault="00E56F9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8006844" wp14:editId="42ACDE1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E917F2">
      <w:trPr>
        <w:trHeight w:val="292"/>
      </w:trPr>
      <w:tc>
        <w:tcPr>
          <w:tcW w:w="1012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E917F2">
      <w:trPr>
        <w:trHeight w:val="247"/>
      </w:trPr>
      <w:tc>
        <w:tcPr>
          <w:tcW w:w="1012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MC.TL.1</w:t>
          </w:r>
          <w:r w:rsidR="00027018">
            <w:rPr>
              <w:rFonts w:asciiTheme="minorHAnsi" w:hAnsiTheme="minorHAnsi" w:cstheme="minorHAnsi"/>
              <w:sz w:val="18"/>
              <w:szCs w:val="18"/>
            </w:rPr>
            <w:t>4</w:t>
          </w:r>
        </w:p>
      </w:tc>
      <w:tc>
        <w:tcPr>
          <w:tcW w:w="1026" w:type="pct"/>
          <w:vAlign w:val="center"/>
        </w:tcPr>
        <w:p w:rsidR="001C26CC" w:rsidRPr="00EE10D4" w:rsidRDefault="00E56F9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EE10D4" w:rsidRDefault="00ED3007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EE10D4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DA46E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F95" w:rsidRDefault="00E56F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0B"/>
    <w:rsid w:val="00027018"/>
    <w:rsid w:val="00091EC9"/>
    <w:rsid w:val="00194F00"/>
    <w:rsid w:val="002A7020"/>
    <w:rsid w:val="006F3D0B"/>
    <w:rsid w:val="007C6922"/>
    <w:rsid w:val="00DA46ED"/>
    <w:rsid w:val="00E56F95"/>
    <w:rsid w:val="00ED3007"/>
    <w:rsid w:val="00EE10D4"/>
    <w:rsid w:val="00F1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07BE26-6617-413F-9BBC-D8060B8E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D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F3D0B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F3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3D0B"/>
  </w:style>
  <w:style w:type="paragraph" w:styleId="Altyaz">
    <w:name w:val="Subtitle"/>
    <w:basedOn w:val="Normal"/>
    <w:next w:val="Normal"/>
    <w:link w:val="AltyazChar"/>
    <w:qFormat/>
    <w:rsid w:val="006F3D0B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6F3D0B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F3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3D0B"/>
  </w:style>
  <w:style w:type="table" w:customStyle="1" w:styleId="TableGrid">
    <w:name w:val="TableGrid"/>
    <w:rsid w:val="007C69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5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</Words>
  <Characters>367</Characters>
  <Application>Microsoft Office Word</Application>
  <DocSecurity>0</DocSecurity>
  <Lines>3</Lines>
  <Paragraphs>1</Paragraphs>
  <ScaleCrop>false</ScaleCrop>
  <Company>BAIBU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5</cp:revision>
  <dcterms:created xsi:type="dcterms:W3CDTF">2024-11-11T07:52:00Z</dcterms:created>
  <dcterms:modified xsi:type="dcterms:W3CDTF">2025-05-13T06:30:00Z</dcterms:modified>
</cp:coreProperties>
</file>