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AF762" w14:textId="77777777" w:rsidR="004230DA" w:rsidRDefault="00C773D0" w:rsidP="00C773D0">
      <w:pPr>
        <w:spacing w:after="139"/>
      </w:pPr>
      <w:r>
        <w:t xml:space="preserve"> </w:t>
      </w:r>
    </w:p>
    <w:tbl>
      <w:tblPr>
        <w:tblW w:w="5788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72"/>
        <w:gridCol w:w="2154"/>
        <w:gridCol w:w="2154"/>
        <w:gridCol w:w="2161"/>
        <w:gridCol w:w="1967"/>
      </w:tblGrid>
      <w:tr w:rsidR="004230DA" w:rsidRPr="004230DA" w14:paraId="0AC59D69" w14:textId="77777777" w:rsidTr="00E603F2">
        <w:trPr>
          <w:trHeight w:val="1402"/>
        </w:trPr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12845" w14:textId="19D9ADE4" w:rsidR="004230DA" w:rsidRPr="00255FF4" w:rsidRDefault="001E5DD7" w:rsidP="004230DA">
            <w:pPr>
              <w:spacing w:after="0" w:line="240" w:lineRule="auto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255FF4">
              <w:rPr>
                <w:noProof/>
                <w:sz w:val="18"/>
                <w:szCs w:val="18"/>
              </w:rPr>
              <w:drawing>
                <wp:inline distT="0" distB="0" distL="0" distR="0" wp14:anchorId="4EF0C7CA" wp14:editId="062D608F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A558" w14:textId="77777777" w:rsidR="004230DA" w:rsidRPr="00255FF4" w:rsidRDefault="004230DA" w:rsidP="004230DA">
            <w:pPr>
              <w:spacing w:after="0" w:line="240" w:lineRule="auto"/>
              <w:rPr>
                <w:color w:val="auto"/>
                <w:sz w:val="18"/>
                <w:szCs w:val="18"/>
                <w:lang w:eastAsia="en-US"/>
              </w:rPr>
            </w:pPr>
          </w:p>
          <w:p w14:paraId="6BB071C8" w14:textId="77777777" w:rsidR="00255FF4" w:rsidRPr="00255FF4" w:rsidRDefault="00255FF4" w:rsidP="00255FF4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255FF4">
              <w:rPr>
                <w:b/>
                <w:sz w:val="18"/>
                <w:szCs w:val="18"/>
              </w:rPr>
              <w:t>T.C.</w:t>
            </w:r>
          </w:p>
          <w:p w14:paraId="6B09FB24" w14:textId="77777777" w:rsidR="00255FF4" w:rsidRPr="00255FF4" w:rsidRDefault="00255FF4" w:rsidP="00255FF4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255FF4">
              <w:rPr>
                <w:b/>
                <w:sz w:val="18"/>
                <w:szCs w:val="18"/>
              </w:rPr>
              <w:t>AKSARAY ÜNİVERSİTESİ</w:t>
            </w:r>
          </w:p>
          <w:p w14:paraId="78F48D16" w14:textId="77777777" w:rsidR="00255FF4" w:rsidRPr="00255FF4" w:rsidRDefault="00255FF4" w:rsidP="00255FF4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255FF4">
              <w:rPr>
                <w:b/>
                <w:sz w:val="18"/>
                <w:szCs w:val="18"/>
              </w:rPr>
              <w:t>Diş Hekimliği Fakültesi</w:t>
            </w:r>
          </w:p>
          <w:p w14:paraId="58D56C51" w14:textId="77777777" w:rsidR="00255FF4" w:rsidRPr="00255FF4" w:rsidRDefault="00255FF4" w:rsidP="00255FF4">
            <w:pPr>
              <w:jc w:val="center"/>
              <w:rPr>
                <w:b/>
                <w:sz w:val="18"/>
                <w:szCs w:val="18"/>
              </w:rPr>
            </w:pPr>
            <w:r w:rsidRPr="00255FF4">
              <w:rPr>
                <w:b/>
                <w:sz w:val="18"/>
                <w:szCs w:val="18"/>
              </w:rPr>
              <w:t>Ağız, Diş Sağlığı Uygulama ve Araştırma Merkezi</w:t>
            </w:r>
          </w:p>
          <w:p w14:paraId="607D3314" w14:textId="298782A0" w:rsidR="004230DA" w:rsidRPr="00255FF4" w:rsidRDefault="004230DA" w:rsidP="004230DA">
            <w:pPr>
              <w:spacing w:after="0" w:line="240" w:lineRule="auto"/>
              <w:jc w:val="center"/>
              <w:rPr>
                <w:b/>
                <w:color w:val="auto"/>
                <w:sz w:val="18"/>
                <w:szCs w:val="18"/>
                <w:lang w:eastAsia="en-US"/>
              </w:rPr>
            </w:pPr>
            <w:r w:rsidRPr="00255FF4">
              <w:rPr>
                <w:b/>
                <w:color w:val="auto"/>
                <w:sz w:val="18"/>
                <w:szCs w:val="18"/>
                <w:lang w:eastAsia="en-US"/>
              </w:rPr>
              <w:t>İLAÇ VE TIBBİ SARF MALZEME İADE FORMU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D72B0" w14:textId="76C2BE53" w:rsidR="004230DA" w:rsidRPr="00255FF4" w:rsidRDefault="001E5DD7" w:rsidP="004230DA">
            <w:pPr>
              <w:spacing w:after="0" w:line="240" w:lineRule="auto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255FF4">
              <w:rPr>
                <w:noProof/>
                <w:sz w:val="18"/>
                <w:szCs w:val="18"/>
              </w:rPr>
              <w:drawing>
                <wp:inline distT="0" distB="0" distL="0" distR="0" wp14:anchorId="15DE0F11" wp14:editId="462E3C0E">
                  <wp:extent cx="723900" cy="676275"/>
                  <wp:effectExtent l="0" t="0" r="0" b="9525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30DA" w:rsidRPr="004230DA" w14:paraId="1AB0E98E" w14:textId="77777777" w:rsidTr="00E603F2">
        <w:trPr>
          <w:trHeight w:val="280"/>
        </w:trPr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485F5" w14:textId="77777777" w:rsidR="004230DA" w:rsidRPr="00255FF4" w:rsidRDefault="004230DA" w:rsidP="004230DA">
            <w:pPr>
              <w:spacing w:after="0" w:line="240" w:lineRule="auto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255FF4">
              <w:rPr>
                <w:color w:val="auto"/>
                <w:sz w:val="18"/>
                <w:szCs w:val="18"/>
                <w:lang w:eastAsia="en-US"/>
              </w:rPr>
              <w:t>DOKÜMAN KODU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3E66A" w14:textId="77777777" w:rsidR="004230DA" w:rsidRPr="00255FF4" w:rsidRDefault="004230DA" w:rsidP="004230DA">
            <w:pPr>
              <w:spacing w:after="0" w:line="240" w:lineRule="auto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255FF4">
              <w:rPr>
                <w:color w:val="auto"/>
                <w:sz w:val="18"/>
                <w:szCs w:val="18"/>
                <w:lang w:eastAsia="en-US"/>
              </w:rPr>
              <w:t>YAYIN TARİHİ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B4541" w14:textId="77777777" w:rsidR="004230DA" w:rsidRPr="00255FF4" w:rsidRDefault="004230DA" w:rsidP="004230DA">
            <w:pPr>
              <w:spacing w:after="0" w:line="240" w:lineRule="auto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255FF4">
              <w:rPr>
                <w:color w:val="auto"/>
                <w:sz w:val="18"/>
                <w:szCs w:val="18"/>
                <w:lang w:eastAsia="en-US"/>
              </w:rPr>
              <w:t>REVİZYON NO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C92CC" w14:textId="77777777" w:rsidR="004230DA" w:rsidRPr="00255FF4" w:rsidRDefault="004230DA" w:rsidP="004230DA">
            <w:pPr>
              <w:spacing w:after="0" w:line="240" w:lineRule="auto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255FF4">
              <w:rPr>
                <w:color w:val="auto"/>
                <w:sz w:val="18"/>
                <w:szCs w:val="18"/>
                <w:lang w:eastAsia="en-US"/>
              </w:rPr>
              <w:t>REVİZYON TARİHİ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88130" w14:textId="77777777" w:rsidR="004230DA" w:rsidRPr="00255FF4" w:rsidRDefault="004230DA" w:rsidP="004230DA">
            <w:pPr>
              <w:spacing w:after="0" w:line="240" w:lineRule="auto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255FF4">
              <w:rPr>
                <w:color w:val="auto"/>
                <w:sz w:val="18"/>
                <w:szCs w:val="18"/>
                <w:lang w:eastAsia="en-US"/>
              </w:rPr>
              <w:t>SAYFA NO</w:t>
            </w:r>
          </w:p>
        </w:tc>
      </w:tr>
      <w:tr w:rsidR="004230DA" w:rsidRPr="004230DA" w14:paraId="711729CD" w14:textId="77777777" w:rsidTr="00E603F2">
        <w:trPr>
          <w:trHeight w:val="280"/>
        </w:trPr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C9B45" w14:textId="737FCDB1" w:rsidR="004230DA" w:rsidRPr="00255FF4" w:rsidRDefault="00A357F5" w:rsidP="004230DA">
            <w:pPr>
              <w:spacing w:after="0" w:line="240" w:lineRule="auto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>
              <w:rPr>
                <w:color w:val="auto"/>
                <w:sz w:val="18"/>
                <w:szCs w:val="18"/>
                <w:lang w:eastAsia="en-US"/>
              </w:rPr>
              <w:t>İ</w:t>
            </w:r>
            <w:bookmarkStart w:id="0" w:name="_GoBack"/>
            <w:bookmarkEnd w:id="0"/>
            <w:r>
              <w:rPr>
                <w:color w:val="auto"/>
                <w:sz w:val="18"/>
                <w:szCs w:val="18"/>
                <w:lang w:eastAsia="en-US"/>
              </w:rPr>
              <w:t>Y.FR.01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D5FC2" w14:textId="4C9E5E22" w:rsidR="004230DA" w:rsidRPr="00255FF4" w:rsidRDefault="001E5DD7" w:rsidP="004230DA">
            <w:pPr>
              <w:spacing w:after="0" w:line="240" w:lineRule="auto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255FF4">
              <w:rPr>
                <w:color w:val="auto"/>
                <w:sz w:val="18"/>
                <w:szCs w:val="18"/>
                <w:lang w:eastAsia="en-US"/>
              </w:rPr>
              <w:t>15.01.2025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F9070" w14:textId="77777777" w:rsidR="004230DA" w:rsidRPr="00255FF4" w:rsidRDefault="004230DA" w:rsidP="004230DA">
            <w:pPr>
              <w:spacing w:after="0" w:line="240" w:lineRule="auto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255FF4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4CEEF" w14:textId="77777777" w:rsidR="004230DA" w:rsidRPr="00255FF4" w:rsidRDefault="004230DA" w:rsidP="004230DA">
            <w:pPr>
              <w:spacing w:after="0" w:line="240" w:lineRule="auto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255FF4">
              <w:rPr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39425" w14:textId="77777777" w:rsidR="004230DA" w:rsidRPr="00255FF4" w:rsidRDefault="004230DA" w:rsidP="004230DA">
            <w:pPr>
              <w:spacing w:after="0" w:line="240" w:lineRule="auto"/>
              <w:jc w:val="center"/>
              <w:rPr>
                <w:color w:val="auto"/>
                <w:sz w:val="18"/>
                <w:szCs w:val="18"/>
                <w:lang w:eastAsia="en-US"/>
              </w:rPr>
            </w:pPr>
            <w:r w:rsidRPr="00255FF4">
              <w:rPr>
                <w:color w:val="auto"/>
                <w:sz w:val="18"/>
                <w:szCs w:val="18"/>
                <w:lang w:eastAsia="en-US"/>
              </w:rPr>
              <w:t>1</w:t>
            </w:r>
          </w:p>
        </w:tc>
      </w:tr>
    </w:tbl>
    <w:p w14:paraId="138BB083" w14:textId="77777777" w:rsidR="00B26B30" w:rsidRDefault="00B26B30" w:rsidP="004230DA">
      <w:pPr>
        <w:spacing w:after="137"/>
        <w:rPr>
          <w:rFonts w:ascii="Times New Roman" w:hAnsi="Times New Roman" w:cs="Times New Roman"/>
        </w:rPr>
      </w:pPr>
    </w:p>
    <w:p w14:paraId="1A24C8F2" w14:textId="2ED9FFFE" w:rsidR="00C773D0" w:rsidRPr="00B26B30" w:rsidRDefault="00C773D0" w:rsidP="00C773D0">
      <w:pPr>
        <w:spacing w:after="137"/>
        <w:ind w:left="-5" w:hanging="10"/>
        <w:rPr>
          <w:rFonts w:ascii="Times New Roman" w:hAnsi="Times New Roman" w:cs="Times New Roman"/>
        </w:rPr>
      </w:pPr>
      <w:r w:rsidRPr="00B26B30">
        <w:rPr>
          <w:rFonts w:ascii="Times New Roman" w:hAnsi="Times New Roman" w:cs="Times New Roman"/>
        </w:rPr>
        <w:t>İadeyi Yapan Birim</w:t>
      </w:r>
      <w:r w:rsidR="004230DA">
        <w:rPr>
          <w:rFonts w:ascii="Times New Roman" w:hAnsi="Times New Roman" w:cs="Times New Roman"/>
        </w:rPr>
        <w:t xml:space="preserve"> </w:t>
      </w:r>
      <w:r w:rsidRPr="00B26B30">
        <w:rPr>
          <w:rFonts w:ascii="Times New Roman" w:hAnsi="Times New Roman" w:cs="Times New Roman"/>
        </w:rPr>
        <w:t>Ad</w:t>
      </w:r>
      <w:r w:rsidR="004230DA">
        <w:rPr>
          <w:rFonts w:ascii="Times New Roman" w:hAnsi="Times New Roman" w:cs="Times New Roman"/>
        </w:rPr>
        <w:t>ı</w:t>
      </w:r>
      <w:r w:rsidRPr="00B26B30">
        <w:rPr>
          <w:rFonts w:ascii="Times New Roman" w:hAnsi="Times New Roman" w:cs="Times New Roman"/>
        </w:rPr>
        <w:t xml:space="preserve">:                                                                                        Tarih: </w:t>
      </w:r>
      <w:proofErr w:type="gramStart"/>
      <w:r w:rsidRPr="00B26B30">
        <w:rPr>
          <w:rFonts w:ascii="Times New Roman" w:hAnsi="Times New Roman" w:cs="Times New Roman"/>
        </w:rPr>
        <w:t>…..</w:t>
      </w:r>
      <w:proofErr w:type="gramEnd"/>
      <w:r w:rsidRPr="00B26B30">
        <w:rPr>
          <w:rFonts w:ascii="Times New Roman" w:hAnsi="Times New Roman" w:cs="Times New Roman"/>
        </w:rPr>
        <w:t xml:space="preserve">/……../……… </w:t>
      </w:r>
    </w:p>
    <w:p w14:paraId="264C7A2F" w14:textId="780AE196" w:rsidR="00C773D0" w:rsidRPr="00B26B30" w:rsidRDefault="00C773D0" w:rsidP="00C773D0">
      <w:pPr>
        <w:spacing w:after="137"/>
        <w:ind w:left="-5" w:hanging="10"/>
        <w:rPr>
          <w:rFonts w:ascii="Times New Roman" w:hAnsi="Times New Roman" w:cs="Times New Roman"/>
        </w:rPr>
      </w:pPr>
      <w:r w:rsidRPr="00B26B30">
        <w:rPr>
          <w:rFonts w:ascii="Times New Roman" w:hAnsi="Times New Roman" w:cs="Times New Roman"/>
        </w:rPr>
        <w:t xml:space="preserve">İade Nedeni: Fazla </w:t>
      </w:r>
      <w:r w:rsidR="004230DA">
        <w:rPr>
          <w:rFonts w:ascii="Times New Roman" w:hAnsi="Times New Roman" w:cs="Times New Roman"/>
          <w:noProof/>
        </w:rPr>
        <w:sym w:font="Webdings" w:char="F031"/>
      </w:r>
      <w:r w:rsidRPr="00B26B30">
        <w:rPr>
          <w:rFonts w:ascii="Times New Roman" w:hAnsi="Times New Roman" w:cs="Times New Roman"/>
        </w:rPr>
        <w:t xml:space="preserve">                </w:t>
      </w:r>
      <w:r w:rsidR="004230DA">
        <w:rPr>
          <w:rFonts w:ascii="Times New Roman" w:hAnsi="Times New Roman" w:cs="Times New Roman"/>
        </w:rPr>
        <w:t xml:space="preserve">        </w:t>
      </w:r>
      <w:proofErr w:type="spellStart"/>
      <w:r w:rsidRPr="00B26B30">
        <w:rPr>
          <w:rFonts w:ascii="Times New Roman" w:hAnsi="Times New Roman" w:cs="Times New Roman"/>
        </w:rPr>
        <w:t>Miad</w:t>
      </w:r>
      <w:proofErr w:type="spellEnd"/>
      <w:r w:rsidRPr="00B26B30">
        <w:rPr>
          <w:rFonts w:ascii="Times New Roman" w:hAnsi="Times New Roman" w:cs="Times New Roman"/>
        </w:rPr>
        <w:t xml:space="preserve"> Yaklaşımı </w:t>
      </w:r>
      <w:r w:rsidR="004230DA">
        <w:rPr>
          <w:rFonts w:ascii="Times New Roman" w:hAnsi="Times New Roman" w:cs="Times New Roman"/>
        </w:rPr>
        <w:sym w:font="Webdings" w:char="F031"/>
      </w:r>
      <w:r w:rsidRPr="00B26B30">
        <w:rPr>
          <w:rFonts w:ascii="Times New Roman" w:hAnsi="Times New Roman" w:cs="Times New Roman"/>
        </w:rPr>
        <w:t xml:space="preserve">                               </w:t>
      </w:r>
      <w:r w:rsidR="004230DA">
        <w:rPr>
          <w:rFonts w:ascii="Times New Roman" w:hAnsi="Times New Roman" w:cs="Times New Roman"/>
        </w:rPr>
        <w:t xml:space="preserve">       </w:t>
      </w:r>
      <w:r w:rsidRPr="00B26B30">
        <w:rPr>
          <w:rFonts w:ascii="Times New Roman" w:hAnsi="Times New Roman" w:cs="Times New Roman"/>
        </w:rPr>
        <w:t xml:space="preserve">Diğer </w:t>
      </w:r>
      <w:r w:rsidR="004230DA">
        <w:rPr>
          <w:rFonts w:ascii="Times New Roman" w:hAnsi="Times New Roman" w:cs="Times New Roman"/>
        </w:rPr>
        <w:sym w:font="Webdings" w:char="F031"/>
      </w:r>
      <w:r w:rsidRPr="00B26B30">
        <w:rPr>
          <w:rFonts w:ascii="Times New Roman" w:hAnsi="Times New Roman" w:cs="Times New Roman"/>
        </w:rPr>
        <w:t xml:space="preserve"> </w:t>
      </w:r>
      <w:r w:rsidRPr="00B26B30">
        <w:rPr>
          <w:rFonts w:ascii="Times New Roman" w:hAnsi="Times New Roman" w:cs="Times New Roman"/>
          <w:bdr w:val="single" w:sz="12" w:space="0" w:color="000000"/>
        </w:rPr>
        <w:t xml:space="preserve">   </w:t>
      </w:r>
      <w:r w:rsidRPr="00B26B30">
        <w:rPr>
          <w:rFonts w:ascii="Times New Roman" w:hAnsi="Times New Roman" w:cs="Times New Roman"/>
        </w:rPr>
        <w:t xml:space="preserve">                  </w:t>
      </w:r>
    </w:p>
    <w:p w14:paraId="5EF82827" w14:textId="55857AAB" w:rsidR="00C773D0" w:rsidRDefault="00C773D0" w:rsidP="00C773D0">
      <w:pPr>
        <w:spacing w:after="0"/>
        <w:ind w:left="-5" w:hanging="10"/>
        <w:rPr>
          <w:rFonts w:ascii="Times New Roman" w:hAnsi="Times New Roman" w:cs="Times New Roman"/>
        </w:rPr>
      </w:pPr>
      <w:r w:rsidRPr="00B26B30">
        <w:rPr>
          <w:rFonts w:ascii="Times New Roman" w:hAnsi="Times New Roman" w:cs="Times New Roman"/>
        </w:rPr>
        <w:t>Açıklama</w:t>
      </w:r>
      <w:r w:rsidR="004230DA">
        <w:rPr>
          <w:rFonts w:ascii="Times New Roman" w:hAnsi="Times New Roman" w:cs="Times New Roman"/>
        </w:rPr>
        <w:t xml:space="preserve">: </w:t>
      </w:r>
      <w:r w:rsidRPr="00B26B30">
        <w:rPr>
          <w:rFonts w:ascii="Times New Roman" w:hAnsi="Times New Roman" w:cs="Times New Roman"/>
        </w:rPr>
        <w:t>……………………………………………………………………………………………</w:t>
      </w:r>
    </w:p>
    <w:p w14:paraId="7CBFDBD7" w14:textId="77777777" w:rsidR="004230DA" w:rsidRPr="00B26B30" w:rsidRDefault="004230DA" w:rsidP="00C773D0">
      <w:pPr>
        <w:spacing w:after="0"/>
        <w:ind w:left="-5" w:hanging="10"/>
        <w:rPr>
          <w:rFonts w:ascii="Times New Roman" w:hAnsi="Times New Roman" w:cs="Times New Roman"/>
        </w:rPr>
      </w:pPr>
    </w:p>
    <w:tbl>
      <w:tblPr>
        <w:tblStyle w:val="TableGrid"/>
        <w:tblW w:w="10207" w:type="dxa"/>
        <w:tblInd w:w="-567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307"/>
        <w:gridCol w:w="4251"/>
        <w:gridCol w:w="1699"/>
        <w:gridCol w:w="2950"/>
      </w:tblGrid>
      <w:tr w:rsidR="00C773D0" w:rsidRPr="00B26B30" w14:paraId="17D52712" w14:textId="77777777" w:rsidTr="00630F7C">
        <w:trPr>
          <w:trHeight w:val="398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3A27" w14:textId="77777777" w:rsidR="00C773D0" w:rsidRPr="004230DA" w:rsidRDefault="00C773D0" w:rsidP="00630F7C">
            <w:pPr>
              <w:rPr>
                <w:b/>
              </w:rPr>
            </w:pPr>
            <w:r w:rsidRPr="004230DA">
              <w:rPr>
                <w:b/>
              </w:rPr>
              <w:t xml:space="preserve">SIRA NO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8F024" w14:textId="77777777" w:rsidR="00C773D0" w:rsidRPr="004230DA" w:rsidRDefault="00C773D0" w:rsidP="00630F7C">
            <w:pPr>
              <w:rPr>
                <w:b/>
              </w:rPr>
            </w:pPr>
            <w:r w:rsidRPr="004230DA">
              <w:rPr>
                <w:b/>
              </w:rPr>
              <w:t xml:space="preserve">İLAÇ VEYA SARF MALZEME ADI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1663A" w14:textId="77777777" w:rsidR="00C773D0" w:rsidRPr="004230DA" w:rsidRDefault="00C773D0" w:rsidP="00630F7C">
            <w:pPr>
              <w:ind w:left="2"/>
              <w:rPr>
                <w:b/>
              </w:rPr>
            </w:pPr>
            <w:r w:rsidRPr="004230DA">
              <w:rPr>
                <w:b/>
              </w:rPr>
              <w:t xml:space="preserve">MİKTAR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8E0C" w14:textId="77777777" w:rsidR="00C773D0" w:rsidRPr="004230DA" w:rsidRDefault="00C773D0" w:rsidP="00630F7C">
            <w:pPr>
              <w:rPr>
                <w:b/>
              </w:rPr>
            </w:pPr>
            <w:r w:rsidRPr="004230DA">
              <w:rPr>
                <w:b/>
              </w:rPr>
              <w:t xml:space="preserve">SON KULLANMA TARİHİ </w:t>
            </w:r>
          </w:p>
        </w:tc>
      </w:tr>
      <w:tr w:rsidR="00C773D0" w:rsidRPr="00B26B30" w14:paraId="22FE709B" w14:textId="77777777" w:rsidTr="00630F7C">
        <w:trPr>
          <w:trHeight w:val="398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8A6AB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ED2BF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E76B" w14:textId="77777777" w:rsidR="00C773D0" w:rsidRPr="00B26B30" w:rsidRDefault="00C773D0" w:rsidP="00630F7C">
            <w:pPr>
              <w:ind w:left="2"/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BB46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773D0" w:rsidRPr="00B26B30" w14:paraId="0FF55907" w14:textId="77777777" w:rsidTr="00630F7C">
        <w:trPr>
          <w:trHeight w:val="398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ADAC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D5E47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8583" w14:textId="77777777" w:rsidR="00C773D0" w:rsidRPr="00B26B30" w:rsidRDefault="00C773D0" w:rsidP="00630F7C">
            <w:pPr>
              <w:ind w:left="2"/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C384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773D0" w:rsidRPr="00B26B30" w14:paraId="23ED0C9C" w14:textId="77777777" w:rsidTr="00630F7C">
        <w:trPr>
          <w:trHeight w:val="401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0C40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E19F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5998" w14:textId="77777777" w:rsidR="00C773D0" w:rsidRPr="00B26B30" w:rsidRDefault="00C773D0" w:rsidP="00630F7C">
            <w:pPr>
              <w:ind w:left="2"/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0E4F9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773D0" w:rsidRPr="00B26B30" w14:paraId="5FBBAB1A" w14:textId="77777777" w:rsidTr="00630F7C">
        <w:trPr>
          <w:trHeight w:val="398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82BB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1366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3D99" w14:textId="77777777" w:rsidR="00C773D0" w:rsidRPr="00B26B30" w:rsidRDefault="00C773D0" w:rsidP="00630F7C">
            <w:pPr>
              <w:ind w:left="2"/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CEB4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773D0" w:rsidRPr="00B26B30" w14:paraId="61757D49" w14:textId="77777777" w:rsidTr="00630F7C">
        <w:trPr>
          <w:trHeight w:val="398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EADF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25277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76D2" w14:textId="77777777" w:rsidR="00C773D0" w:rsidRPr="00B26B30" w:rsidRDefault="00C773D0" w:rsidP="00630F7C">
            <w:pPr>
              <w:ind w:left="2"/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53D17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773D0" w:rsidRPr="00B26B30" w14:paraId="2C90E716" w14:textId="77777777" w:rsidTr="00630F7C">
        <w:trPr>
          <w:trHeight w:val="398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42DE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2754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6B8D" w14:textId="77777777" w:rsidR="00C773D0" w:rsidRPr="00B26B30" w:rsidRDefault="00C773D0" w:rsidP="00630F7C">
            <w:pPr>
              <w:ind w:left="2"/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D63E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773D0" w:rsidRPr="00B26B30" w14:paraId="4F1A4835" w14:textId="77777777" w:rsidTr="00630F7C">
        <w:trPr>
          <w:trHeight w:val="398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DF34F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C0002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90C31" w14:textId="77777777" w:rsidR="00C773D0" w:rsidRPr="00B26B30" w:rsidRDefault="00C773D0" w:rsidP="00630F7C">
            <w:pPr>
              <w:ind w:left="2"/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87DF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773D0" w:rsidRPr="00B26B30" w14:paraId="32C9515E" w14:textId="77777777" w:rsidTr="00630F7C">
        <w:trPr>
          <w:trHeight w:val="398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0FD0F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0031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262D" w14:textId="77777777" w:rsidR="00C773D0" w:rsidRPr="00B26B30" w:rsidRDefault="00C773D0" w:rsidP="00630F7C">
            <w:pPr>
              <w:ind w:left="2"/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A6609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773D0" w:rsidRPr="00B26B30" w14:paraId="45C15668" w14:textId="77777777" w:rsidTr="00630F7C">
        <w:trPr>
          <w:trHeight w:val="398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64C7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1A21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D5D4C" w14:textId="77777777" w:rsidR="00C773D0" w:rsidRPr="00B26B30" w:rsidRDefault="00C773D0" w:rsidP="00630F7C">
            <w:pPr>
              <w:ind w:left="2"/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095E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773D0" w:rsidRPr="00B26B30" w14:paraId="3DE336DF" w14:textId="77777777" w:rsidTr="00630F7C">
        <w:trPr>
          <w:trHeight w:val="398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A5FB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4BA0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10DD" w14:textId="77777777" w:rsidR="00C773D0" w:rsidRPr="00B26B30" w:rsidRDefault="00C773D0" w:rsidP="00630F7C">
            <w:pPr>
              <w:ind w:left="2"/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5E306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773D0" w:rsidRPr="00B26B30" w14:paraId="1EBCCA90" w14:textId="77777777" w:rsidTr="00630F7C">
        <w:trPr>
          <w:trHeight w:val="398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CCCBF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9D04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964B" w14:textId="77777777" w:rsidR="00C773D0" w:rsidRPr="00B26B30" w:rsidRDefault="00C773D0" w:rsidP="00630F7C">
            <w:pPr>
              <w:ind w:left="2"/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8E31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773D0" w:rsidRPr="00B26B30" w14:paraId="51C9692F" w14:textId="77777777" w:rsidTr="00630F7C">
        <w:trPr>
          <w:trHeight w:val="398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CB35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78260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79B7" w14:textId="77777777" w:rsidR="00C773D0" w:rsidRPr="00B26B30" w:rsidRDefault="00C773D0" w:rsidP="00630F7C">
            <w:pPr>
              <w:ind w:left="2"/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16FA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773D0" w:rsidRPr="00B26B30" w14:paraId="67C46857" w14:textId="77777777" w:rsidTr="00630F7C">
        <w:trPr>
          <w:trHeight w:val="399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0D49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81DD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B4AF" w14:textId="77777777" w:rsidR="00C773D0" w:rsidRPr="00B26B30" w:rsidRDefault="00C773D0" w:rsidP="00630F7C">
            <w:pPr>
              <w:ind w:left="2"/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564C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773D0" w:rsidRPr="00B26B30" w14:paraId="12C4E11D" w14:textId="77777777" w:rsidTr="00630F7C">
        <w:trPr>
          <w:trHeight w:val="398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BD6D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E70C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A994B" w14:textId="77777777" w:rsidR="00C773D0" w:rsidRPr="00B26B30" w:rsidRDefault="00C773D0" w:rsidP="00630F7C">
            <w:pPr>
              <w:ind w:left="2"/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7953C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773D0" w:rsidRPr="00B26B30" w14:paraId="78AF8706" w14:textId="77777777" w:rsidTr="00630F7C">
        <w:trPr>
          <w:trHeight w:val="398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BF7F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B3A2F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0F1E" w14:textId="77777777" w:rsidR="00C773D0" w:rsidRPr="00B26B30" w:rsidRDefault="00C773D0" w:rsidP="00630F7C">
            <w:pPr>
              <w:ind w:left="2"/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4B70F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773D0" w:rsidRPr="00B26B30" w14:paraId="136BDF77" w14:textId="77777777" w:rsidTr="00630F7C">
        <w:trPr>
          <w:trHeight w:val="401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BE373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16668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5D07" w14:textId="77777777" w:rsidR="00C773D0" w:rsidRPr="00B26B30" w:rsidRDefault="00C773D0" w:rsidP="00630F7C">
            <w:pPr>
              <w:ind w:left="2"/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7B231" w14:textId="77777777" w:rsidR="00C773D0" w:rsidRPr="00B26B30" w:rsidRDefault="00C773D0" w:rsidP="00630F7C">
            <w:pPr>
              <w:rPr>
                <w:rFonts w:ascii="Times New Roman" w:hAnsi="Times New Roman" w:cs="Times New Roman"/>
              </w:rPr>
            </w:pPr>
            <w:r w:rsidRPr="00B26B30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2C688DA8" w14:textId="77777777" w:rsidR="00C773D0" w:rsidRPr="00B26B30" w:rsidRDefault="00C773D0" w:rsidP="00C773D0">
      <w:pPr>
        <w:spacing w:after="136"/>
        <w:rPr>
          <w:rFonts w:ascii="Times New Roman" w:hAnsi="Times New Roman" w:cs="Times New Roman"/>
        </w:rPr>
      </w:pPr>
      <w:r w:rsidRPr="00B26B30">
        <w:rPr>
          <w:rFonts w:ascii="Times New Roman" w:hAnsi="Times New Roman" w:cs="Times New Roman"/>
        </w:rPr>
        <w:t xml:space="preserve"> </w:t>
      </w:r>
    </w:p>
    <w:p w14:paraId="420F2D10" w14:textId="74508152" w:rsidR="00C773D0" w:rsidRPr="00B26B30" w:rsidRDefault="00C773D0" w:rsidP="00C773D0">
      <w:pPr>
        <w:spacing w:after="0" w:line="383" w:lineRule="auto"/>
        <w:ind w:right="1432"/>
        <w:rPr>
          <w:rFonts w:ascii="Times New Roman" w:hAnsi="Times New Roman" w:cs="Times New Roman"/>
        </w:rPr>
      </w:pPr>
      <w:r w:rsidRPr="00B26B30">
        <w:rPr>
          <w:rFonts w:ascii="Times New Roman" w:hAnsi="Times New Roman" w:cs="Times New Roman"/>
          <w:u w:val="single" w:color="000000"/>
        </w:rPr>
        <w:t xml:space="preserve">İadeyi Yapan  </w:t>
      </w:r>
      <w:r w:rsidRPr="00B26B30"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B26B30">
        <w:rPr>
          <w:rFonts w:ascii="Times New Roman" w:hAnsi="Times New Roman" w:cs="Times New Roman"/>
          <w:u w:val="single" w:color="000000"/>
        </w:rPr>
        <w:t>İadeyi Teslim Alan</w:t>
      </w:r>
      <w:r w:rsidRPr="00B26B30">
        <w:rPr>
          <w:rFonts w:ascii="Times New Roman" w:hAnsi="Times New Roman" w:cs="Times New Roman"/>
        </w:rPr>
        <w:t xml:space="preserve"> İsim/İmza:                                                                               </w:t>
      </w:r>
      <w:r w:rsidR="004230DA">
        <w:rPr>
          <w:rFonts w:ascii="Times New Roman" w:hAnsi="Times New Roman" w:cs="Times New Roman"/>
        </w:rPr>
        <w:t xml:space="preserve"> </w:t>
      </w:r>
      <w:r w:rsidRPr="00B26B30">
        <w:rPr>
          <w:rFonts w:ascii="Times New Roman" w:hAnsi="Times New Roman" w:cs="Times New Roman"/>
        </w:rPr>
        <w:t xml:space="preserve"> İsim/İmza: </w:t>
      </w:r>
    </w:p>
    <w:p w14:paraId="5B40A025" w14:textId="77777777" w:rsidR="00C773D0" w:rsidRDefault="00C773D0" w:rsidP="00C773D0">
      <w:pPr>
        <w:spacing w:after="136"/>
      </w:pPr>
      <w:r>
        <w:t xml:space="preserve"> </w:t>
      </w:r>
    </w:p>
    <w:p w14:paraId="594C8368" w14:textId="77777777" w:rsidR="00C773D0" w:rsidRDefault="00C773D0" w:rsidP="00C773D0">
      <w:pPr>
        <w:spacing w:after="0" w:line="383" w:lineRule="auto"/>
        <w:ind w:right="8951"/>
      </w:pPr>
      <w:r>
        <w:t xml:space="preserve">  </w:t>
      </w:r>
    </w:p>
    <w:p w14:paraId="589C3770" w14:textId="11D6B0FC" w:rsidR="00024CBD" w:rsidRDefault="00C773D0" w:rsidP="004230DA">
      <w:pPr>
        <w:spacing w:after="119"/>
      </w:pPr>
      <w:r>
        <w:t xml:space="preserve"> </w:t>
      </w:r>
      <w:r w:rsidR="004230DA">
        <w:t>***</w:t>
      </w:r>
      <w:r>
        <w:rPr>
          <w:sz w:val="20"/>
        </w:rPr>
        <w:t xml:space="preserve">İade formunun bir nüshası iadeyi yapan birimde, bir nüshası </w:t>
      </w:r>
      <w:r w:rsidR="004230DA">
        <w:rPr>
          <w:sz w:val="20"/>
        </w:rPr>
        <w:t>ayniyat</w:t>
      </w:r>
      <w:r>
        <w:rPr>
          <w:sz w:val="20"/>
        </w:rPr>
        <w:t xml:space="preserve"> depoda kalacaktır. </w:t>
      </w:r>
    </w:p>
    <w:sectPr w:rsidR="00024CBD" w:rsidSect="00024CBD">
      <w:footerReference w:type="default" r:id="rId8"/>
      <w:pgSz w:w="11906" w:h="16838"/>
      <w:pgMar w:top="247" w:right="1489" w:bottom="1440" w:left="1416" w:header="708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AD8A39" w14:textId="77777777" w:rsidR="0082086A" w:rsidRDefault="0082086A" w:rsidP="00B26B30">
      <w:pPr>
        <w:spacing w:after="0" w:line="240" w:lineRule="auto"/>
      </w:pPr>
      <w:r>
        <w:separator/>
      </w:r>
    </w:p>
  </w:endnote>
  <w:endnote w:type="continuationSeparator" w:id="0">
    <w:p w14:paraId="47665D90" w14:textId="77777777" w:rsidR="0082086A" w:rsidRDefault="0082086A" w:rsidP="00B26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E4C4D6" w14:textId="77777777" w:rsidR="00024CBD" w:rsidRDefault="00024CBD">
    <w:pPr>
      <w:pStyle w:val="AltBilgi"/>
    </w:pPr>
  </w:p>
  <w:p w14:paraId="33B863C6" w14:textId="77777777" w:rsidR="00024CBD" w:rsidRDefault="00024CBD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3D729B" w14:textId="77777777" w:rsidR="0082086A" w:rsidRDefault="0082086A" w:rsidP="00B26B30">
      <w:pPr>
        <w:spacing w:after="0" w:line="240" w:lineRule="auto"/>
      </w:pPr>
      <w:r>
        <w:separator/>
      </w:r>
    </w:p>
  </w:footnote>
  <w:footnote w:type="continuationSeparator" w:id="0">
    <w:p w14:paraId="088A391D" w14:textId="77777777" w:rsidR="0082086A" w:rsidRDefault="0082086A" w:rsidP="00B26B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633"/>
    <w:rsid w:val="00024CBD"/>
    <w:rsid w:val="00087193"/>
    <w:rsid w:val="000A258C"/>
    <w:rsid w:val="001E1633"/>
    <w:rsid w:val="001E5DD7"/>
    <w:rsid w:val="00255FF4"/>
    <w:rsid w:val="004230DA"/>
    <w:rsid w:val="00512093"/>
    <w:rsid w:val="0051502C"/>
    <w:rsid w:val="005726BB"/>
    <w:rsid w:val="005972DF"/>
    <w:rsid w:val="005C720A"/>
    <w:rsid w:val="005D0043"/>
    <w:rsid w:val="00641842"/>
    <w:rsid w:val="006B10A2"/>
    <w:rsid w:val="006B2B76"/>
    <w:rsid w:val="0082086A"/>
    <w:rsid w:val="00885B3B"/>
    <w:rsid w:val="00A357F5"/>
    <w:rsid w:val="00A93526"/>
    <w:rsid w:val="00B26B30"/>
    <w:rsid w:val="00C773D0"/>
    <w:rsid w:val="00D40105"/>
    <w:rsid w:val="00D87322"/>
    <w:rsid w:val="00DB2D3A"/>
    <w:rsid w:val="00ED4CC5"/>
    <w:rsid w:val="00F6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0B39FA"/>
  <w15:chartTrackingRefBased/>
  <w15:docId w15:val="{31A2285F-DBD0-429A-AC40-CA80A203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3D0"/>
    <w:rPr>
      <w:rFonts w:ascii="Calibri" w:eastAsia="Calibri" w:hAnsi="Calibri" w:cs="Calibri"/>
      <w:color w:val="000000"/>
      <w:kern w:val="0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C773D0"/>
    <w:pPr>
      <w:spacing w:after="0" w:line="240" w:lineRule="auto"/>
    </w:pPr>
    <w:rPr>
      <w:rFonts w:eastAsiaTheme="minorEastAsia"/>
      <w:kern w:val="0"/>
      <w:lang w:eastAsia="tr-T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B26B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26B30"/>
    <w:rPr>
      <w:rFonts w:ascii="Calibri" w:eastAsia="Calibri" w:hAnsi="Calibri" w:cs="Calibri"/>
      <w:color w:val="000000"/>
      <w:kern w:val="0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B26B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26B30"/>
    <w:rPr>
      <w:rFonts w:ascii="Calibri" w:eastAsia="Calibri" w:hAnsi="Calibri" w:cs="Calibri"/>
      <w:color w:val="000000"/>
      <w:kern w:val="0"/>
      <w:lang w:eastAsia="tr-TR"/>
      <w14:ligatures w14:val="none"/>
    </w:rPr>
  </w:style>
  <w:style w:type="table" w:styleId="TabloKlavuzu">
    <w:name w:val="Table Grid"/>
    <w:basedOn w:val="NormalTablo"/>
    <w:uiPriority w:val="59"/>
    <w:rsid w:val="00024CB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PINAR KESKİN</dc:creator>
  <cp:keywords/>
  <dc:description/>
  <cp:lastModifiedBy>pc</cp:lastModifiedBy>
  <cp:revision>5</cp:revision>
  <dcterms:created xsi:type="dcterms:W3CDTF">2024-08-21T06:05:00Z</dcterms:created>
  <dcterms:modified xsi:type="dcterms:W3CDTF">2025-01-22T10:46:00Z</dcterms:modified>
</cp:coreProperties>
</file>