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3C95F" w14:textId="25FDA898" w:rsidR="00D90B12" w:rsidRPr="00973C25" w:rsidRDefault="00B7554D" w:rsidP="00147BA1">
      <w:pPr>
        <w:spacing w:before="360" w:after="120"/>
        <w:jc w:val="center"/>
        <w:rPr>
          <w:rFonts w:ascii="Franklin Gothic Demi" w:hAnsi="Franklin Gothic Demi" w:cs="Arial"/>
          <w:b/>
          <w:bCs/>
          <w:color w:val="4472C4" w:themeColor="accent1"/>
          <w:spacing w:val="12"/>
          <w:sz w:val="54"/>
          <w:szCs w:val="54"/>
        </w:rPr>
      </w:pPr>
      <w:r w:rsidRPr="00973C25">
        <w:rPr>
          <w:rFonts w:ascii="Franklin Gothic Demi" w:hAnsi="Franklin Gothic Demi" w:cs="Arial"/>
          <w:b/>
          <w:bCs/>
          <w:noProof/>
          <w:color w:val="4472C4" w:themeColor="accent1"/>
          <w:spacing w:val="12"/>
          <w:sz w:val="54"/>
          <w:szCs w:val="54"/>
          <w:lang w:eastAsia="tr-TR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1BD7DCA" wp14:editId="47EB44B3">
                <wp:simplePos x="0" y="0"/>
                <wp:positionH relativeFrom="margin">
                  <wp:posOffset>-243840</wp:posOffset>
                </wp:positionH>
                <wp:positionV relativeFrom="paragraph">
                  <wp:posOffset>173961</wp:posOffset>
                </wp:positionV>
                <wp:extent cx="6238875" cy="546265"/>
                <wp:effectExtent l="0" t="0" r="9525" b="6350"/>
                <wp:wrapNone/>
                <wp:docPr id="149918668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5462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5CB2F3D" id="Dikdörtgen 2" o:spid="_x0000_s1026" style="position:absolute;margin-left:-19.2pt;margin-top:13.7pt;width:491.25pt;height:43pt;z-index:-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" fillcolor="white [3212]" stroked="f" strokeweight="1pt">
                <w10:wrap anchorx="margin"/>
              </v:rect>
            </w:pict>
          </mc:Fallback>
        </mc:AlternateContent>
      </w:r>
      <w:r w:rsidR="009902D4" w:rsidRPr="00973C25">
        <w:rPr>
          <w:rFonts w:ascii="Franklin Gothic Demi" w:hAnsi="Franklin Gothic Demi" w:cs="Arial"/>
          <w:b/>
          <w:bCs/>
          <w:noProof/>
          <w:color w:val="4472C4" w:themeColor="accent1"/>
          <w:spacing w:val="12"/>
          <w:sz w:val="54"/>
          <w:szCs w:val="54"/>
          <w:lang w:eastAsia="tr-TR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66AB1039" wp14:editId="234567F4">
                <wp:simplePos x="0" y="0"/>
                <wp:positionH relativeFrom="margin">
                  <wp:posOffset>-514985</wp:posOffset>
                </wp:positionH>
                <wp:positionV relativeFrom="margin">
                  <wp:posOffset>-191865</wp:posOffset>
                </wp:positionV>
                <wp:extent cx="6747641" cy="8518358"/>
                <wp:effectExtent l="0" t="0" r="15240" b="16510"/>
                <wp:wrapNone/>
                <wp:docPr id="186318152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7641" cy="851835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2E004E7" id="Dikdörtgen 1" o:spid="_x0000_s1026" style="position:absolute;margin-left:-40.55pt;margin-top:-15.1pt;width:531.3pt;height:670.75pt;z-index:-251659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" fillcolor="#4472c4 [3204]" strokecolor="white [3212]" strokeweight="1pt">
                <w10:wrap anchorx="margin" anchory="margin"/>
              </v:rect>
            </w:pict>
          </mc:Fallback>
        </mc:AlternateContent>
      </w:r>
      <w:r w:rsidR="0023150B" w:rsidRPr="00973C25">
        <w:rPr>
          <w:rFonts w:ascii="Franklin Gothic Demi" w:hAnsi="Franklin Gothic Demi" w:cs="Arial"/>
          <w:b/>
          <w:bCs/>
          <w:color w:val="4472C4" w:themeColor="accent1"/>
          <w:spacing w:val="12"/>
          <w:sz w:val="54"/>
          <w:szCs w:val="54"/>
        </w:rPr>
        <w:t xml:space="preserve">OKSİJEN TÜPÜ </w:t>
      </w:r>
      <w:r w:rsidR="009902D4">
        <w:rPr>
          <w:rFonts w:ascii="Franklin Gothic Demi" w:hAnsi="Franklin Gothic Demi" w:cs="Arial"/>
          <w:b/>
          <w:bCs/>
          <w:color w:val="4472C4" w:themeColor="accent1"/>
          <w:spacing w:val="12"/>
          <w:sz w:val="54"/>
          <w:szCs w:val="54"/>
        </w:rPr>
        <w:t>KULLANIM</w:t>
      </w:r>
      <w:r w:rsidR="0023150B" w:rsidRPr="00973C25">
        <w:rPr>
          <w:rFonts w:ascii="Franklin Gothic Demi" w:hAnsi="Franklin Gothic Demi" w:cs="Arial"/>
          <w:b/>
          <w:bCs/>
          <w:color w:val="4472C4" w:themeColor="accent1"/>
          <w:spacing w:val="12"/>
          <w:sz w:val="54"/>
          <w:szCs w:val="54"/>
        </w:rPr>
        <w:t xml:space="preserve"> TALİMATI</w:t>
      </w:r>
    </w:p>
    <w:p w14:paraId="4EF660FF" w14:textId="77777777" w:rsidR="00535DFF" w:rsidRPr="009902D4" w:rsidRDefault="00535DFF" w:rsidP="00535DFF">
      <w:pPr>
        <w:rPr>
          <w:color w:val="FFFFFF" w:themeColor="background1"/>
          <w:sz w:val="36"/>
          <w:szCs w:val="36"/>
        </w:rPr>
      </w:pPr>
    </w:p>
    <w:p w14:paraId="18113128" w14:textId="5836B91E" w:rsidR="0023150B" w:rsidRPr="00B7554D" w:rsidRDefault="0023150B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Oksijen tüpü ventillerini yağlı el ile kesinlikle açıp kapatmayınız. Ventil aksamına hiçbir şekilde yağ, benzin, mazot gibi yanıcı özelliği olan maddeler bulaştırmayınız.</w:t>
      </w:r>
    </w:p>
    <w:p w14:paraId="10FC96F3" w14:textId="02EE9AD0" w:rsidR="00535DFF" w:rsidRPr="00B7554D" w:rsidRDefault="0023150B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Ateşlenebilir maddeleri, özellikle yağları oksijenle temastan uzak</w:t>
      </w:r>
      <w:r w:rsidR="00535DFF" w:rsidRPr="00B7554D">
        <w:rPr>
          <w:color w:val="FFFFFF" w:themeColor="background1"/>
          <w:sz w:val="36"/>
          <w:szCs w:val="36"/>
        </w:rPr>
        <w:t xml:space="preserve"> </w:t>
      </w:r>
      <w:r w:rsidRPr="00B7554D">
        <w:rPr>
          <w:color w:val="FFFFFF" w:themeColor="background1"/>
          <w:sz w:val="36"/>
          <w:szCs w:val="36"/>
        </w:rPr>
        <w:t>tutunuz.</w:t>
      </w:r>
    </w:p>
    <w:p w14:paraId="3EED941A" w14:textId="77777777" w:rsidR="00535DFF" w:rsidRPr="00B7554D" w:rsidRDefault="0023150B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Ventil ve aksamını kendiniz değiştirmeyiniz.</w:t>
      </w:r>
    </w:p>
    <w:p w14:paraId="2799912E" w14:textId="773171F4" w:rsidR="00535DFF" w:rsidRPr="00B7554D" w:rsidRDefault="0023150B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Tüpleri kullanırken veya naklederken sert bir darbeye maruz bırakmayınız.</w:t>
      </w:r>
    </w:p>
    <w:p w14:paraId="113404BE" w14:textId="77777777" w:rsidR="00535DFF" w:rsidRPr="00B7554D" w:rsidRDefault="00375700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Kapaksız tüp nakletmeyiniz.</w:t>
      </w:r>
    </w:p>
    <w:p w14:paraId="1B6C1D8A" w14:textId="25383FF2" w:rsidR="00A66475" w:rsidRPr="00B7554D" w:rsidRDefault="00A66475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Tüpün üzerine tüp cidarını zedeleyecek şekilde yazı yazmayınız.</w:t>
      </w:r>
    </w:p>
    <w:p w14:paraId="6ADE8756" w14:textId="305665CA" w:rsidR="00A66475" w:rsidRPr="00B7554D" w:rsidRDefault="00A66475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Dolu tüpleri sıcaklık değişmelerine, güneş ışınlarına ve radyasyon ışınına karşı koruyunuz.</w:t>
      </w:r>
    </w:p>
    <w:p w14:paraId="3455B749" w14:textId="5E6BF282" w:rsidR="00A66475" w:rsidRPr="00B7554D" w:rsidRDefault="00A66475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Sıkıştırılmış hava yerine hiçbir zaman oksijen kullanmayınız.</w:t>
      </w:r>
    </w:p>
    <w:p w14:paraId="652A1169" w14:textId="0A4822C9" w:rsidR="00535DFF" w:rsidRPr="00B7554D" w:rsidRDefault="00A66475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color w:val="FFFFFF" w:themeColor="background1"/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t>Tüpleri kullanırken veya bekletirken daima DİK olarak tutunuz.</w:t>
      </w:r>
    </w:p>
    <w:p w14:paraId="7B377B59" w14:textId="5231C1FA" w:rsidR="0023150B" w:rsidRPr="00B7554D" w:rsidRDefault="00A66475" w:rsidP="00B7554D">
      <w:pPr>
        <w:pStyle w:val="ListeParagraf"/>
        <w:numPr>
          <w:ilvl w:val="0"/>
          <w:numId w:val="9"/>
        </w:numPr>
        <w:ind w:left="283" w:hanging="425"/>
        <w:contextualSpacing w:val="0"/>
        <w:jc w:val="both"/>
        <w:rPr>
          <w:sz w:val="36"/>
          <w:szCs w:val="36"/>
        </w:rPr>
      </w:pPr>
      <w:r w:rsidRPr="00B7554D">
        <w:rPr>
          <w:color w:val="FFFFFF" w:themeColor="background1"/>
          <w:sz w:val="36"/>
          <w:szCs w:val="36"/>
        </w:rPr>
        <w:lastRenderedPageBreak/>
        <w:t>Tüp içerisindeki gaz tamamen kullanıldıktan sonra ventili sıkıca kapatınız ve tüp başlığını vidalayınız.</w:t>
      </w:r>
    </w:p>
    <w:sectPr w:rsidR="0023150B" w:rsidRPr="00B755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83B79" w14:textId="77777777" w:rsidR="009A6FD0" w:rsidRDefault="009A6FD0" w:rsidP="009902D4">
      <w:pPr>
        <w:spacing w:after="0" w:line="240" w:lineRule="auto"/>
      </w:pPr>
      <w:r>
        <w:separator/>
      </w:r>
    </w:p>
  </w:endnote>
  <w:endnote w:type="continuationSeparator" w:id="0">
    <w:p w14:paraId="174225EE" w14:textId="77777777" w:rsidR="009A6FD0" w:rsidRDefault="009A6FD0" w:rsidP="00990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247ED" w14:textId="77777777" w:rsidR="0020411A" w:rsidRDefault="002041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DFD28" w14:textId="7E6A1DBA" w:rsidR="00F477D7" w:rsidRDefault="00F477D7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F477D7" w14:paraId="444E8C3E" w14:textId="77777777" w:rsidTr="00F477D7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DD5B635" w14:textId="77777777" w:rsidR="00F477D7" w:rsidRDefault="00F477D7" w:rsidP="00F477D7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ABBDE75" w14:textId="77777777" w:rsidR="00F477D7" w:rsidRDefault="00F477D7" w:rsidP="00F477D7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451E1C2" w14:textId="77777777" w:rsidR="00F477D7" w:rsidRDefault="00F477D7" w:rsidP="00F477D7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F477D7" w14:paraId="6985B5A7" w14:textId="77777777" w:rsidTr="00F477D7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4670C47" w14:textId="77777777" w:rsidR="00F477D7" w:rsidRDefault="00F477D7" w:rsidP="00F477D7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04ECCE5" w14:textId="77777777" w:rsidR="00F477D7" w:rsidRDefault="00F477D7" w:rsidP="00F477D7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A174381" w14:textId="77777777" w:rsidR="00F477D7" w:rsidRDefault="00F477D7" w:rsidP="00F477D7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14:paraId="1AE92141" w14:textId="4288351B" w:rsidR="00F477D7" w:rsidRDefault="00F477D7">
    <w:pPr>
      <w:pStyle w:val="AltBilgi"/>
    </w:pPr>
    <w:bookmarkStart w:id="0" w:name="_GoBack"/>
    <w:bookmarkEnd w:id="0"/>
  </w:p>
  <w:p w14:paraId="0D75E8FD" w14:textId="77777777" w:rsidR="009902D4" w:rsidRDefault="009902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826B17" w14:textId="77777777" w:rsidR="0020411A" w:rsidRDefault="0020411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F7414" w14:textId="77777777" w:rsidR="009A6FD0" w:rsidRDefault="009A6FD0" w:rsidP="009902D4">
      <w:pPr>
        <w:spacing w:after="0" w:line="240" w:lineRule="auto"/>
      </w:pPr>
      <w:r>
        <w:separator/>
      </w:r>
    </w:p>
  </w:footnote>
  <w:footnote w:type="continuationSeparator" w:id="0">
    <w:p w14:paraId="2A7123D3" w14:textId="77777777" w:rsidR="009A6FD0" w:rsidRDefault="009A6FD0" w:rsidP="00990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6793A" w14:textId="77777777" w:rsidR="0020411A" w:rsidRDefault="0020411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7204F" w14:textId="2BB059C2" w:rsidR="009902D4" w:rsidRDefault="009902D4">
    <w:pPr>
      <w:pStyle w:val="stBilgi"/>
    </w:pPr>
  </w:p>
  <w:tbl>
    <w:tblPr>
      <w:tblW w:w="5903" w:type="pct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599"/>
      <w:gridCol w:w="1898"/>
      <w:gridCol w:w="1896"/>
      <w:gridCol w:w="2138"/>
      <w:gridCol w:w="2168"/>
    </w:tblGrid>
    <w:tr w:rsidR="009902D4" w:rsidRPr="009902D4" w14:paraId="2099A73C" w14:textId="77777777" w:rsidTr="0020411A">
      <w:trPr>
        <w:trHeight w:val="1305"/>
      </w:trPr>
      <w:tc>
        <w:tcPr>
          <w:tcW w:w="121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BA7DF7" w14:textId="2C622F22" w:rsidR="009902D4" w:rsidRPr="003A7412" w:rsidRDefault="0020411A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DB6F77A" wp14:editId="7F40F223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A327B5" w14:textId="77777777" w:rsidR="003A7412" w:rsidRPr="003A7412" w:rsidRDefault="003A7412" w:rsidP="003A7412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3A7412">
            <w:rPr>
              <w:b/>
              <w:sz w:val="18"/>
              <w:szCs w:val="18"/>
            </w:rPr>
            <w:t>T.C.</w:t>
          </w:r>
        </w:p>
        <w:p w14:paraId="4B3743C3" w14:textId="77777777" w:rsidR="003A7412" w:rsidRPr="003A7412" w:rsidRDefault="003A7412" w:rsidP="003A7412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3A7412">
            <w:rPr>
              <w:b/>
              <w:sz w:val="18"/>
              <w:szCs w:val="18"/>
            </w:rPr>
            <w:t>AKSARAY ÜNİVERSİTESİ</w:t>
          </w:r>
        </w:p>
        <w:p w14:paraId="222F7718" w14:textId="77777777" w:rsidR="003A7412" w:rsidRPr="003A7412" w:rsidRDefault="003A7412" w:rsidP="003A7412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3A7412">
            <w:rPr>
              <w:b/>
              <w:sz w:val="18"/>
              <w:szCs w:val="18"/>
            </w:rPr>
            <w:t>Diş Hekimliği Fakültesi</w:t>
          </w:r>
        </w:p>
        <w:p w14:paraId="11F892BD" w14:textId="77777777" w:rsidR="003A7412" w:rsidRPr="003A7412" w:rsidRDefault="003A7412" w:rsidP="003A7412">
          <w:pPr>
            <w:jc w:val="center"/>
            <w:rPr>
              <w:b/>
              <w:sz w:val="18"/>
              <w:szCs w:val="18"/>
            </w:rPr>
          </w:pPr>
          <w:r w:rsidRPr="003A7412">
            <w:rPr>
              <w:b/>
              <w:sz w:val="18"/>
              <w:szCs w:val="18"/>
            </w:rPr>
            <w:t>Ağız, Diş Sağlığı Uygulama ve Araştırma Merkezi</w:t>
          </w:r>
        </w:p>
        <w:p w14:paraId="1B33000D" w14:textId="2BA902FB" w:rsidR="009902D4" w:rsidRPr="003A7412" w:rsidRDefault="009902D4" w:rsidP="009902D4">
          <w:pPr>
            <w:pStyle w:val="stBilgi"/>
            <w:jc w:val="center"/>
            <w:rPr>
              <w:b/>
              <w:sz w:val="18"/>
              <w:szCs w:val="18"/>
            </w:rPr>
          </w:pPr>
          <w:r w:rsidRPr="003A7412">
            <w:rPr>
              <w:b/>
              <w:sz w:val="18"/>
              <w:szCs w:val="18"/>
            </w:rPr>
            <w:t>OKSİJEN TÜPÜ KULLANIM TALİMATI</w:t>
          </w:r>
        </w:p>
      </w:tc>
      <w:tc>
        <w:tcPr>
          <w:tcW w:w="101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95B6FC" w14:textId="0B1D4A73" w:rsidR="009902D4" w:rsidRPr="003A7412" w:rsidRDefault="0020411A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DBDC5DC" wp14:editId="745C8FF1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02D4" w:rsidRPr="009902D4" w14:paraId="2CB7DB5E" w14:textId="77777777" w:rsidTr="0020411A">
      <w:trPr>
        <w:trHeight w:val="340"/>
      </w:trPr>
      <w:tc>
        <w:tcPr>
          <w:tcW w:w="121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B1596D" w14:textId="77777777" w:rsidR="009902D4" w:rsidRPr="003A7412" w:rsidRDefault="009902D4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DOKÜMAN KODU</w:t>
          </w:r>
        </w:p>
      </w:tc>
      <w:tc>
        <w:tcPr>
          <w:tcW w:w="8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C08004" w14:textId="77777777" w:rsidR="009902D4" w:rsidRPr="003A7412" w:rsidRDefault="009902D4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YAYIN TARİHİ</w:t>
          </w:r>
        </w:p>
      </w:tc>
      <w:tc>
        <w:tcPr>
          <w:tcW w:w="8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FBF5FE" w14:textId="77777777" w:rsidR="009902D4" w:rsidRPr="003A7412" w:rsidRDefault="009902D4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REVİZYON NO</w:t>
          </w:r>
        </w:p>
      </w:tc>
      <w:tc>
        <w:tcPr>
          <w:tcW w:w="99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18D144" w14:textId="77777777" w:rsidR="009902D4" w:rsidRPr="003A7412" w:rsidRDefault="009902D4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REVİZYON TARİHİ</w:t>
          </w:r>
        </w:p>
      </w:tc>
      <w:tc>
        <w:tcPr>
          <w:tcW w:w="101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20D5D3" w14:textId="77777777" w:rsidR="009902D4" w:rsidRPr="003A7412" w:rsidRDefault="009902D4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SAYFA NO</w:t>
          </w:r>
        </w:p>
      </w:tc>
    </w:tr>
    <w:tr w:rsidR="009902D4" w:rsidRPr="009902D4" w14:paraId="55FA697C" w14:textId="77777777" w:rsidTr="0020411A">
      <w:trPr>
        <w:trHeight w:val="288"/>
      </w:trPr>
      <w:tc>
        <w:tcPr>
          <w:tcW w:w="121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676537" w14:textId="4716BE6E" w:rsidR="009902D4" w:rsidRPr="003A7412" w:rsidRDefault="00637572" w:rsidP="009902D4">
          <w:pPr>
            <w:pStyle w:val="stBilgi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MC.TL.15</w:t>
          </w:r>
        </w:p>
      </w:tc>
      <w:tc>
        <w:tcPr>
          <w:tcW w:w="8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A2AE12" w14:textId="702CAFD1" w:rsidR="009902D4" w:rsidRPr="003A7412" w:rsidRDefault="0020411A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15.01.2025</w:t>
          </w:r>
        </w:p>
      </w:tc>
      <w:tc>
        <w:tcPr>
          <w:tcW w:w="88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4FCC021" w14:textId="77777777" w:rsidR="009902D4" w:rsidRPr="003A7412" w:rsidRDefault="009902D4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-</w:t>
          </w:r>
        </w:p>
      </w:tc>
      <w:tc>
        <w:tcPr>
          <w:tcW w:w="99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6398C9" w14:textId="77777777" w:rsidR="009902D4" w:rsidRPr="003A7412" w:rsidRDefault="009902D4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-</w:t>
          </w:r>
        </w:p>
      </w:tc>
      <w:tc>
        <w:tcPr>
          <w:tcW w:w="101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E95F51" w14:textId="77777777" w:rsidR="009902D4" w:rsidRPr="003A7412" w:rsidRDefault="009902D4" w:rsidP="009902D4">
          <w:pPr>
            <w:pStyle w:val="stBilgi"/>
            <w:jc w:val="center"/>
            <w:rPr>
              <w:sz w:val="18"/>
              <w:szCs w:val="18"/>
            </w:rPr>
          </w:pPr>
          <w:r w:rsidRPr="003A7412">
            <w:rPr>
              <w:sz w:val="18"/>
              <w:szCs w:val="18"/>
            </w:rPr>
            <w:t>1</w:t>
          </w:r>
        </w:p>
      </w:tc>
    </w:tr>
  </w:tbl>
  <w:p w14:paraId="6E47C3D5" w14:textId="21433E0E" w:rsidR="009902D4" w:rsidRDefault="009902D4">
    <w:pPr>
      <w:pStyle w:val="stBilgi"/>
    </w:pPr>
  </w:p>
  <w:p w14:paraId="7AFD8A8B" w14:textId="77777777" w:rsidR="009902D4" w:rsidRDefault="009902D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7637C" w14:textId="77777777" w:rsidR="0020411A" w:rsidRDefault="002041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C0E61"/>
    <w:multiLevelType w:val="hybridMultilevel"/>
    <w:tmpl w:val="C450E0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E1CFE"/>
    <w:multiLevelType w:val="hybridMultilevel"/>
    <w:tmpl w:val="C94AB9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277CA"/>
    <w:multiLevelType w:val="hybridMultilevel"/>
    <w:tmpl w:val="C0667A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330532"/>
    <w:multiLevelType w:val="hybridMultilevel"/>
    <w:tmpl w:val="127EF3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A3353"/>
    <w:multiLevelType w:val="hybridMultilevel"/>
    <w:tmpl w:val="8DC094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F5469"/>
    <w:multiLevelType w:val="hybridMultilevel"/>
    <w:tmpl w:val="D84A46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33D60"/>
    <w:multiLevelType w:val="hybridMultilevel"/>
    <w:tmpl w:val="7F2A0B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C06A0"/>
    <w:multiLevelType w:val="multilevel"/>
    <w:tmpl w:val="159681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FFFFFF" w:themeColor="background1"/>
        <w:sz w:val="36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E312550"/>
    <w:multiLevelType w:val="hybridMultilevel"/>
    <w:tmpl w:val="458C72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50B"/>
    <w:rsid w:val="00080482"/>
    <w:rsid w:val="001164A3"/>
    <w:rsid w:val="00147BA1"/>
    <w:rsid w:val="0020411A"/>
    <w:rsid w:val="0023150B"/>
    <w:rsid w:val="00375700"/>
    <w:rsid w:val="00397A65"/>
    <w:rsid w:val="003A7412"/>
    <w:rsid w:val="0047052D"/>
    <w:rsid w:val="004C3221"/>
    <w:rsid w:val="004E4EBD"/>
    <w:rsid w:val="00535DFF"/>
    <w:rsid w:val="006338A8"/>
    <w:rsid w:val="00637572"/>
    <w:rsid w:val="007E226B"/>
    <w:rsid w:val="008E7DFC"/>
    <w:rsid w:val="00973C25"/>
    <w:rsid w:val="009902D4"/>
    <w:rsid w:val="009A6FD0"/>
    <w:rsid w:val="009C5687"/>
    <w:rsid w:val="00A66475"/>
    <w:rsid w:val="00B7554D"/>
    <w:rsid w:val="00D90B12"/>
    <w:rsid w:val="00EF5498"/>
    <w:rsid w:val="00F477D7"/>
    <w:rsid w:val="00F97F85"/>
    <w:rsid w:val="00FC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CA47F"/>
  <w15:chartTrackingRefBased/>
  <w15:docId w15:val="{7CF72435-CE06-40ED-BA81-CB1BB8DB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150B"/>
    <w:pPr>
      <w:ind w:left="720"/>
      <w:contextualSpacing/>
    </w:pPr>
  </w:style>
  <w:style w:type="paragraph" w:styleId="AralkYok">
    <w:name w:val="No Spacing"/>
    <w:uiPriority w:val="1"/>
    <w:qFormat/>
    <w:rsid w:val="00535DFF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990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02D4"/>
  </w:style>
  <w:style w:type="paragraph" w:styleId="AltBilgi">
    <w:name w:val="footer"/>
    <w:basedOn w:val="Normal"/>
    <w:link w:val="AltBilgiChar"/>
    <w:uiPriority w:val="99"/>
    <w:unhideWhenUsed/>
    <w:rsid w:val="00990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02D4"/>
  </w:style>
  <w:style w:type="table" w:customStyle="1" w:styleId="TableGrid">
    <w:name w:val="TableGrid"/>
    <w:rsid w:val="00F477D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</cp:lastModifiedBy>
  <cp:revision>6</cp:revision>
  <cp:lastPrinted>2024-11-12T10:35:00Z</cp:lastPrinted>
  <dcterms:created xsi:type="dcterms:W3CDTF">2024-11-12T11:55:00Z</dcterms:created>
  <dcterms:modified xsi:type="dcterms:W3CDTF">2025-05-13T06:30:00Z</dcterms:modified>
</cp:coreProperties>
</file>